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285" w:rsidRPr="007F6C6C" w:rsidRDefault="00EF4285" w:rsidP="007F6C6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8E0ED1" w:rsidRPr="007F6C6C" w:rsidRDefault="00EF4285" w:rsidP="008E0E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6C6C">
        <w:rPr>
          <w:rFonts w:ascii="Times New Roman" w:hAnsi="Times New Roman" w:cs="Times New Roman"/>
          <w:b/>
          <w:sz w:val="32"/>
          <w:szCs w:val="32"/>
        </w:rPr>
        <w:t>Внутренние защитные факторы</w:t>
      </w:r>
    </w:p>
    <w:p w:rsidR="00635FDC" w:rsidRPr="008E0ED1" w:rsidRDefault="00635FDC" w:rsidP="007F6C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t>В предыдущей статье мы подробно рассматривали внешние факторы защиты ребёнка, то есть те факторы извне, которые влияют на его мировосприятие, отношение к себе и помогают ему стать полноценным членом об</w:t>
      </w:r>
      <w:r w:rsidR="008E0ED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t>щ</w:t>
      </w:r>
      <w:r w:rsidRPr="008E0ED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  <w:lang w:eastAsia="ru-RU"/>
        </w:rPr>
        <w:t xml:space="preserve">ества. Здесь же мы затронем тему внутренних защитных механизмов -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качеств, определяющих </w:t>
      </w:r>
      <w:r w:rsid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конструктивный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стиль поведения </w:t>
      </w:r>
      <w:r w:rsid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ребенка. </w:t>
      </w:r>
    </w:p>
    <w:p w:rsidR="00635FDC" w:rsidRPr="008E0ED1" w:rsidRDefault="00635FDC" w:rsidP="00635FDC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1.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8E0ED1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  <w:lang w:eastAsia="ru-RU"/>
        </w:rPr>
        <w:t xml:space="preserve">Реалистичная самооценка. </w:t>
      </w:r>
      <w:r w:rsidRPr="008E0ED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Радуйтесь неповторимости ребенка. Найдите в нем что-нибудь особенное, например, чувство юмора, способности к компьютеру, хороший голос. </w:t>
      </w:r>
      <w:r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Если ваш ребенок сделал ошибку или допустил промах, 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не путайте его поступок с личностью. Никогда не говорите </w:t>
      </w:r>
      <w:r w:rsidRPr="008E0ED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ребенку, что он плохой (оценка личности недопустима!). </w:t>
      </w:r>
      <w:r w:rsidRPr="008E0ED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Скажите, что он совершил неверный поступок (оценка поступка </w:t>
      </w:r>
      <w:r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необходима).</w:t>
      </w:r>
    </w:p>
    <w:p w:rsidR="00635FDC" w:rsidRPr="008E0ED1" w:rsidRDefault="00635FDC" w:rsidP="00635FDC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2.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8E0ED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 xml:space="preserve">Оптимизм. </w:t>
      </w:r>
      <w:r w:rsidRPr="008E0ED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Поощряйте в ребенке надежду на лучшее.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оптимизмом смотрите в будущее семьи.</w:t>
      </w:r>
      <w:r w:rsidRPr="008E0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считайте детские мечты наивными, а намерения </w:t>
      </w:r>
      <w:r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нереалистичными. Наоборот, поощряйте стремление ребенка </w:t>
      </w:r>
      <w:r w:rsidRPr="008E0ED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поделиться с вами своими мечтами. Будьте полны энтузиазма.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Помогите ребенку спланировать достижение мечты.</w:t>
      </w:r>
    </w:p>
    <w:p w:rsidR="00966F26" w:rsidRPr="008E0ED1" w:rsidRDefault="00635FDC" w:rsidP="00966F26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3.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8E0ED1">
        <w:rPr>
          <w:rFonts w:ascii="Times New Roman" w:eastAsia="Times New Roman" w:hAnsi="Times New Roman" w:cs="Times New Roman"/>
          <w:b/>
          <w:bCs/>
          <w:color w:val="000000"/>
          <w:spacing w:val="-7"/>
          <w:sz w:val="24"/>
          <w:szCs w:val="24"/>
          <w:lang w:eastAsia="ru-RU"/>
        </w:rPr>
        <w:t>Стремление к успеху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</w:t>
      </w:r>
      <w:r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Учитесь вместе с детьми. Посещайте интересные места. </w:t>
      </w:r>
      <w:r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Читайте книги ребенка, а затем обсуждайте их. Подыскивайте </w:t>
      </w:r>
      <w:r w:rsidRPr="008E0ED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новые книги для совместного чтения. Размышляйте вместе над </w:t>
      </w:r>
      <w:r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интересующими вас проблемами. Ходите в библиотеку.</w:t>
      </w:r>
      <w:r w:rsidRPr="008E0E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Вдохновляйте ребенка на отличную учебу. Но не ждите </w:t>
      </w:r>
      <w:r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и не требуйте от него невероятных успехов. Допустите мысль </w:t>
      </w:r>
      <w:r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что на ошибках люди учатся.</w:t>
      </w:r>
    </w:p>
    <w:p w:rsidR="008E0ED1" w:rsidRPr="008E0ED1" w:rsidRDefault="00966F26" w:rsidP="008E0ED1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4.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>Стремление помогать люд</w:t>
      </w:r>
      <w:r w:rsidRPr="008E0ED1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ru-RU"/>
        </w:rPr>
        <w:t xml:space="preserve">ям.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Ребенку важно видеть, что его родители помогают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окружающим. Пусть он вместе с вами иногда покупает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продукты одинокому пожилому человеку, живущему по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соседству, регулярно звонит вашим родителям, отнесет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игрушки и книжки, из которых вырос, в детский дом.</w:t>
      </w:r>
      <w:r w:rsidR="008E0ED1"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Создавайте в вашем доме атмосферу доброжела</w:t>
      </w:r>
      <w:r w:rsidR="00635FDC" w:rsidRPr="008E0ED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softHyphen/>
      </w:r>
      <w:r w:rsidR="00635FDC" w:rsidRPr="008E0ED1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тельности и заботы друг о друге и окружающих</w:t>
      </w:r>
    </w:p>
    <w:p w:rsidR="008E0ED1" w:rsidRPr="008E0ED1" w:rsidRDefault="008E0ED1" w:rsidP="008E0ED1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5.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Умение сопереживать людям</w:t>
      </w:r>
      <w:r w:rsidRPr="008E0ED1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Показывайте пример уважительных отношений в семье. </w:t>
      </w:r>
      <w:r w:rsidR="00635FDC"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миритесь с унижениями, оскорблениями, грубостью.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Помните, то, что взрослому кажется банальным, для </w:t>
      </w:r>
      <w:r w:rsidR="00635FDC"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ребенка может быть жизненно важным. Старайтесь смотреть </w:t>
      </w:r>
      <w:r w:rsidR="00635FDC" w:rsidRPr="008E0ED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на вещи глазами ребенка. Вам удастся искренне ему посо</w:t>
      </w:r>
      <w:r w:rsidR="00635FDC" w:rsidRPr="008E0ED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чувствовать, когда он придет к вам со своими проблемами. Он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тоже, в свою очередь, научится вставать на место других людей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и сочувствовать им.</w:t>
      </w:r>
    </w:p>
    <w:p w:rsidR="008E0ED1" w:rsidRPr="008E0ED1" w:rsidRDefault="008E0ED1" w:rsidP="008E0ED1">
      <w:pPr>
        <w:jc w:val="both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6.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eastAsia="ru-RU"/>
        </w:rPr>
        <w:t>Навыки уверенного отстаивания своего мнения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Если ребенку трудно сформулировать свои убеждения, не навязывайте ему взамен собственные взгляды. Терпеливо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ждите, что он, в конце концов, скажет. Не пугайтесь, если ваши мнения расходятся.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Стремитесь научить ребенка придерживаться соб</w:t>
      </w:r>
      <w:r w:rsidR="00635FDC" w:rsidRPr="008E0ED1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softHyphen/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ственного мнения, личных убеждений, а не поступать как все,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только потому, что так легче.</w:t>
      </w:r>
    </w:p>
    <w:p w:rsidR="008E0ED1" w:rsidRPr="008E0ED1" w:rsidRDefault="008E0ED1" w:rsidP="008E0ED1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1"/>
          <w:sz w:val="24"/>
          <w:szCs w:val="24"/>
          <w:lang w:eastAsia="ru-RU"/>
        </w:rPr>
        <w:t>7.</w:t>
      </w:r>
      <w:r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Навыки принятия решений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ru-RU"/>
        </w:rPr>
        <w:t xml:space="preserve">Не исключайте ребенка из семейных дискуссий, </w:t>
      </w:r>
      <w:r w:rsidR="00635FDC" w:rsidRPr="008E0ED1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которые касаются его лично. Давайте ему возможность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высказаться. Внимательно выслушивайте. Принимая решения,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учитывайте его чувства и мнение.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proofErr w:type="gramStart"/>
      <w:r w:rsidR="00635FDC" w:rsidRPr="008E0ED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Учите ребенка принимать решения: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  <w:lang w:eastAsia="ru-RU"/>
        </w:rPr>
        <w:t>(1)</w:t>
      </w:r>
      <w:r w:rsidR="00635FDC" w:rsidRPr="008E0ED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 находить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подходящую информацию и анализировать проблему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lastRenderedPageBreak/>
        <w:t xml:space="preserve">со всех </w:t>
      </w:r>
      <w:r w:rsidR="00635FDC" w:rsidRPr="008E0ED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 xml:space="preserve">сторон; (2) выдвигать разные варианты ее решения; (3)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  <w:lang w:eastAsia="ru-RU"/>
        </w:rPr>
        <w:t xml:space="preserve">взвешивать все «за» и «против» каждого из вариантов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решений; (4) аккуратно просчитывать возможные последствия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того или иного решения; (5) выбирать что-то одно из нескольких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возможных и (6) до конца придерживаться принятого решения.</w:t>
      </w:r>
      <w:proofErr w:type="gramEnd"/>
    </w:p>
    <w:p w:rsidR="008E0ED1" w:rsidRPr="008E0ED1" w:rsidRDefault="008E0ED1" w:rsidP="008E0ED1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8.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Умение находить друзей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Расскажите ребенку о том, почему важно иметь верных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друзей. Приведите примеры из своей жизни. Приглашайте в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дом своих старых друзей. Делайте что-то вместе с друзьями и </w:t>
      </w:r>
      <w:r w:rsidR="00635FDC"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детьми, чтобы они лучше познакомились. Вместе ездите в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отпуск и т.п.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Если у вашего ребенка мало или совсем нет друзей,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выясните, как это случилось. Нужна ли ему помощь, чтобы найти </w:t>
      </w:r>
      <w:r w:rsidR="00635FDC" w:rsidRPr="008E0ED1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 xml:space="preserve">друзей? Знает ли он, как начать разговор с незнакомым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человеком. Как поддержать беседу, показывая собеседнику, </w:t>
      </w:r>
      <w:r w:rsidR="00635FDC"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тот ему интересен?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Некоторые дети по той или иной причине не могут найти </w:t>
      </w:r>
      <w:r w:rsidR="00635FDC"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себе друзей среди сверстников. Один ребенок развит не по </w:t>
      </w:r>
      <w:r w:rsidR="00635FDC" w:rsidRPr="008E0ED1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годам, другой чем-то отличается от большинства сверстников.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Помогите ребенку найти друзей среди детей постарше или в </w:t>
      </w:r>
      <w:r w:rsidR="00635FDC"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клубе по интересам, в общественных организациях.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  <w:lang w:eastAsia="ru-RU"/>
        </w:rPr>
        <w:t xml:space="preserve">Придумайте для вашего ребенка и его друзей </w:t>
      </w:r>
      <w:r w:rsidR="00635FDC" w:rsidRPr="008E0E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развлечения. Посмотрите видео, покатайтесь на машине.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</w:p>
    <w:p w:rsidR="00635FDC" w:rsidRPr="008E0ED1" w:rsidRDefault="008E0ED1" w:rsidP="008E0ED1">
      <w:pPr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8E0ED1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9.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Навыки планирования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. </w:t>
      </w:r>
      <w:r w:rsidR="00635FDC"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Обсуждайте планы всей семьей. Вместе выстраивай</w:t>
      </w:r>
      <w:r w:rsidR="00635FDC" w:rsidRPr="008E0ED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те приоритеты. Выслушивайте мнение ребенка.</w:t>
      </w:r>
      <w:r w:rsidRPr="008E0ED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="00635FDC" w:rsidRPr="008E0ED1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Дайте ребенку возможность планировать семейные </w:t>
      </w:r>
      <w:r w:rsidR="00635FDC" w:rsidRPr="008E0ED1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 xml:space="preserve">события. Например, дочь может приготовить ужин, а сын </w:t>
      </w:r>
      <w:r w:rsidR="00635FDC" w:rsidRPr="008E0ED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продумать маршрут семейной поездки за город.</w:t>
      </w:r>
    </w:p>
    <w:p w:rsidR="00635FDC" w:rsidRDefault="00F53A6E" w:rsidP="00F53A6E">
      <w:pPr>
        <w:shd w:val="clear" w:color="auto" w:fill="FFFFFF"/>
        <w:spacing w:before="100" w:beforeAutospacing="1" w:after="100" w:afterAutospacing="1" w:line="240" w:lineRule="auto"/>
        <w:ind w:lef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перечисленные факторы формируют мощный стержень вашего ребёнка, делают его зрелой личностью, способной отвечать не только за себя, но и за других близких ему людей. Обучая его этому, и, что в больше степени, служа ему личным примером, мы даём ему «сверх» способности, растим его почти неуязвимым перед трудностями и негативным влиянием современного мира. </w:t>
      </w:r>
    </w:p>
    <w:p w:rsidR="007F6C6C" w:rsidRPr="008D5792" w:rsidRDefault="007F6C6C" w:rsidP="007F6C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C6C" w:rsidRPr="0016196E" w:rsidRDefault="007F6C6C" w:rsidP="007F6C6C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Татьяна Валерьевна</w:t>
      </w:r>
    </w:p>
    <w:p w:rsidR="007F6C6C" w:rsidRPr="0016196E" w:rsidRDefault="007F6C6C" w:rsidP="007F6C6C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СТРАВЧИНСКАЯ</w:t>
      </w:r>
    </w:p>
    <w:p w:rsidR="007F6C6C" w:rsidRPr="0016196E" w:rsidRDefault="007F6C6C" w:rsidP="007F6C6C">
      <w:pPr>
        <w:spacing w:after="0" w:line="240" w:lineRule="auto"/>
        <w:jc w:val="right"/>
        <w:rPr>
          <w:rFonts w:ascii="Times New Roman" w:hAnsi="Times New Roman" w:cs="Times New Roman"/>
          <w:b/>
          <w:i/>
        </w:rPr>
      </w:pPr>
      <w:r w:rsidRPr="0016196E">
        <w:rPr>
          <w:rFonts w:ascii="Times New Roman" w:hAnsi="Times New Roman" w:cs="Times New Roman"/>
          <w:b/>
          <w:i/>
        </w:rPr>
        <w:t>педагог-психолог ДДТ «Олимп»</w:t>
      </w:r>
    </w:p>
    <w:p w:rsidR="00EF4285" w:rsidRPr="008E0ED1" w:rsidRDefault="00EF4285" w:rsidP="00F53A6E">
      <w:pPr>
        <w:shd w:val="clear" w:color="auto" w:fill="FFFFFF"/>
        <w:spacing w:before="100" w:beforeAutospacing="1" w:after="100" w:afterAutospacing="1" w:line="240" w:lineRule="auto"/>
        <w:ind w:lef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F4285" w:rsidRPr="008E0ED1" w:rsidSect="007F6C6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7BDC"/>
    <w:multiLevelType w:val="hybridMultilevel"/>
    <w:tmpl w:val="3C76D0BE"/>
    <w:lvl w:ilvl="0" w:tplc="BE5A0A36">
      <w:start w:val="1"/>
      <w:numFmt w:val="decimal"/>
      <w:lvlText w:val="%1."/>
      <w:lvlJc w:val="left"/>
      <w:pPr>
        <w:ind w:left="36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DC"/>
    <w:rsid w:val="000C5879"/>
    <w:rsid w:val="000E2B8C"/>
    <w:rsid w:val="005A5BD5"/>
    <w:rsid w:val="00635FDC"/>
    <w:rsid w:val="00704B35"/>
    <w:rsid w:val="007F6C6C"/>
    <w:rsid w:val="008002C7"/>
    <w:rsid w:val="008E0ED1"/>
    <w:rsid w:val="008E0F05"/>
    <w:rsid w:val="00966F26"/>
    <w:rsid w:val="00EF4285"/>
    <w:rsid w:val="00F5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boikova</cp:lastModifiedBy>
  <cp:revision>3</cp:revision>
  <dcterms:created xsi:type="dcterms:W3CDTF">2012-11-15T08:39:00Z</dcterms:created>
  <dcterms:modified xsi:type="dcterms:W3CDTF">2012-12-21T13:59:00Z</dcterms:modified>
</cp:coreProperties>
</file>