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CEC" w:rsidRPr="00A06198" w:rsidRDefault="0031674D" w:rsidP="003D27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Про</w:t>
      </w:r>
      <w:r w:rsidR="004A205F">
        <w:rPr>
          <w:rFonts w:ascii="Times New Roman" w:hAnsi="Times New Roman" w:cs="Times New Roman"/>
          <w:b/>
          <w:sz w:val="24"/>
          <w:szCs w:val="24"/>
        </w:rPr>
        <w:t>филактическое пространство семьи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bookmarkEnd w:id="0"/>
    <w:p w:rsidR="00625928" w:rsidRPr="003D27AC" w:rsidRDefault="004A205F" w:rsidP="006622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7AC">
        <w:rPr>
          <w:rFonts w:ascii="Times New Roman" w:hAnsi="Times New Roman" w:cs="Times New Roman"/>
          <w:sz w:val="24"/>
          <w:szCs w:val="24"/>
        </w:rPr>
        <w:t xml:space="preserve">Дети и подростки относят наркотики к одному из главных символов своего поколения, отличающего их от родителей. Даже тем, кто негативно относится к употреблению различных </w:t>
      </w:r>
      <w:proofErr w:type="spellStart"/>
      <w:r w:rsidRPr="003D27AC">
        <w:rPr>
          <w:rFonts w:ascii="Times New Roman" w:hAnsi="Times New Roman" w:cs="Times New Roman"/>
          <w:sz w:val="24"/>
          <w:szCs w:val="24"/>
        </w:rPr>
        <w:t>психоактивных</w:t>
      </w:r>
      <w:proofErr w:type="spellEnd"/>
      <w:r w:rsidRPr="003D27AC">
        <w:rPr>
          <w:rFonts w:ascii="Times New Roman" w:hAnsi="Times New Roman" w:cs="Times New Roman"/>
          <w:sz w:val="24"/>
          <w:szCs w:val="24"/>
        </w:rPr>
        <w:t xml:space="preserve"> веществ, трудно обсуждать эту тему с родителями и учителями. Одни стараются уйти от таких разговоров, а другие открыто демонстрируют своё нежелание беседовать</w:t>
      </w:r>
      <w:r w:rsidR="009E7901">
        <w:rPr>
          <w:rFonts w:ascii="Times New Roman" w:hAnsi="Times New Roman" w:cs="Times New Roman"/>
          <w:sz w:val="24"/>
          <w:szCs w:val="24"/>
        </w:rPr>
        <w:t xml:space="preserve"> о наркотиках</w:t>
      </w:r>
      <w:r w:rsidRPr="003D27A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205F" w:rsidRPr="003D27AC" w:rsidRDefault="004A205F" w:rsidP="006622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7AC">
        <w:rPr>
          <w:rFonts w:ascii="Times New Roman" w:hAnsi="Times New Roman" w:cs="Times New Roman"/>
          <w:sz w:val="24"/>
          <w:szCs w:val="24"/>
        </w:rPr>
        <w:t xml:space="preserve">Но самое неожиданное заключается в том, что родители принимают эту позицию. Они не относят неприятие наркотиков к тем ценностям, которые должны воспитываться в семье. По мнению многих родителей, профилактикой наркомании среди их детей должны заниматься учителя и классные руководители. Таким образом, родителей от детей отличают пассивные реакции на проблему молодежной наркомании. Суть таких реакций сводится к тому, что «это не может случиться с нашими детьми». Примечательно, что в разных обществах «Родители против наркотиков» работают только те, чьи дети уже зависимы от наркотиков. </w:t>
      </w:r>
    </w:p>
    <w:p w:rsidR="003B27FA" w:rsidRPr="003D27AC" w:rsidRDefault="003B27FA" w:rsidP="006622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7AC">
        <w:rPr>
          <w:rFonts w:ascii="Times New Roman" w:hAnsi="Times New Roman" w:cs="Times New Roman"/>
          <w:sz w:val="24"/>
          <w:szCs w:val="24"/>
        </w:rPr>
        <w:t>Меры, которые принимают родители</w:t>
      </w:r>
      <w:r w:rsidR="00134FD3">
        <w:rPr>
          <w:rFonts w:ascii="Times New Roman" w:hAnsi="Times New Roman" w:cs="Times New Roman"/>
          <w:sz w:val="24"/>
          <w:szCs w:val="24"/>
        </w:rPr>
        <w:t>,</w:t>
      </w:r>
      <w:r w:rsidRPr="003D27AC">
        <w:rPr>
          <w:rFonts w:ascii="Times New Roman" w:hAnsi="Times New Roman" w:cs="Times New Roman"/>
          <w:sz w:val="24"/>
          <w:szCs w:val="24"/>
        </w:rPr>
        <w:t xml:space="preserve"> по предупреждению наркомании</w:t>
      </w:r>
      <w:r w:rsidR="00134FD3">
        <w:rPr>
          <w:rFonts w:ascii="Times New Roman" w:hAnsi="Times New Roman" w:cs="Times New Roman"/>
          <w:sz w:val="24"/>
          <w:szCs w:val="24"/>
        </w:rPr>
        <w:t xml:space="preserve"> эпизодичны и,</w:t>
      </w:r>
      <w:r w:rsidRPr="003D27AC">
        <w:rPr>
          <w:rFonts w:ascii="Times New Roman" w:hAnsi="Times New Roman" w:cs="Times New Roman"/>
          <w:sz w:val="24"/>
          <w:szCs w:val="24"/>
        </w:rPr>
        <w:t xml:space="preserve"> во многом</w:t>
      </w:r>
      <w:r w:rsidR="00134FD3">
        <w:rPr>
          <w:rFonts w:ascii="Times New Roman" w:hAnsi="Times New Roman" w:cs="Times New Roman"/>
          <w:sz w:val="24"/>
          <w:szCs w:val="24"/>
        </w:rPr>
        <w:t>,</w:t>
      </w:r>
      <w:r w:rsidRPr="003D27AC">
        <w:rPr>
          <w:rFonts w:ascii="Times New Roman" w:hAnsi="Times New Roman" w:cs="Times New Roman"/>
          <w:sz w:val="24"/>
          <w:szCs w:val="24"/>
        </w:rPr>
        <w:t xml:space="preserve"> определяются типом семьи и степенью вовлеченности родителей в процесс воспитания. Традиционная форма – это нотации, а так же беседы о вреде наркотиков. Основная цель этой работы, как определяют сами родители – напугать. Однако способ этот малоэффективный в силу особенностей подросткового возраста </w:t>
      </w:r>
    </w:p>
    <w:p w:rsidR="003B27FA" w:rsidRPr="003D27AC" w:rsidRDefault="003B27FA" w:rsidP="006622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27A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какие же профилактические меры в совокупности дают максимально значимые результаты. Это:</w:t>
      </w:r>
    </w:p>
    <w:p w:rsidR="003B27FA" w:rsidRPr="003B27FA" w:rsidRDefault="003B27FA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34F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1. Общение</w:t>
      </w:r>
      <w:r w:rsidRPr="003B27F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134F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родителей с детьми</w:t>
      </w:r>
      <w:r w:rsidRPr="003B27F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3B27FA" w:rsidRPr="003B27FA" w:rsidRDefault="003B27FA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Общение — основная человеческая потребность, особенно для родителей и детей. Отсутствие общения с вами заставляет его обращаться к другим людям, которые могли бы с ним поговорить. Но кто они и что посоветуют Вашему ребенку? </w:t>
      </w:r>
    </w:p>
    <w:p w:rsidR="003B27FA" w:rsidRPr="003B27FA" w:rsidRDefault="003B27FA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Помните об этом, старайтесь быть инициатором откровенного, отк</w:t>
      </w:r>
      <w:r w:rsidR="00134FD3">
        <w:rPr>
          <w:rFonts w:ascii="Times New Roman" w:eastAsia="Times New Roman" w:hAnsi="Times New Roman" w:cs="Times New Roman"/>
          <w:sz w:val="24"/>
          <w:szCs w:val="24"/>
          <w:lang w:eastAsia="ru-RU"/>
        </w:rPr>
        <w:t>рытого общения со своим чадом</w:t>
      </w:r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B27FA" w:rsidRPr="003B27FA" w:rsidRDefault="003B27FA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B27F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2. </w:t>
      </w:r>
      <w:r w:rsidRPr="00134F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Умение родителей слушать </w:t>
      </w:r>
      <w:r w:rsidR="00134F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 слышать </w:t>
      </w:r>
      <w:r w:rsidRPr="00134F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ребенка.</w:t>
      </w:r>
    </w:p>
    <w:p w:rsidR="003B27FA" w:rsidRPr="003B27FA" w:rsidRDefault="003B27FA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Умение слушать — основа эффективного общения, но делать это не так легко, как может показаться со стороны. Умение слушать означает: </w:t>
      </w:r>
    </w:p>
    <w:p w:rsidR="003B27FA" w:rsidRPr="003B27FA" w:rsidRDefault="003B27FA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быть внимательным к ребенку; </w:t>
      </w:r>
    </w:p>
    <w:p w:rsidR="003B27FA" w:rsidRPr="003B27FA" w:rsidRDefault="003B27FA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выслушивать его точку зрения; </w:t>
      </w:r>
    </w:p>
    <w:p w:rsidR="003B27FA" w:rsidRPr="003B27FA" w:rsidRDefault="003B27FA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уделять внимание взглядам и чувствам ребенка, не споря с ним; не надо настаивать, чтобы ребенок выслушивал и принимал ваши представления о чем-либо. Важно знать, чем именно занят ваш ребенок. </w:t>
      </w:r>
    </w:p>
    <w:p w:rsidR="003B27FA" w:rsidRPr="003B27FA" w:rsidRDefault="003B27FA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B27F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3. </w:t>
      </w:r>
      <w:r w:rsidR="003D27AC" w:rsidRPr="00134F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Умение поставить родителя себя на </w:t>
      </w:r>
      <w:r w:rsidRPr="003B27F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место </w:t>
      </w:r>
      <w:r w:rsidR="003D27AC" w:rsidRPr="00134F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ребенка.</w:t>
      </w:r>
    </w:p>
    <w:p w:rsidR="003B27FA" w:rsidRPr="003B27FA" w:rsidRDefault="003B27FA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Подростку часто кажется, что его проблемы никто и никогда не переживал. Было бы неплохо показать, что вы осознаете, насколько ему сложно. Договоритесь, что он может </w:t>
      </w:r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обратиться к вам в любой момент, когда ему это действительно необходимо. Главное, чтобы ребенок чувствовал, что вам всегда интересно, что с ним происходит. </w:t>
      </w:r>
    </w:p>
    <w:p w:rsidR="003B27FA" w:rsidRPr="003B27FA" w:rsidRDefault="003D27AC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34F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4. Стремление проводить</w:t>
      </w:r>
      <w:r w:rsidR="003B27FA" w:rsidRPr="003B27F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время вместе </w:t>
      </w:r>
    </w:p>
    <w:p w:rsidR="003B27FA" w:rsidRPr="003B27FA" w:rsidRDefault="003B27FA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важно, когда родители умеют вместе заниматься спортом, музыкой, рисованием или иным способом устраивать с ребенком совместный досуг или вашу совместную деятельность. Для ребенка важно иметь интересы, которые будут самым действенным средством защиты от табака, алкоголя и наркотиков. </w:t>
      </w:r>
    </w:p>
    <w:p w:rsidR="003B27FA" w:rsidRPr="003B27FA" w:rsidRDefault="003D27AC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34F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5. Умение находить общий язык с друзьями ребенка.</w:t>
      </w:r>
    </w:p>
    <w:p w:rsidR="003B27FA" w:rsidRPr="003B27FA" w:rsidRDefault="003B27FA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часто ребенок впервые пробует ПАВ в кругу друзей. Порой друзья оказывают огромное влияние на поступки вашего ребенка. Он может испытывать очень сильное давление со стороны друзей и поддаваться чувству единения с толпой. Именно от окружения во многом зависит поведение детей, их отношение к старшим, к своим обязанностям, к школе и так далее. Кроме того: в этом возрасте весьма велика тяга </w:t>
      </w:r>
      <w:proofErr w:type="gramStart"/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разного</w:t>
      </w:r>
      <w:proofErr w:type="gramEnd"/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рода экспериментам. Дети пробуют курить, пить. У многих в будущем это может стать привычкой. </w:t>
      </w:r>
    </w:p>
    <w:p w:rsidR="003D27AC" w:rsidRPr="003D27AC" w:rsidRDefault="003B27FA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важно в этот период — постараться принять участие в организации досуга друзей своего ребенка, то есть их тоже привлечь к занятиям спортом либо творчеством</w:t>
      </w:r>
      <w:r w:rsidR="003D27AC" w:rsidRPr="003D27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7FA" w:rsidRPr="003B27FA" w:rsidRDefault="003B27FA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B27F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6. </w:t>
      </w:r>
      <w:r w:rsidR="003D27AC" w:rsidRPr="00134F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Понимание уникальности своего ребёнка.</w:t>
      </w:r>
      <w:r w:rsidRPr="003B27F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3B27FA" w:rsidRPr="003B27FA" w:rsidRDefault="003B27FA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Любой ребенок хочет чувствовать себя </w:t>
      </w:r>
      <w:r w:rsidRPr="003B27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значимым, особенным и нужным.</w:t>
      </w:r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можете помочь своему ребенку развить положительные качества и в дальнейшем опираться на них. Когда ребенок чувствует, что достиг чего-то, и вы радуетесь его достижениям, повышается уровень его самооценки. А это, в свою очередь, заставляет ребенка заниматься более полезными и важными делами, чем употребление наркотиков. </w:t>
      </w:r>
    </w:p>
    <w:p w:rsidR="003B27FA" w:rsidRPr="003B27FA" w:rsidRDefault="003B27FA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B27F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7. </w:t>
      </w:r>
      <w:r w:rsidR="00134FD3" w:rsidRPr="00134F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Положительный пример.</w:t>
      </w:r>
    </w:p>
    <w:p w:rsidR="003B27FA" w:rsidRDefault="003B27FA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Алкоголь, табак и медицинские препараты используются многими людьми. Конечно, употребление любого из вышеуказанных веществ законно, но здесь очень важен родительский пример. Родительское пристрастие к алкоголю и декларируемый запрет на него для детей дает повод обвинить вас в неискренности, в "двойной морали". Помните, что ваше употребление, так называемых, "разрешенных" </w:t>
      </w:r>
      <w:proofErr w:type="spellStart"/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психоактивных</w:t>
      </w:r>
      <w:proofErr w:type="spellEnd"/>
      <w:r w:rsidRPr="003B2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 открывает дверь детям и для "запрещенных". Несовершенные, мы не можем вырастить совершенных детей. Ну не можем, не можем, не бывает этого — и с вами не будет, если вы стремитесь к идеалу в ребенке, а не в себе! </w:t>
      </w:r>
    </w:p>
    <w:p w:rsidR="00134FD3" w:rsidRPr="003B27FA" w:rsidRDefault="00134FD3" w:rsidP="00662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C66" w:rsidRPr="00990EE9" w:rsidRDefault="00A06198" w:rsidP="006622D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90EE9">
        <w:rPr>
          <w:rFonts w:ascii="Times New Roman" w:hAnsi="Times New Roman" w:cs="Times New Roman"/>
        </w:rPr>
        <w:t>Педагог-психолог ГБОУ ДОД ДДТ «Олимп»</w:t>
      </w:r>
    </w:p>
    <w:p w:rsidR="00A06198" w:rsidRPr="00990EE9" w:rsidRDefault="00A06198" w:rsidP="006622DF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990EE9">
        <w:rPr>
          <w:rFonts w:ascii="Times New Roman" w:hAnsi="Times New Roman" w:cs="Times New Roman"/>
        </w:rPr>
        <w:t>Стравчинская</w:t>
      </w:r>
      <w:proofErr w:type="spellEnd"/>
      <w:r w:rsidRPr="00990EE9">
        <w:rPr>
          <w:rFonts w:ascii="Times New Roman" w:hAnsi="Times New Roman" w:cs="Times New Roman"/>
        </w:rPr>
        <w:t xml:space="preserve"> Татьяна Валерьевна</w:t>
      </w:r>
    </w:p>
    <w:sectPr w:rsidR="00A06198" w:rsidRPr="00990EE9" w:rsidSect="00711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81AF6"/>
    <w:multiLevelType w:val="hybridMultilevel"/>
    <w:tmpl w:val="DBBC3740"/>
    <w:lvl w:ilvl="0" w:tplc="CE4CF5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690575A"/>
    <w:multiLevelType w:val="hybridMultilevel"/>
    <w:tmpl w:val="C2A0F6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A130E9"/>
    <w:multiLevelType w:val="hybridMultilevel"/>
    <w:tmpl w:val="21EEF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6CEC"/>
    <w:rsid w:val="000C5879"/>
    <w:rsid w:val="00134FD3"/>
    <w:rsid w:val="001B1DBA"/>
    <w:rsid w:val="0031674D"/>
    <w:rsid w:val="003957C3"/>
    <w:rsid w:val="003B27FA"/>
    <w:rsid w:val="003D27AC"/>
    <w:rsid w:val="004A205F"/>
    <w:rsid w:val="005B38BC"/>
    <w:rsid w:val="00625928"/>
    <w:rsid w:val="006622DF"/>
    <w:rsid w:val="00711871"/>
    <w:rsid w:val="008002C7"/>
    <w:rsid w:val="00817742"/>
    <w:rsid w:val="00990EE9"/>
    <w:rsid w:val="009E7901"/>
    <w:rsid w:val="009F5152"/>
    <w:rsid w:val="00A06198"/>
    <w:rsid w:val="00BC6CEC"/>
    <w:rsid w:val="00C46E40"/>
    <w:rsid w:val="00CA0C07"/>
    <w:rsid w:val="00CB5446"/>
    <w:rsid w:val="00F475E5"/>
    <w:rsid w:val="00F574FD"/>
    <w:rsid w:val="00F65592"/>
    <w:rsid w:val="00F94BB2"/>
    <w:rsid w:val="00FF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8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7742"/>
    <w:pPr>
      <w:ind w:left="720"/>
      <w:contextualSpacing/>
    </w:pPr>
  </w:style>
  <w:style w:type="character" w:customStyle="1" w:styleId="ucoz-forum-post">
    <w:name w:val="ucoz-forum-post"/>
    <w:basedOn w:val="a0"/>
    <w:rsid w:val="003B27FA"/>
  </w:style>
  <w:style w:type="paragraph" w:styleId="a4">
    <w:name w:val="Normal (Web)"/>
    <w:basedOn w:val="a"/>
    <w:uiPriority w:val="99"/>
    <w:semiHidden/>
    <w:unhideWhenUsed/>
    <w:rsid w:val="003B27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4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Елена Владимировна Василькова</cp:lastModifiedBy>
  <cp:revision>2</cp:revision>
  <dcterms:created xsi:type="dcterms:W3CDTF">2014-04-16T06:30:00Z</dcterms:created>
  <dcterms:modified xsi:type="dcterms:W3CDTF">2014-04-16T06:30:00Z</dcterms:modified>
</cp:coreProperties>
</file>