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D75" w:rsidRPr="00BD6D75" w:rsidRDefault="00BD6D75" w:rsidP="00BD6D75">
      <w:pPr>
        <w:pStyle w:val="a3"/>
        <w:jc w:val="center"/>
        <w:rPr>
          <w:b/>
          <w:u w:val="single"/>
        </w:rPr>
      </w:pPr>
      <w:r w:rsidRPr="00BD6D75">
        <w:rPr>
          <w:b/>
          <w:u w:val="single"/>
        </w:rPr>
        <w:t>О вреде курения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По оценкам экспертов, каждая выкуренная сигарета укорачивает жизнь человека примерно на 15 минут. Заядлые курильщики рискуют умереть от болезней, вызванных </w:t>
      </w:r>
      <w:proofErr w:type="spellStart"/>
      <w:r w:rsidRPr="00BD6D75">
        <w:t>табакокурением</w:t>
      </w:r>
      <w:proofErr w:type="spellEnd"/>
      <w:r w:rsidRPr="00BD6D75">
        <w:t xml:space="preserve">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Пассивное курение тоже очень вредит здоровью  человека. Хотя о вреде курения знают все не понаслышке, бросают курить единицы.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Бросить курить никогда не поздно. Если нет развития какой-то определенной болезни, то вероятность возникновения заболевания будет постепенно снижаться. Организм полностью может восстановиться, а болезни сойти на «нет» после 10 лет отказа от курения.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Самые опасные и ядовитые вещества для нашего организма находятся в табачном дыме, которыми являются никотин и смолы.</w:t>
      </w:r>
      <w:bookmarkStart w:id="0" w:name="_GoBack"/>
      <w:bookmarkEnd w:id="0"/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 Как устроена наша  дыхательная система? Мы дышим воздухом, который проходит этап очищения прежде, чем попасть в наши легкие. Функцию очищения выполняет клейкая жидкость или слизь, которая находится в носу и верхних дыхательных путях.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Слизь задерживает бактерии и грязь, а в это время крохотные волоски отправляют слизь из легких в горло и носовую полость.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Смола, которая содержится в табачном дыме, раздражает дыхательные пути. Вследствие этого раздражения они сужаются, происходит обильное выделение слизи. При этом волоски не справляются со своими функциями, поэтому грязь и бактерии оседают на стенках легких. Подобное явление вызывает сухой кашель по утрам у курильщика, что говорит о синдроме бронхита, при котором воспаляются дыхательные пути.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Таким образом, легкие становятся более уязвимыми для вирусов и инфекций.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Огромный процент (около 90 %) заболеваний рака легких наблюдается у курильщиков со стажем, а главным виновником этой болезни является именно смола. </w:t>
      </w:r>
    </w:p>
    <w:p w:rsidR="00BD6D75" w:rsidRDefault="00BD6D75" w:rsidP="00BD6D75">
      <w:pPr>
        <w:pStyle w:val="a3"/>
        <w:spacing w:before="0" w:beforeAutospacing="0" w:after="0" w:afterAutospacing="0"/>
        <w:jc w:val="center"/>
        <w:rPr>
          <w:rStyle w:val="a4"/>
          <w:u w:val="single"/>
        </w:rPr>
      </w:pPr>
    </w:p>
    <w:p w:rsidR="00BD6D75" w:rsidRPr="00BD6D75" w:rsidRDefault="00BD6D75" w:rsidP="00BD6D75">
      <w:pPr>
        <w:pStyle w:val="a3"/>
        <w:spacing w:before="0" w:beforeAutospacing="0" w:after="0" w:afterAutospacing="0"/>
        <w:jc w:val="center"/>
        <w:rPr>
          <w:u w:val="single"/>
        </w:rPr>
      </w:pPr>
      <w:r w:rsidRPr="00BD6D75">
        <w:rPr>
          <w:rStyle w:val="a4"/>
          <w:u w:val="single"/>
        </w:rPr>
        <w:t>О вреде курения и никотина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Никотин оказывает пагубное влияние на мозг и центральную нервную систему, поэтому курильщики испытывают удовольствие от сигарет. У людей, не привыкших к табаку, курение вызывает головокружение и тошноту.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Никотин, содержащийся в сигарете, вызывает учащение сердцебиения и сужение сосудов, тем самым способствует развитию заболеваний </w:t>
      </w:r>
      <w:proofErr w:type="gramStart"/>
      <w:r w:rsidRPr="00BD6D75">
        <w:t>сердечно-сосудистой</w:t>
      </w:r>
      <w:proofErr w:type="gramEnd"/>
      <w:r w:rsidRPr="00BD6D75">
        <w:t xml:space="preserve"> системы.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Многочисленные научные исследования доказывают, что сигареты с небольшим содержанием никотина и смолы представляют меньшую опасность, чем крепкие сигареты. Но здесь прячется «подводный камень» - переход на более легкие сигареты часто увеличивает количество выкуренных сигарет, поэтому вред от курения не становится меньшим.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Чтобы отказаться курильщику от сигарет без сильного стресса для организма, нужно постепенно уменьшать количество никотина и смол. Если курильщик перешел на более легкие сигареты, он должен все равно постепенно снижать количество выкуренных сигарет.</w:t>
      </w:r>
    </w:p>
    <w:p w:rsidR="00BD6D75" w:rsidRDefault="00BD6D75" w:rsidP="00BD6D75">
      <w:pPr>
        <w:pStyle w:val="a3"/>
        <w:spacing w:before="0" w:beforeAutospacing="0" w:after="0" w:afterAutospacing="0"/>
        <w:jc w:val="center"/>
        <w:rPr>
          <w:rStyle w:val="a4"/>
          <w:u w:val="single"/>
        </w:rPr>
      </w:pPr>
    </w:p>
    <w:p w:rsidR="00BD6D75" w:rsidRPr="00BD6D75" w:rsidRDefault="00BD6D75" w:rsidP="00BD6D75">
      <w:pPr>
        <w:pStyle w:val="a3"/>
        <w:spacing w:before="0" w:beforeAutospacing="0" w:after="0" w:afterAutospacing="0"/>
        <w:jc w:val="center"/>
        <w:rPr>
          <w:u w:val="single"/>
        </w:rPr>
      </w:pPr>
      <w:r w:rsidRPr="00BD6D75">
        <w:rPr>
          <w:rStyle w:val="a4"/>
          <w:u w:val="single"/>
        </w:rPr>
        <w:t>Из чего состоит табачный дым?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Каждая затяжка содержит: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rPr>
          <w:rStyle w:val="a4"/>
        </w:rPr>
        <w:t xml:space="preserve">Смола. </w:t>
      </w:r>
      <w:r w:rsidRPr="00BD6D75">
        <w:t>В</w:t>
      </w:r>
      <w:r w:rsidRPr="00BD6D75">
        <w:rPr>
          <w:rStyle w:val="a4"/>
        </w:rPr>
        <w:t xml:space="preserve"> </w:t>
      </w:r>
      <w:r w:rsidRPr="00BD6D75">
        <w:t>смоле содержится более 1000 различных химических веществ, большинство которых является раздражителями, а 60 из числа химических веще</w:t>
      </w:r>
      <w:proofErr w:type="gramStart"/>
      <w:r w:rsidRPr="00BD6D75">
        <w:t>ств пр</w:t>
      </w:r>
      <w:proofErr w:type="gramEnd"/>
      <w:r w:rsidRPr="00BD6D75">
        <w:t>едставляют собой известные опасные канцерогены. Смола оседает на стенках легких.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rPr>
          <w:rStyle w:val="a4"/>
        </w:rPr>
        <w:t xml:space="preserve">Никотин. </w:t>
      </w:r>
      <w:r w:rsidRPr="00BD6D75">
        <w:t xml:space="preserve">Никотин является наркотическим веществом, которое вызывает сильное привыкание. Никотин очень быстро всасывается в кровь из легких, достигая мозга за 7 секунд. Вещество ускоряет ритм сердца, повышает артериальное давление, а также негативно воздействует на </w:t>
      </w:r>
      <w:proofErr w:type="gramStart"/>
      <w:r w:rsidRPr="00BD6D75">
        <w:t>сердечно-сосудистую</w:t>
      </w:r>
      <w:proofErr w:type="gramEnd"/>
      <w:r w:rsidRPr="00BD6D75">
        <w:t xml:space="preserve"> систему, которая может быть подвержена различным заболеваниям.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rPr>
          <w:rStyle w:val="a4"/>
        </w:rPr>
        <w:t>Угарный газ.</w:t>
      </w:r>
      <w:r w:rsidRPr="00BD6D75">
        <w:t xml:space="preserve"> Это бесцветный ядовитый газ, не имеющий запах. Он понижает кислород в крови, губителен для людей, имеющих сердечные заболевания, а также крайне опасен для беременных женщин.</w:t>
      </w:r>
    </w:p>
    <w:p w:rsidR="00BD6D75" w:rsidRDefault="00BD6D75" w:rsidP="00BD6D75">
      <w:pPr>
        <w:pStyle w:val="a3"/>
        <w:spacing w:before="0" w:beforeAutospacing="0" w:after="0" w:afterAutospacing="0"/>
        <w:jc w:val="center"/>
        <w:rPr>
          <w:rStyle w:val="a4"/>
          <w:u w:val="single"/>
        </w:rPr>
      </w:pPr>
    </w:p>
    <w:p w:rsidR="00BD6D75" w:rsidRDefault="00BD6D75" w:rsidP="00BD6D75">
      <w:pPr>
        <w:pStyle w:val="a3"/>
        <w:spacing w:before="0" w:beforeAutospacing="0" w:after="0" w:afterAutospacing="0"/>
        <w:jc w:val="center"/>
        <w:rPr>
          <w:rStyle w:val="a4"/>
          <w:u w:val="single"/>
        </w:rPr>
      </w:pPr>
    </w:p>
    <w:p w:rsidR="00BD6D75" w:rsidRDefault="00BD6D75" w:rsidP="00BD6D75">
      <w:pPr>
        <w:pStyle w:val="a3"/>
        <w:spacing w:before="0" w:beforeAutospacing="0" w:after="0" w:afterAutospacing="0"/>
        <w:jc w:val="center"/>
        <w:rPr>
          <w:rStyle w:val="a4"/>
          <w:u w:val="single"/>
        </w:rPr>
      </w:pPr>
    </w:p>
    <w:p w:rsidR="00BD6D75" w:rsidRPr="00BD6D75" w:rsidRDefault="00BD6D75" w:rsidP="00BD6D75">
      <w:pPr>
        <w:pStyle w:val="a3"/>
        <w:spacing w:before="0" w:beforeAutospacing="0" w:after="0" w:afterAutospacing="0"/>
        <w:jc w:val="center"/>
        <w:rPr>
          <w:u w:val="single"/>
        </w:rPr>
      </w:pPr>
      <w:r w:rsidRPr="00BD6D75">
        <w:rPr>
          <w:rStyle w:val="a4"/>
          <w:u w:val="single"/>
        </w:rPr>
        <w:t>Польза отказа от курения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Отказ от курения уменьшает вероятность развития заболеваний </w:t>
      </w:r>
      <w:proofErr w:type="gramStart"/>
      <w:r w:rsidRPr="00BD6D75">
        <w:t>сердечно-сосудистой</w:t>
      </w:r>
      <w:proofErr w:type="gramEnd"/>
      <w:r w:rsidRPr="00BD6D75">
        <w:t xml:space="preserve"> системы, а также способствует устранению хронического бронхита.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Бросить курить и наладить работу организма в целом можно, невзирая на стаж курения. Это сделать никогда не поздно.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Для того</w:t>
      </w:r>
      <w:proofErr w:type="gramStart"/>
      <w:r w:rsidRPr="00BD6D75">
        <w:t>,</w:t>
      </w:r>
      <w:proofErr w:type="gramEnd"/>
      <w:r w:rsidRPr="00BD6D75">
        <w:t xml:space="preserve"> чтобы бросить курить необходимо желание. Задайте себе вопрос: «Хочу ли я бросить курить?», проанализируйте те плюсы, которые несет за собой отказ от курения, а именно это касается здоровья. </w:t>
      </w:r>
    </w:p>
    <w:p w:rsid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Нужно быть уверенным и стойким в своем желании. Если оно недостаточно крепкое, шансы бросить курить навсегда, к сожалению, не велики. Нужно владеть информацией о вреде курения.</w:t>
      </w:r>
    </w:p>
    <w:p w:rsidR="00BD6D75" w:rsidRPr="00BD6D75" w:rsidRDefault="00BD6D75" w:rsidP="00BD6D75">
      <w:pPr>
        <w:pStyle w:val="a3"/>
        <w:spacing w:before="0" w:beforeAutospacing="0" w:after="0" w:afterAutospacing="0"/>
      </w:pPr>
    </w:p>
    <w:p w:rsidR="00BD6D75" w:rsidRPr="00BD6D75" w:rsidRDefault="00BD6D75" w:rsidP="00BD6D75">
      <w:pPr>
        <w:pStyle w:val="a3"/>
        <w:spacing w:before="0" w:beforeAutospacing="0" w:after="0" w:afterAutospacing="0"/>
        <w:jc w:val="center"/>
        <w:rPr>
          <w:u w:val="single"/>
        </w:rPr>
      </w:pPr>
      <w:r w:rsidRPr="00BD6D75">
        <w:rPr>
          <w:rStyle w:val="a4"/>
          <w:u w:val="single"/>
        </w:rPr>
        <w:t>Как бросить курить?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 1. Подумайте над своими курительными привычками. Следите за количество выкуренных сигарет, записывайте число сигарет, выкуренных за сутки. Выясните, в каких случаях вам больше всего хочется курить.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2. Настраивайте себя на то, что решение бросить курить принято вами окончательно. Взвесьте все «за» и «против». Проанализируйте и запишите причины, по которым вам захотелось бросить курить.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Например, вам должно быть </w:t>
      </w:r>
      <w:proofErr w:type="gramStart"/>
      <w:r w:rsidRPr="00BD6D75">
        <w:t>приятно</w:t>
      </w:r>
      <w:proofErr w:type="gramEnd"/>
      <w:r w:rsidRPr="00BD6D75">
        <w:t xml:space="preserve"> осознавать, что  у вас исчезнет кашель по утрам, вы будете лучше чувствовать вкус и обоняние, запах дыма исчезнет с ваших волос, которым раньше они были буквально пропитаны.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3. Определите для себя самый подходящий день отказа от курения, выделите это число в своем календаре и строго выполните свое обещание самому себе.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Если ваши члены семьи тоже курят, предложите и им бросить эту привычку или попросите их поддержать вас и не провоцировать, хотя бы в первые дни после отказа.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4. В первые дни после отказа заменяйте сигареты любыми подходящими средствами. Многим помогают жевательные резинки, сосательные конфеты. Руки можно занять ручкой или карандашом.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Если вы </w:t>
      </w:r>
      <w:proofErr w:type="gramStart"/>
      <w:r w:rsidRPr="00BD6D75">
        <w:t>являетесь курильщиком со стажем и вас беспокоит</w:t>
      </w:r>
      <w:proofErr w:type="gramEnd"/>
      <w:r w:rsidRPr="00BD6D75">
        <w:t xml:space="preserve"> абстинентный синдром, то используйте </w:t>
      </w:r>
      <w:proofErr w:type="spellStart"/>
      <w:r w:rsidRPr="00BD6D75">
        <w:t>никотиносодержащие</w:t>
      </w:r>
      <w:proofErr w:type="spellEnd"/>
      <w:r w:rsidRPr="00BD6D75">
        <w:t xml:space="preserve"> препараты, например электронные сигареты или пластыри.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Вред курения значительно ниже, чем использование этих препаратов. Также существуют таблетки, с малой долей содержания никотина. Помимо всего перечисленного можно посоветовать различные техники для снятия напряжения.  На эту тему имеется множество литературы и материалов в интернете или на книжных полках.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5. Испытывайте радость и удовольствие от того, что вы не курите. Вы должны чувствовать гордость за себя!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Не забывайте: вы бережете здоровье и при этом экономите деньги. Вспомните, сколько вы в месяц тратили на сигареты? Какой вред курения вы наносили своему организму!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6. В первые недели вы будете испытывать нервное напряжение или беспокойство, которое будете стремиться скинуть различными способами. Часто люди прибегают к лишнему поглощению пищи и перекусам. 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В первые дни отказа </w:t>
      </w:r>
      <w:proofErr w:type="gramStart"/>
      <w:r w:rsidRPr="00BD6D75">
        <w:t>можете</w:t>
      </w:r>
      <w:proofErr w:type="gramEnd"/>
      <w:r w:rsidRPr="00BD6D75">
        <w:t xml:space="preserve"> есть что хотите, но только пусть это будет здоровое питание. Самый трудный период отказа от курения – первый месяц. За это время вы можете набрать несколько килограммов, но не от того, что вы бросили курить, а от того, что вы стали больше потреблять еды. 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Часто молодые люди (особенно девушки) не бросают курить из-за возможных отрицательных последствий для фигуры. Они думают, что вред курения сигарет мало влияет на их фигуру.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На самом деле, это утверждение является ложным, так как человек после отказа от курения часто перестает следить за своим питанием, что и приводит зачастую к лишнему весу.</w:t>
      </w:r>
    </w:p>
    <w:p w:rsidR="00BD6D75" w:rsidRDefault="00BD6D75" w:rsidP="00BD6D75">
      <w:pPr>
        <w:pStyle w:val="a3"/>
        <w:spacing w:before="0" w:beforeAutospacing="0" w:after="0" w:afterAutospacing="0"/>
        <w:jc w:val="center"/>
        <w:rPr>
          <w:rStyle w:val="a4"/>
          <w:u w:val="single"/>
        </w:rPr>
      </w:pPr>
    </w:p>
    <w:p w:rsidR="00BD6D75" w:rsidRDefault="00BD6D75" w:rsidP="00BD6D75">
      <w:pPr>
        <w:pStyle w:val="a3"/>
        <w:spacing w:before="0" w:beforeAutospacing="0" w:after="0" w:afterAutospacing="0"/>
        <w:jc w:val="center"/>
        <w:rPr>
          <w:rStyle w:val="a4"/>
          <w:u w:val="single"/>
        </w:rPr>
      </w:pPr>
    </w:p>
    <w:p w:rsidR="00BD6D75" w:rsidRPr="00BD6D75" w:rsidRDefault="00BD6D75" w:rsidP="00BD6D75">
      <w:pPr>
        <w:pStyle w:val="a3"/>
        <w:spacing w:before="0" w:beforeAutospacing="0" w:after="0" w:afterAutospacing="0"/>
        <w:jc w:val="center"/>
        <w:rPr>
          <w:u w:val="single"/>
        </w:rPr>
      </w:pPr>
      <w:r w:rsidRPr="00BD6D75">
        <w:rPr>
          <w:rStyle w:val="a4"/>
          <w:u w:val="single"/>
        </w:rPr>
        <w:t xml:space="preserve">Замена сигарет – </w:t>
      </w:r>
      <w:proofErr w:type="spellStart"/>
      <w:r w:rsidRPr="00BD6D75">
        <w:rPr>
          <w:rStyle w:val="a4"/>
          <w:u w:val="single"/>
        </w:rPr>
        <w:t>никотиносодержащие</w:t>
      </w:r>
      <w:proofErr w:type="spellEnd"/>
      <w:r w:rsidRPr="00BD6D75">
        <w:rPr>
          <w:rStyle w:val="a4"/>
          <w:u w:val="single"/>
        </w:rPr>
        <w:t xml:space="preserve"> препараты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Что касается </w:t>
      </w:r>
      <w:proofErr w:type="spellStart"/>
      <w:r w:rsidRPr="00BD6D75">
        <w:t>никотинозамещающих</w:t>
      </w:r>
      <w:proofErr w:type="spellEnd"/>
      <w:r w:rsidRPr="00BD6D75">
        <w:t xml:space="preserve"> препаратов, то они подходят только для физически зависимых курильщиков.  Такая терапия облегчает физическое состояние, а также предотвращает последствия отказа от курения.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Все это позволяет постепенно войти в состояние полного отказа от сигарет. Такие препараты отпускаются в аптечных киосках безрецептурно.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rPr>
          <w:rStyle w:val="a4"/>
        </w:rPr>
        <w:t xml:space="preserve">Пластырь. </w:t>
      </w:r>
      <w:r w:rsidRPr="00BD6D75">
        <w:t>Никотиновый пластырь внешне не отличается от обычного пластыря, его наклеивают на тело. Через него организм получает небольшую порцию никотина, в дозированных количествах.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rPr>
          <w:rStyle w:val="a4"/>
        </w:rPr>
        <w:t>Жвачка.</w:t>
      </w:r>
      <w:r w:rsidRPr="00BD6D75">
        <w:t xml:space="preserve"> Никотиновая жвачка обладает достаточно сильным действием и способна помочь даже самым заядлым курильщикам. Многие люди отказываются от ее использования по причине неприятного вкуса.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 </w:t>
      </w:r>
      <w:r w:rsidRPr="00BD6D75">
        <w:rPr>
          <w:rStyle w:val="a4"/>
        </w:rPr>
        <w:t>Носовой ингалятор.</w:t>
      </w:r>
      <w:r w:rsidRPr="00BD6D75">
        <w:t xml:space="preserve"> Никотиновый носовой ингалятор является относительно новым </w:t>
      </w:r>
      <w:proofErr w:type="spellStart"/>
      <w:r w:rsidRPr="00BD6D75">
        <w:t>никотинозаменяющим</w:t>
      </w:r>
      <w:proofErr w:type="spellEnd"/>
      <w:r w:rsidRPr="00BD6D75">
        <w:t xml:space="preserve"> продуктом. Он обладает более сильным эффектом, чем пластырь или жвачка.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rPr>
          <w:rStyle w:val="a4"/>
        </w:rPr>
        <w:t xml:space="preserve">Электронная сигарета. </w:t>
      </w:r>
      <w:r w:rsidRPr="00BD6D75">
        <w:t xml:space="preserve">Электронная сигарета является последней из новинок </w:t>
      </w:r>
      <w:proofErr w:type="spellStart"/>
      <w:r w:rsidRPr="00BD6D75">
        <w:t>никотинозаменяющих</w:t>
      </w:r>
      <w:proofErr w:type="spellEnd"/>
      <w:r w:rsidRPr="00BD6D75">
        <w:t xml:space="preserve"> средств. Она помогает и тем, кто хочет приносить меньше вреда своему организму, не отказываясь от сигарет. Также она используется и курильщиками при постепенном отказе от сигарет.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Последнее время она очень пользуется популярностью, особенно среди стран Европы. В России она появилась сравнительно недавно. Она также содержит никотин, но вред обычных сигарет в сравнении с электронной сигаретой, приносит организму в 1000 раз больше, т.к. сигареты содержат смолы и угарный газ. Врачи отмечают ее эффективность и меньший вред</w:t>
      </w:r>
      <w:proofErr w:type="gramStart"/>
      <w:r w:rsidRPr="00BD6D75">
        <w:t xml:space="preserve"> ,</w:t>
      </w:r>
      <w:proofErr w:type="gramEnd"/>
      <w:r w:rsidRPr="00BD6D75">
        <w:t xml:space="preserve"> поэтому позволяют заменить обычные сигареты электронными. </w:t>
      </w:r>
      <w:r w:rsidRPr="00BD6D75">
        <w:rPr>
          <w:rStyle w:val="a4"/>
        </w:rPr>
        <w:t> </w:t>
      </w:r>
    </w:p>
    <w:p w:rsidR="00BD6D75" w:rsidRDefault="00BD6D75" w:rsidP="00BD6D75">
      <w:pPr>
        <w:pStyle w:val="a3"/>
        <w:spacing w:before="0" w:beforeAutospacing="0" w:after="0" w:afterAutospacing="0"/>
        <w:jc w:val="center"/>
        <w:rPr>
          <w:rStyle w:val="a4"/>
          <w:u w:val="single"/>
        </w:rPr>
      </w:pPr>
    </w:p>
    <w:p w:rsidR="00BD6D75" w:rsidRPr="00BD6D75" w:rsidRDefault="00BD6D75" w:rsidP="00BD6D75">
      <w:pPr>
        <w:pStyle w:val="a3"/>
        <w:spacing w:before="0" w:beforeAutospacing="0" w:after="0" w:afterAutospacing="0"/>
        <w:jc w:val="center"/>
        <w:rPr>
          <w:u w:val="single"/>
        </w:rPr>
      </w:pPr>
      <w:r w:rsidRPr="00BD6D75">
        <w:rPr>
          <w:rStyle w:val="a4"/>
          <w:u w:val="single"/>
        </w:rPr>
        <w:t>Количество выкуриваемых сигарет в день по-разному влияет на здоровье нашего организма.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Заядлые курильщики, которые выкуривают 25 и более сигарет в день подвержены риску онкологических заболеваний легких в 25 раз, чем некурящие люди.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Умеренные курильщики, которые выкуривают 15-24 сигарет в день, увеличивают риск заболеваний уже в 13 раз.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Люди, которые курят ограниченное количество сигарет (от 1 до 14 в день) подвержены риску заболевания раком в 8 раз, чем некурящие люди.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 xml:space="preserve">Чем меньше человек курит, тем дольше он может сохранить свое здоровье. Лучше отказаться от сигарет и прожить дольше. Во всем мире, особенно в Европе страны борются с курением, вводят строгие правила, запрещающие курить в общественных местах и даже на улицах. 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Стоимость сигарет во многих странах мира увеличилась в несколько раз. Информация о вреде курения сигарет распространяется во всех СМИ, во всех образовательных учреждениях.</w:t>
      </w:r>
    </w:p>
    <w:p w:rsidR="00BD6D75" w:rsidRPr="00BD6D75" w:rsidRDefault="00BD6D75" w:rsidP="00BD6D75">
      <w:pPr>
        <w:pStyle w:val="a3"/>
        <w:spacing w:before="0" w:beforeAutospacing="0" w:after="0" w:afterAutospacing="0"/>
        <w:jc w:val="both"/>
      </w:pPr>
      <w:r w:rsidRPr="00BD6D75">
        <w:t>Что касается нашей страны, в России до сих пор сигареты являются приемлемыми как в общественных местах и на улицах, так и дома и на лестничных площадках. Люди знают о вреде курения, но сознательно отказываются от своего здоровья в пользу сигарет.</w:t>
      </w:r>
    </w:p>
    <w:p w:rsidR="00FC32E3" w:rsidRPr="00BD6D75" w:rsidRDefault="00FC32E3" w:rsidP="00BD6D7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32E3" w:rsidRPr="00BD6D75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CF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B29CF"/>
    <w:rsid w:val="00BC2B96"/>
    <w:rsid w:val="00BD6D75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6D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6D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6D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6D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3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dcterms:created xsi:type="dcterms:W3CDTF">2014-12-11T07:36:00Z</dcterms:created>
  <dcterms:modified xsi:type="dcterms:W3CDTF">2014-12-11T07:36:00Z</dcterms:modified>
</cp:coreProperties>
</file>