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C42" w:rsidRPr="00AC5C42" w:rsidRDefault="00AC5C42" w:rsidP="00AC5C42">
      <w:pPr>
        <w:pStyle w:val="a3"/>
        <w:spacing w:before="0" w:beforeAutospacing="0" w:after="0" w:afterAutospacing="0"/>
        <w:jc w:val="center"/>
        <w:rPr>
          <w:b/>
          <w:u w:val="single"/>
        </w:rPr>
      </w:pPr>
      <w:r w:rsidRPr="00AC5C42">
        <w:rPr>
          <w:b/>
          <w:u w:val="single"/>
        </w:rPr>
        <w:t>О вреде табачного дыма</w:t>
      </w:r>
      <w:bookmarkStart w:id="0" w:name="_GoBack"/>
      <w:bookmarkEnd w:id="0"/>
    </w:p>
    <w:p w:rsidR="00AC5C42" w:rsidRDefault="00AC5C42" w:rsidP="00AC5C42">
      <w:pPr>
        <w:pStyle w:val="a3"/>
        <w:spacing w:before="0" w:beforeAutospacing="0" w:after="0" w:afterAutospacing="0"/>
        <w:jc w:val="both"/>
      </w:pPr>
    </w:p>
    <w:p w:rsidR="00AC5C42" w:rsidRDefault="00AC5C42" w:rsidP="00AC5C42">
      <w:pPr>
        <w:pStyle w:val="a3"/>
        <w:spacing w:before="0" w:beforeAutospacing="0" w:after="0" w:afterAutospacing="0"/>
        <w:jc w:val="both"/>
      </w:pPr>
      <w:r>
        <w:t>Всем давно известно о вреде курения. Табачный лист оказывает пагубное влияние на организм, если он используется при курении, никакого положительного эффекта курение не приносит.</w:t>
      </w:r>
    </w:p>
    <w:p w:rsidR="00AC5C42" w:rsidRDefault="00AC5C42" w:rsidP="00AC5C42">
      <w:pPr>
        <w:pStyle w:val="a3"/>
        <w:spacing w:before="0" w:beforeAutospacing="0" w:after="0" w:afterAutospacing="0"/>
        <w:jc w:val="both"/>
      </w:pPr>
      <w:r>
        <w:t>Рано или поздно в организме курильщика происходят некоторые изменения, причём не в лучшую сторону. Часто начинают появляться различные заболевания, с которыми человеку предстоит бороться самостоятельно. К тому же, негативное действие табачного дыма на организм нельзя свести к минимуму, так как в нём содержится большое количество вредных веществ.</w:t>
      </w:r>
    </w:p>
    <w:p w:rsidR="00AC5C42" w:rsidRDefault="00AC5C42" w:rsidP="00AC5C42">
      <w:pPr>
        <w:pStyle w:val="a3"/>
        <w:spacing w:before="0" w:beforeAutospacing="0" w:after="0" w:afterAutospacing="0"/>
        <w:jc w:val="both"/>
      </w:pPr>
      <w:r>
        <w:t>Многие люди не отдают должного внимания проблеме курения, считая, что выбор всегда за человеком. Однако не многие задумываются о том, что не только курящий человек приносит вред себе, но и оказывает отрицательное воздействие на других людей, поскольку пассивное курение не менее вредно для организма человека. Так, многие работающие в сфере развлечений, чаще других заболевают онкологией, так как находятся в постоянном табачном дыме. Кроме того, доказано, что в случае нахождения в прокуренном помещении на протяжении одного часа это равносильно выкуренным четырём сигаретам. Табачный дым имеет свойство оседать на одежде и окружающих предметах мебели и интерьера и его непросто вывести. Для того чтобы комната достаточно проветривалась, недостаточно просто открыть окно или включить вентилятор. Только некоторая часть сигаретного дыма способна выветрится, однако остальная его часть всё же окажет влияние на здоровье. А для полного выветривания дыма необходима достаточно мощная вентиляционная система, которая будет препятствовать нахождению рядом людей, так как её сила должна быть очень высока.</w:t>
      </w:r>
    </w:p>
    <w:p w:rsidR="00AC5C42" w:rsidRDefault="00AC5C42" w:rsidP="00AC5C42">
      <w:pPr>
        <w:pStyle w:val="a3"/>
        <w:spacing w:before="0" w:beforeAutospacing="0" w:after="0" w:afterAutospacing="0"/>
        <w:jc w:val="both"/>
      </w:pPr>
      <w:r>
        <w:t>Многие считают, что сигаретный дым имеет некоторый приятный аромат, однако наличие аромата возможно только при наличии свежего табака. Когда сигарета гаснет, она излучает неприятный запах, поэтому разговаривать с курящим человеком довольно неприятно, это в свою очередь, влияет на человеческие взаимоотношения в целом.</w:t>
      </w:r>
    </w:p>
    <w:p w:rsidR="00AC5C42" w:rsidRDefault="00AC5C42" w:rsidP="00AC5C42">
      <w:pPr>
        <w:pStyle w:val="a3"/>
        <w:spacing w:before="0" w:beforeAutospacing="0" w:after="0" w:afterAutospacing="0"/>
        <w:jc w:val="both"/>
      </w:pPr>
      <w:r>
        <w:t xml:space="preserve">Многие фирмы – производители сигарет добавляют в табак некоторые добавки и </w:t>
      </w:r>
      <w:proofErr w:type="spellStart"/>
      <w:r>
        <w:t>ароматизаторы</w:t>
      </w:r>
      <w:proofErr w:type="spellEnd"/>
      <w:r>
        <w:t xml:space="preserve"> для того, чтобы минимально сгладить неприятный его запах. Однако это только приводит к лишним затратам, так как никакие добавки не способны перебить запах тлеющего табака.</w:t>
      </w:r>
    </w:p>
    <w:p w:rsidR="00AC5C42" w:rsidRDefault="00AC5C42" w:rsidP="00AC5C42">
      <w:pPr>
        <w:pStyle w:val="a3"/>
        <w:spacing w:before="0" w:beforeAutospacing="0" w:after="0" w:afterAutospacing="0"/>
        <w:jc w:val="both"/>
      </w:pPr>
      <w:r>
        <w:t>Табачный дым вмещает в себе несколько тысяч химических веществ, которые при попадании в организм человека способны вызвать различные заболевания: от простых воспалений до онкологии. Небольшая часть этих веществ выводится самим организмом, однако оставшиеся компоненты довольно вредны для здоровья. К тому же организм, выводя токсические вещества, расходует биологически активные вещества, которые необходимы для нормального функционирования организма. Поэтому настоятельно рекомендуется курящим людям пополнять запасы витаминов групп</w:t>
      </w:r>
      <w:proofErr w:type="gramStart"/>
      <w:r>
        <w:t xml:space="preserve"> А</w:t>
      </w:r>
      <w:proofErr w:type="gramEnd"/>
      <w:r>
        <w:t>, В, Е, в особенности С. А ещё лучше, нужно отказаться от данной вредной привычки, конечно</w:t>
      </w:r>
      <w:r>
        <w:t>.</w:t>
      </w:r>
    </w:p>
    <w:p w:rsidR="00AC5C42" w:rsidRDefault="00AC5C42" w:rsidP="00AC5C42">
      <w:pPr>
        <w:pStyle w:val="a3"/>
        <w:spacing w:before="0" w:beforeAutospacing="0" w:after="0" w:afterAutospacing="0"/>
        <w:jc w:val="both"/>
      </w:pPr>
      <w:r>
        <w:t>Таким образом, необходимо помнить о том, что курение провоцирует появление множества заболеваний, снижает иммунную систему организма и повышает риск развития онкологии.</w:t>
      </w:r>
    </w:p>
    <w:p w:rsidR="00FC32E3" w:rsidRDefault="00FC32E3" w:rsidP="00AC5C42">
      <w:pPr>
        <w:jc w:val="both"/>
      </w:pPr>
    </w:p>
    <w:sectPr w:rsidR="00FC32E3" w:rsidSect="008032FB">
      <w:pgSz w:w="11906" w:h="16838" w:code="9"/>
      <w:pgMar w:top="1134" w:right="567"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F0E"/>
    <w:rsid w:val="00007E3B"/>
    <w:rsid w:val="0001053D"/>
    <w:rsid w:val="00011B68"/>
    <w:rsid w:val="0002298F"/>
    <w:rsid w:val="00025095"/>
    <w:rsid w:val="00083F31"/>
    <w:rsid w:val="00093078"/>
    <w:rsid w:val="001027E9"/>
    <w:rsid w:val="00103A62"/>
    <w:rsid w:val="001079BE"/>
    <w:rsid w:val="0014127F"/>
    <w:rsid w:val="0014669F"/>
    <w:rsid w:val="00175563"/>
    <w:rsid w:val="001B6C73"/>
    <w:rsid w:val="001C1FC6"/>
    <w:rsid w:val="001C539E"/>
    <w:rsid w:val="001C5660"/>
    <w:rsid w:val="001C6434"/>
    <w:rsid w:val="00214BD2"/>
    <w:rsid w:val="00220B8F"/>
    <w:rsid w:val="00236447"/>
    <w:rsid w:val="002512B8"/>
    <w:rsid w:val="00251322"/>
    <w:rsid w:val="0025370C"/>
    <w:rsid w:val="0026050B"/>
    <w:rsid w:val="002B7DE2"/>
    <w:rsid w:val="002C515C"/>
    <w:rsid w:val="002C687B"/>
    <w:rsid w:val="002E45D3"/>
    <w:rsid w:val="002F4629"/>
    <w:rsid w:val="00307E96"/>
    <w:rsid w:val="00321D57"/>
    <w:rsid w:val="0038073A"/>
    <w:rsid w:val="00393557"/>
    <w:rsid w:val="003B13C4"/>
    <w:rsid w:val="003D25D5"/>
    <w:rsid w:val="00402C22"/>
    <w:rsid w:val="004C6FC4"/>
    <w:rsid w:val="004D7A8E"/>
    <w:rsid w:val="004F5B9C"/>
    <w:rsid w:val="00505E86"/>
    <w:rsid w:val="0051678F"/>
    <w:rsid w:val="00536B55"/>
    <w:rsid w:val="0059189A"/>
    <w:rsid w:val="005B10BF"/>
    <w:rsid w:val="005D1836"/>
    <w:rsid w:val="00615966"/>
    <w:rsid w:val="0064223E"/>
    <w:rsid w:val="00652128"/>
    <w:rsid w:val="006B4287"/>
    <w:rsid w:val="006B663A"/>
    <w:rsid w:val="006D352B"/>
    <w:rsid w:val="00704625"/>
    <w:rsid w:val="00704B13"/>
    <w:rsid w:val="007209CE"/>
    <w:rsid w:val="0072636C"/>
    <w:rsid w:val="00726517"/>
    <w:rsid w:val="007278A2"/>
    <w:rsid w:val="007321A6"/>
    <w:rsid w:val="0078149A"/>
    <w:rsid w:val="00786099"/>
    <w:rsid w:val="007C78E8"/>
    <w:rsid w:val="007E4D44"/>
    <w:rsid w:val="008032FB"/>
    <w:rsid w:val="008139FA"/>
    <w:rsid w:val="00813BA0"/>
    <w:rsid w:val="00821901"/>
    <w:rsid w:val="00825F5D"/>
    <w:rsid w:val="0084093F"/>
    <w:rsid w:val="00841022"/>
    <w:rsid w:val="008454A3"/>
    <w:rsid w:val="008461F0"/>
    <w:rsid w:val="0086680E"/>
    <w:rsid w:val="00880F8B"/>
    <w:rsid w:val="008A54DC"/>
    <w:rsid w:val="008A5E76"/>
    <w:rsid w:val="008B1306"/>
    <w:rsid w:val="008C738D"/>
    <w:rsid w:val="008D2FFC"/>
    <w:rsid w:val="008D76C7"/>
    <w:rsid w:val="008E62A3"/>
    <w:rsid w:val="008F1633"/>
    <w:rsid w:val="00903E1E"/>
    <w:rsid w:val="00916D8F"/>
    <w:rsid w:val="0094640C"/>
    <w:rsid w:val="00957593"/>
    <w:rsid w:val="009C2155"/>
    <w:rsid w:val="009C58A5"/>
    <w:rsid w:val="009C7E63"/>
    <w:rsid w:val="009D52BD"/>
    <w:rsid w:val="009D6760"/>
    <w:rsid w:val="009D6CAF"/>
    <w:rsid w:val="009E6D7F"/>
    <w:rsid w:val="00A01005"/>
    <w:rsid w:val="00A06076"/>
    <w:rsid w:val="00A10638"/>
    <w:rsid w:val="00A50262"/>
    <w:rsid w:val="00A67681"/>
    <w:rsid w:val="00A94072"/>
    <w:rsid w:val="00AB7E62"/>
    <w:rsid w:val="00AC541D"/>
    <w:rsid w:val="00AC5C42"/>
    <w:rsid w:val="00AF2A90"/>
    <w:rsid w:val="00B02301"/>
    <w:rsid w:val="00B33085"/>
    <w:rsid w:val="00B70016"/>
    <w:rsid w:val="00B721CB"/>
    <w:rsid w:val="00B754DA"/>
    <w:rsid w:val="00B77721"/>
    <w:rsid w:val="00BB07E5"/>
    <w:rsid w:val="00BC2B96"/>
    <w:rsid w:val="00BF1528"/>
    <w:rsid w:val="00C1635E"/>
    <w:rsid w:val="00C33B21"/>
    <w:rsid w:val="00C345F9"/>
    <w:rsid w:val="00C35DA1"/>
    <w:rsid w:val="00C61679"/>
    <w:rsid w:val="00C65648"/>
    <w:rsid w:val="00CA5F1F"/>
    <w:rsid w:val="00CB0A4F"/>
    <w:rsid w:val="00CB160C"/>
    <w:rsid w:val="00CC2E0E"/>
    <w:rsid w:val="00CF7391"/>
    <w:rsid w:val="00D0169F"/>
    <w:rsid w:val="00D17A2F"/>
    <w:rsid w:val="00D36825"/>
    <w:rsid w:val="00D54A75"/>
    <w:rsid w:val="00D82193"/>
    <w:rsid w:val="00D86379"/>
    <w:rsid w:val="00D877BE"/>
    <w:rsid w:val="00D94568"/>
    <w:rsid w:val="00DB609C"/>
    <w:rsid w:val="00DE747A"/>
    <w:rsid w:val="00E0482C"/>
    <w:rsid w:val="00E369D9"/>
    <w:rsid w:val="00EA6FE9"/>
    <w:rsid w:val="00EA7AC5"/>
    <w:rsid w:val="00EC2AD6"/>
    <w:rsid w:val="00ED3EE9"/>
    <w:rsid w:val="00EF3D95"/>
    <w:rsid w:val="00EF70CA"/>
    <w:rsid w:val="00F0185E"/>
    <w:rsid w:val="00F23876"/>
    <w:rsid w:val="00F4161C"/>
    <w:rsid w:val="00F50C38"/>
    <w:rsid w:val="00FB5718"/>
    <w:rsid w:val="00FC32E3"/>
    <w:rsid w:val="00FE2F0B"/>
    <w:rsid w:val="00FE5F0E"/>
    <w:rsid w:val="00FF5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lang w:val="ru-R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C5C42"/>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C5C4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lang w:val="ru-R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C5C42"/>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C5C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34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451</Words>
  <Characters>2576</Characters>
  <Application>Microsoft Office Word</Application>
  <DocSecurity>0</DocSecurity>
  <Lines>21</Lines>
  <Paragraphs>6</Paragraphs>
  <ScaleCrop>false</ScaleCrop>
  <Company/>
  <LinksUpToDate>false</LinksUpToDate>
  <CharactersWithSpaces>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Владимировна Василькова</dc:creator>
  <cp:keywords/>
  <dc:description/>
  <cp:lastModifiedBy>Елена Владимировна Василькова</cp:lastModifiedBy>
  <cp:revision>2</cp:revision>
  <dcterms:created xsi:type="dcterms:W3CDTF">2014-12-11T07:45:00Z</dcterms:created>
  <dcterms:modified xsi:type="dcterms:W3CDTF">2014-12-11T07:50:00Z</dcterms:modified>
</cp:coreProperties>
</file>