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810" w:rsidRPr="00A06198" w:rsidRDefault="00782A78" w:rsidP="00BE3FB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Здоровый Образ Ж</w:t>
      </w:r>
      <w:r w:rsidR="00A87E82">
        <w:rPr>
          <w:rFonts w:ascii="Times New Roman" w:hAnsi="Times New Roman" w:cs="Times New Roman"/>
          <w:b/>
          <w:sz w:val="24"/>
          <w:szCs w:val="24"/>
        </w:rPr>
        <w:t>изни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87E82" w:rsidRDefault="00A87E82" w:rsidP="00A87E82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необходимость формирования у детей и подростков навыков здорового образа жизни, как важного элемента профилактики наркозависимости, стало приоритетным в  современном российском обществе. На это тратятся немалые материальные и человеческие ресурсы: создаются проекты финансируемые государством, </w:t>
      </w:r>
      <w:r w:rsidR="00810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каждой школы реализуются программы, направленные на актуализацию и проработку тем, связанных со здоровым образом жизни школьников. </w:t>
      </w:r>
    </w:p>
    <w:p w:rsidR="00810001" w:rsidRDefault="00FA73DC" w:rsidP="00FA73DC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ч</w:t>
      </w:r>
      <w:r w:rsidR="00BE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же такое здоровый образ жизни? Этот вопрос был задан учащимся школ Выборгского района, а так же их родителям в рамках проводимого анкетирования.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часто встречающиеся ответы: правильное питание, занятие спортом, активный образ жизни, б</w:t>
      </w:r>
      <w:r w:rsidRPr="00FA73D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лагоприятная атмосфера в семье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школе, основанная на доверии, позитивное мышление, о</w:t>
      </w:r>
      <w:r w:rsidRPr="00FA73D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тсутствие вредных привычек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Выходит, что в понимании опрошенных, здоровый образ жизни – это результат некоторой позитивной активности личности или группы людей, включающей в себя как физиологическую составляющую, так и психологическую. На первый взгляд, ничего нет сложного в том, чтобы правильно питаться, заниматься спортом или позитивно мыслить. </w:t>
      </w:r>
      <w:r w:rsidR="008A5A3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r w:rsidR="008B4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опять обращаясь к результатам анкетирования, всего 30% опрошенных взрослых и 50% школьников  занимаются спортом; 50% как взрослых, так и детей  ответили, что у них в семье есть люди с вредными привычками. И только 55% всех опрошенных отметили, что их семья ведёт </w:t>
      </w:r>
      <w:r w:rsidR="0079136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здоровый образ жизни (в целом, неплохой показатель).</w:t>
      </w:r>
      <w:r w:rsidR="0095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</w:t>
      </w:r>
      <w:r w:rsidR="002E6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фактором, который влияет на формирование </w:t>
      </w:r>
      <w:r w:rsidR="002E6CA0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навыков здорового образа жизни и школьники и родители считают личный пример значимых взрослых (родителей)</w:t>
      </w:r>
      <w:r w:rsidR="0095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Получается, что не так уж это и просто вести здоровый образ жизни, </w:t>
      </w:r>
      <w:r w:rsidR="008A4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не смотря на всю осознанность этого процесса. </w:t>
      </w:r>
    </w:p>
    <w:p w:rsidR="006955A7" w:rsidRDefault="00B9480E" w:rsidP="00FA73DC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школьники и их родители, действительно, хорошо осведомлены о том, что же такое здоровый образ жизни. В научной литературе (хотя окончательное и точное определение ещё не было сформулировано) здоровый образ жизни </w:t>
      </w:r>
      <w:r w:rsidR="006955A7" w:rsidRPr="006955A7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образ жизни отдельного человека с целью профилактики бол</w:t>
      </w:r>
      <w:r w:rsidR="006955A7">
        <w:rPr>
          <w:rFonts w:ascii="Times New Roman" w:eastAsia="Times New Roman" w:hAnsi="Times New Roman" w:cs="Times New Roman"/>
          <w:sz w:val="24"/>
          <w:szCs w:val="24"/>
          <w:lang w:eastAsia="ru-RU"/>
        </w:rPr>
        <w:t>езней и укрепления здоровья. Э</w:t>
      </w:r>
      <w:r w:rsidR="006955A7" w:rsidRPr="006955A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концепция жизнедеятельности человека, направленная на улучшение и сохранение здоровья с помощью соответствующего питания, физической подготовки, морального настроя и отказа от вредных привычек.</w:t>
      </w:r>
      <w:r w:rsidR="0069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психологии здоровый образ жизни рассматривается </w:t>
      </w:r>
      <w:r w:rsidRPr="00B9480E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точки зрения сознания,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психологии человека, мотивации на ведение здорового образа жизни. </w:t>
      </w:r>
    </w:p>
    <w:p w:rsidR="00443668" w:rsidRPr="00443668" w:rsidRDefault="00443668" w:rsidP="002374F3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Таким образом, формирование навыков здорового образа жизни, что очевидно, нужно начинать с </w:t>
      </w:r>
      <w:r w:rsidR="00722D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формирования мотивации</w:t>
      </w:r>
      <w:r w:rsidR="002374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237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2374F3" w:rsidRPr="002374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Pr="002374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сбалансированное питание, занятия спортом, позитивное мышление, отсутствие (или же сведение к минимуму) вредных привычек своими привычками. </w:t>
      </w:r>
      <w:r w:rsidR="00291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не обойдётся без определенных усилий над собой.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Привычка, как известно, формируется после 21 дня. То есть всего-навсего 21 день вести здоровый образ жизни</w:t>
      </w:r>
      <w:r w:rsidR="00722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374F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ч</w:t>
      </w:r>
      <w:r w:rsidRPr="0044366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еловек — сам творец своего здоровья,</w:t>
      </w:r>
      <w:r w:rsidR="00237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хорошее самочувствие </w:t>
      </w:r>
      <w:r w:rsidRPr="00443668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r w:rsidR="002374F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лее чем на 50% определяется</w:t>
      </w:r>
      <w:r w:rsidRPr="00443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образом жизни. </w:t>
      </w:r>
    </w:p>
    <w:p w:rsidR="00443668" w:rsidRPr="00443668" w:rsidRDefault="00443668" w:rsidP="00443668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0001" w:rsidRDefault="00810001" w:rsidP="00A87E82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66" w:rsidRPr="00990EE9" w:rsidRDefault="00A06198" w:rsidP="00A06198">
      <w:pPr>
        <w:jc w:val="right"/>
        <w:rPr>
          <w:rFonts w:ascii="Times New Roman" w:hAnsi="Times New Roman" w:cs="Times New Roman"/>
        </w:rPr>
      </w:pPr>
      <w:r w:rsidRPr="00990EE9">
        <w:rPr>
          <w:rFonts w:ascii="Times New Roman" w:hAnsi="Times New Roman" w:cs="Times New Roman"/>
        </w:rPr>
        <w:t>Педагог-психолог ГБОУ ДОД ДДТ «Олимп»</w:t>
      </w:r>
    </w:p>
    <w:p w:rsidR="00A06198" w:rsidRPr="00990EE9" w:rsidRDefault="00A06198" w:rsidP="00A06198">
      <w:pPr>
        <w:jc w:val="right"/>
        <w:rPr>
          <w:rFonts w:ascii="Times New Roman" w:hAnsi="Times New Roman" w:cs="Times New Roman"/>
        </w:rPr>
      </w:pPr>
      <w:proofErr w:type="spellStart"/>
      <w:r w:rsidRPr="00990EE9">
        <w:rPr>
          <w:rFonts w:ascii="Times New Roman" w:hAnsi="Times New Roman" w:cs="Times New Roman"/>
        </w:rPr>
        <w:t>Стравчинская</w:t>
      </w:r>
      <w:proofErr w:type="spellEnd"/>
      <w:r w:rsidRPr="00990EE9">
        <w:rPr>
          <w:rFonts w:ascii="Times New Roman" w:hAnsi="Times New Roman" w:cs="Times New Roman"/>
        </w:rPr>
        <w:t xml:space="preserve"> Татьяна Валерьевна</w:t>
      </w:r>
      <w:bookmarkEnd w:id="0"/>
    </w:p>
    <w:sectPr w:rsidR="00A06198" w:rsidRPr="00990EE9" w:rsidSect="00711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1AF6"/>
    <w:multiLevelType w:val="hybridMultilevel"/>
    <w:tmpl w:val="DBBC3740"/>
    <w:lvl w:ilvl="0" w:tplc="CE4CF5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90575A"/>
    <w:multiLevelType w:val="hybridMultilevel"/>
    <w:tmpl w:val="C2A0F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A130E9"/>
    <w:multiLevelType w:val="hybridMultilevel"/>
    <w:tmpl w:val="21EEF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6CEC"/>
    <w:rsid w:val="000C5879"/>
    <w:rsid w:val="00134FD3"/>
    <w:rsid w:val="001B1DBA"/>
    <w:rsid w:val="002374F3"/>
    <w:rsid w:val="002914DA"/>
    <w:rsid w:val="002E6CA0"/>
    <w:rsid w:val="0031674D"/>
    <w:rsid w:val="003957C3"/>
    <w:rsid w:val="003B27FA"/>
    <w:rsid w:val="003D27AC"/>
    <w:rsid w:val="00443668"/>
    <w:rsid w:val="004A205F"/>
    <w:rsid w:val="005B38BC"/>
    <w:rsid w:val="00625928"/>
    <w:rsid w:val="006955A7"/>
    <w:rsid w:val="00711871"/>
    <w:rsid w:val="00722D00"/>
    <w:rsid w:val="00782A78"/>
    <w:rsid w:val="0079136C"/>
    <w:rsid w:val="008002C7"/>
    <w:rsid w:val="00810001"/>
    <w:rsid w:val="00817742"/>
    <w:rsid w:val="008A43AE"/>
    <w:rsid w:val="008A5A3A"/>
    <w:rsid w:val="008B4666"/>
    <w:rsid w:val="00953BA9"/>
    <w:rsid w:val="00990EE9"/>
    <w:rsid w:val="009E7901"/>
    <w:rsid w:val="009F5152"/>
    <w:rsid w:val="00A06198"/>
    <w:rsid w:val="00A87E82"/>
    <w:rsid w:val="00B9480E"/>
    <w:rsid w:val="00BC6CEC"/>
    <w:rsid w:val="00BE3FBB"/>
    <w:rsid w:val="00BE7313"/>
    <w:rsid w:val="00C46E40"/>
    <w:rsid w:val="00CA0C07"/>
    <w:rsid w:val="00CB5446"/>
    <w:rsid w:val="00D66CF4"/>
    <w:rsid w:val="00EC3810"/>
    <w:rsid w:val="00F475E5"/>
    <w:rsid w:val="00F65592"/>
    <w:rsid w:val="00F94BB2"/>
    <w:rsid w:val="00FA73DC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742"/>
    <w:pPr>
      <w:ind w:left="720"/>
      <w:contextualSpacing/>
    </w:pPr>
  </w:style>
  <w:style w:type="character" w:customStyle="1" w:styleId="ucoz-forum-post">
    <w:name w:val="ucoz-forum-post"/>
    <w:basedOn w:val="a0"/>
    <w:rsid w:val="003B27FA"/>
  </w:style>
  <w:style w:type="paragraph" w:styleId="a4">
    <w:name w:val="Normal (Web)"/>
    <w:basedOn w:val="a"/>
    <w:uiPriority w:val="99"/>
    <w:semiHidden/>
    <w:unhideWhenUsed/>
    <w:rsid w:val="003B2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4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Елена Владимировна Василькова</cp:lastModifiedBy>
  <cp:revision>2</cp:revision>
  <dcterms:created xsi:type="dcterms:W3CDTF">2015-04-21T12:47:00Z</dcterms:created>
  <dcterms:modified xsi:type="dcterms:W3CDTF">2015-04-21T12:47:00Z</dcterms:modified>
</cp:coreProperties>
</file>