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CAA" w:rsidRPr="00901703" w:rsidRDefault="009665C8" w:rsidP="0090170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«Душа наизнанку»  или как избежать подросткового суицида.</w:t>
      </w:r>
    </w:p>
    <w:p w:rsidR="00DD5417" w:rsidRPr="00901703" w:rsidRDefault="00DD5417" w:rsidP="00901703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B7733" w:rsidRPr="00901703" w:rsidRDefault="000B7733" w:rsidP="00901703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У каждого из нас есть шанс</w:t>
      </w:r>
    </w:p>
    <w:p w:rsidR="000B7733" w:rsidRPr="00901703" w:rsidRDefault="000B7733" w:rsidP="00901703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Шанс чтобы задержаться в это </w:t>
      </w:r>
      <w:proofErr w:type="gramStart"/>
      <w:r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мире</w:t>
      </w:r>
      <w:proofErr w:type="gramEnd"/>
    </w:p>
    <w:p w:rsidR="000B7733" w:rsidRPr="00901703" w:rsidRDefault="000B7733" w:rsidP="00901703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Он иногда проходит мимо нас</w:t>
      </w:r>
    </w:p>
    <w:p w:rsidR="000B7733" w:rsidRPr="00901703" w:rsidRDefault="000B7733" w:rsidP="00901703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И остаёшься ты один в пустой квартире</w:t>
      </w:r>
    </w:p>
    <w:p w:rsidR="000B7733" w:rsidRPr="00901703" w:rsidRDefault="000B7733" w:rsidP="00901703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_GoBack"/>
      <w:bookmarkEnd w:id="0"/>
      <w:proofErr w:type="spellStart"/>
      <w:r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М.Долгополов</w:t>
      </w:r>
      <w:proofErr w:type="spellEnd"/>
    </w:p>
    <w:p w:rsidR="00DD5417" w:rsidRPr="00901703" w:rsidRDefault="00DD5417" w:rsidP="00901703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829ED" w:rsidRPr="00901703" w:rsidRDefault="00C829ED" w:rsidP="00901703">
      <w:pPr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9665C8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Душа наизнанку</w:t>
      </w:r>
      <w:r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 </w:t>
      </w:r>
      <w:r w:rsidR="009665C8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так живет подросток. Он уже не ребенок, но еще и не зрелая личность.</w:t>
      </w:r>
      <w:r w:rsidR="00DA73CD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Наступает переломный момент, когда роль зависимого и беспомощного уже </w:t>
      </w:r>
      <w:r w:rsidR="007A6BB0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изжита</w:t>
      </w:r>
      <w:r w:rsidR="00DA73CD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а манящая роль </w:t>
      </w:r>
      <w:r w:rsidR="005A47E6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самостоятельного, взрослого еще </w:t>
      </w:r>
      <w:r w:rsidR="00535164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не освоена</w:t>
      </w:r>
      <w:r w:rsidR="005A47E6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так далека</w:t>
      </w:r>
      <w:r w:rsidR="00A95A90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9665C8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свои права вступает</w:t>
      </w:r>
      <w:r w:rsidR="00DA73CD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кризис</w:t>
      </w:r>
      <w:r w:rsidR="00EF20C7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DA73CD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порождающий психологические проблемы</w:t>
      </w:r>
      <w:r w:rsidR="005A47E6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столь типичные для данного возраста</w:t>
      </w:r>
      <w:r w:rsidR="00DA73CD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535164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Подросток пытается балансировать между детскими состояниями и взрослыми стремлениями. Он все еще может смотреть мультфильмы, качаться на качелях</w:t>
      </w:r>
      <w:r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535164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в тоже время планировать каникулы с друзьями автостопом по Европе.</w:t>
      </w:r>
      <w:r w:rsidR="008E07BF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Подросток ищет место</w:t>
      </w:r>
      <w:r w:rsidR="00C74933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07BF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где его воспринимают всерьез.</w:t>
      </w:r>
      <w:r w:rsidR="007A6BB0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</w:t>
      </w:r>
      <w:r w:rsidR="00EF20C7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внутренний поиск, борьбу, успехи, неудачи затрачивается колоссальное количество энергии. Перестройки в организме тоже дают о себе знать. Подросток раздражителен, вспыльчив, аг</w:t>
      </w:r>
      <w:r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рессивен или молчалив, замкнут, в</w:t>
      </w:r>
      <w:r w:rsidR="00EF20C7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ыстраивает непреступные стены, отдаляется. У него меняются вкусы, друзья, интересы. Или наоборот все пропадает, стано</w:t>
      </w:r>
      <w:r w:rsidR="000B7733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вится не интересным, пустым</w:t>
      </w:r>
      <w:r w:rsidR="00EF20C7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</w:t>
      </w:r>
      <w:r w:rsidR="000B7733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бессмысленным</w:t>
      </w:r>
      <w:r w:rsidR="00EF20C7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A6BB0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3E4522" w:rsidRPr="00901703" w:rsidRDefault="00EF20C7" w:rsidP="00901703">
      <w:pPr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Подросток видит мир через призму крайних точек. А что</w:t>
      </w:r>
      <w:r w:rsidR="007533CF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же</w:t>
      </w:r>
      <w:r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там</w:t>
      </w:r>
      <w:r w:rsidR="007A6BB0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центре между крайностями</w:t>
      </w:r>
      <w:r w:rsidR="00C829ED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«хорошо - плохо», «черное - белое»</w:t>
      </w:r>
      <w:r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?</w:t>
      </w:r>
      <w:r w:rsidR="007A6BB0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="007A6BB0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В цент</w:t>
      </w:r>
      <w:r w:rsidR="005A47E6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r w:rsidR="007A6BB0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е наши ресурсы, успехи, покой, баланс, уверенно</w:t>
      </w:r>
      <w:r w:rsidR="00B67575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сть  в том, что меня любят, в не </w:t>
      </w:r>
      <w:r w:rsidR="007A6BB0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зависимости </w:t>
      </w:r>
      <w:r w:rsidR="00B67575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того, </w:t>
      </w:r>
      <w:r w:rsidR="007A6BB0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успешен я или не</w:t>
      </w:r>
      <w:r w:rsidR="00B67575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т, любовь, неудачи, и проигрыши, </w:t>
      </w:r>
      <w:r w:rsidR="007A6BB0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которые я перенес с достоинством и не разрушился,</w:t>
      </w:r>
      <w:r w:rsidR="008E07BF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вера</w:t>
      </w:r>
      <w:r w:rsidR="00B67575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7A6BB0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да еще много всего.</w:t>
      </w:r>
      <w:proofErr w:type="gramEnd"/>
      <w:r w:rsidR="00C134AA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Именно к этой части обращаются психологи в экстренном психологическом консультировании, к </w:t>
      </w:r>
      <w:r w:rsidR="00895131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части,</w:t>
      </w:r>
      <w:r w:rsidR="00C134AA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которая хочет жить.</w:t>
      </w:r>
      <w:r w:rsidR="005A47E6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Зачастую «</w:t>
      </w:r>
      <w:r w:rsidR="00B67575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внутренний </w:t>
      </w:r>
      <w:r w:rsidR="005A47E6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центр» самого подростка бывает ему недоступен в критические моменты жизни. И он от центра переваливается в сторону «черного» и «плохо»</w:t>
      </w:r>
      <w:r w:rsidR="008E07BF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C72963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7A6BB0" w:rsidRPr="00901703" w:rsidRDefault="00C72963" w:rsidP="00901703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Молодые люди в этом возрасте очень впечатлительны, чувствительны и эмоциональны, каждое, даже небольшое препятствие, каждое разочарование, неудавшееся начинание, безответная любовь кажутся им непреодолимыми. </w:t>
      </w:r>
      <w:r w:rsidR="008E07BF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этой половине весов боль бывает порой невыносима и вс</w:t>
      </w:r>
      <w:r w:rsidR="00B67575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е чаще накатывает разрушительная волна</w:t>
      </w:r>
      <w:r w:rsidR="008E07BF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895131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Тогда</w:t>
      </w:r>
      <w:r w:rsidR="00B67575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95131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</w:t>
      </w:r>
      <w:r w:rsidR="008E07BF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уицид </w:t>
      </w:r>
      <w:r w:rsidR="00895131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рассматривается </w:t>
      </w:r>
      <w:r w:rsidR="008E07BF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как возможный вариант разрешения проблемы…</w:t>
      </w:r>
      <w:r w:rsidR="007533CF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Суицид – самостоятельное и добровольное, преднамеренное лишение себя жизни (Википедия)</w:t>
      </w:r>
      <w:r w:rsidR="00657DF6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A670C7" w:rsidRPr="00901703" w:rsidRDefault="003E4522" w:rsidP="00901703">
      <w:pPr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Подобные  разрушающие </w:t>
      </w:r>
      <w:r w:rsidR="00915D5B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C4F73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попытки предпринимали молодые люди во все времена. </w:t>
      </w:r>
      <w:r w:rsidR="00BF6643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Вспоминается </w:t>
      </w:r>
      <w:r w:rsidR="00333D45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Шекспировская </w:t>
      </w:r>
      <w:r w:rsidR="00A670C7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Джульетта</w:t>
      </w:r>
      <w:r w:rsidR="00B67575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333D45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«Бедная Лиза» и т</w:t>
      </w:r>
      <w:r w:rsidR="009E1163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333D45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proofErr w:type="gramStart"/>
      <w:r w:rsidR="00333D45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B2441B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333D45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End"/>
      <w:r w:rsidR="00BF6643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Все же сегодня подростковый суицид обретает форму </w:t>
      </w:r>
      <w:r w:rsidR="00B67575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BF6643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цунами</w:t>
      </w:r>
      <w:r w:rsidR="00B67575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="00BF6643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. Разрушительная энергия, забирающая молодых, талантливых, глубоких, одиноких, лишенных поддержки и уверенности в себе и в завтрашнем дне.</w:t>
      </w:r>
      <w:r w:rsidR="00010066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D46FB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2441B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Таким подросткам прошлое видится в темных тонах, настоя</w:t>
      </w:r>
      <w:r w:rsidR="00A670C7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щее невыносимо, а будущее</w:t>
      </w:r>
      <w:r w:rsidR="00B2441B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 прельщает. </w:t>
      </w:r>
      <w:r w:rsidR="00ED46FB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По данным следственного комитета РФ, за 9 месяцев 2014 года в России было совершенно 611 суицидов несовершеннолетними.</w:t>
      </w:r>
      <w:r w:rsidR="00B2441B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Россия является лидером среди европейских стран по числу детских само</w:t>
      </w:r>
      <w:r w:rsidR="00CD2842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убийств. По </w:t>
      </w:r>
      <w:r w:rsidR="00CD2842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статистике причина трагедий в основном конфликты с родителями или неразделенная любовь.</w:t>
      </w:r>
      <w:r w:rsidR="00A670C7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Для 13-16 летних подростков особенно непереносимыми являются конфликты в семье, а 17-18 летних проблемы со сверстниками. </w:t>
      </w:r>
    </w:p>
    <w:p w:rsidR="00BD6F8D" w:rsidRPr="00901703" w:rsidRDefault="007059DC" w:rsidP="00901703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Существуют </w:t>
      </w:r>
      <w:r w:rsidR="009C392C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признаки,</w:t>
      </w:r>
      <w:r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которым можно уловить суицидальные намерения подростка</w:t>
      </w:r>
      <w:r w:rsidR="00BD6F8D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:rsidR="00BD6F8D" w:rsidRPr="00901703" w:rsidRDefault="00BD6F8D" w:rsidP="00901703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9C392C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Обращайте внимание на   косвенные заяв</w:t>
      </w:r>
      <w:r w:rsidR="00105100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ления</w:t>
      </w:r>
      <w:r w:rsidR="009C392C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: «Я не могу так дальше жить», «Если меня не будет</w:t>
      </w:r>
      <w:r w:rsidR="009E1163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9C392C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всем станет легче»,</w:t>
      </w:r>
      <w:r w:rsidR="003C1562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или</w:t>
      </w:r>
      <w:r w:rsidR="009C392C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«Даже ес</w:t>
      </w:r>
      <w:r w:rsidR="009E1163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ли я умру, вы этого не заметите</w:t>
      </w:r>
      <w:r w:rsidR="009C392C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="009E1163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9C392C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Намерения могут высказывать</w:t>
      </w:r>
      <w:r w:rsidR="003C1562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ся</w:t>
      </w:r>
      <w:r w:rsidR="009C392C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напрямую: «Я не могу так больше жить»</w:t>
      </w:r>
      <w:r w:rsidR="003C1562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 </w:t>
      </w:r>
    </w:p>
    <w:p w:rsidR="00BD6F8D" w:rsidRPr="00901703" w:rsidRDefault="00BD6F8D" w:rsidP="00901703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3C1562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Подросток может много шутить на тему самоубийства или проявлять нездоровую заинтересова</w:t>
      </w:r>
      <w:r w:rsidR="00B86879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нность к вопросам смерти. Раздает любимые вещи (игрушки)</w:t>
      </w:r>
      <w:r w:rsidR="000D2F04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B86879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BD6F8D" w:rsidRPr="00901703" w:rsidRDefault="00BD6F8D" w:rsidP="00901703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B86879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Вы </w:t>
      </w:r>
      <w:r w:rsidR="000D2F04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можете заметить</w:t>
      </w:r>
      <w:r w:rsidR="00B86879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перемены в поведении (ест и спит много или мало, пропускает занятия, не выполняет домашние задания, избегает общения, ярко одевается и т</w:t>
      </w:r>
      <w:r w:rsidR="009E1163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B86879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п.) </w:t>
      </w:r>
    </w:p>
    <w:p w:rsidR="00BD6F8D" w:rsidRPr="00901703" w:rsidRDefault="00BD6F8D" w:rsidP="00901703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proofErr w:type="gramStart"/>
      <w:r w:rsidR="00B86879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Слишком критически</w:t>
      </w:r>
      <w:proofErr w:type="gramEnd"/>
      <w:r w:rsidR="00B86879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настроен по отношению к себе</w:t>
      </w:r>
      <w:r w:rsidR="00105100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86879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105100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я ужасно толстый, худой, ничтожный, </w:t>
      </w:r>
      <w:r w:rsidR="00B86879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тупой и т</w:t>
      </w:r>
      <w:r w:rsidR="009E1163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B86879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="009E1163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B86879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105100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:rsidR="00105100" w:rsidRPr="00901703" w:rsidRDefault="00BD6F8D" w:rsidP="00901703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105100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Суицидальные  намерения могут появляться в случаях  длительного семейного кризиса, если подросток присутствует при сценах насилия или сам является жертвой. Также в ситуациях тяжелых потерь (смерть кого-то из близких, развод родителей).</w:t>
      </w:r>
    </w:p>
    <w:p w:rsidR="00BD6F8D" w:rsidRPr="00901703" w:rsidRDefault="003C1562" w:rsidP="00901703">
      <w:pPr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Если вы услышали </w:t>
      </w:r>
      <w:r w:rsidR="00105100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своего подростка </w:t>
      </w:r>
      <w:r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подоб</w:t>
      </w:r>
      <w:r w:rsidR="00105100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ные заявления </w:t>
      </w:r>
      <w:r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или действия попытайтесь понять, что за ними стоит. О какой своей потребности сигнализируем вам подросток, в чем сейчас нуждается. Попробуйте проанализировать ситуацию </w:t>
      </w:r>
      <w:r w:rsidR="00105100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его </w:t>
      </w:r>
      <w:r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г</w:t>
      </w:r>
      <w:r w:rsidR="00E54595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лазами</w:t>
      </w:r>
      <w:r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. Что сейчас для него наиболе</w:t>
      </w:r>
      <w:r w:rsidR="00460673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е важно в жизни, чего недостает:</w:t>
      </w:r>
    </w:p>
    <w:p w:rsidR="00BD6F8D" w:rsidRPr="00901703" w:rsidRDefault="00BD6F8D" w:rsidP="00901703">
      <w:pPr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9A055C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Не пытайтесь утеши</w:t>
      </w:r>
      <w:r w:rsidR="00105100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ть подростка </w:t>
      </w:r>
      <w:r w:rsidR="009A055C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словами, что все у него будет хорошо, что встретит о</w:t>
      </w:r>
      <w:r w:rsidR="00E54595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н</w:t>
      </w:r>
      <w:r w:rsidR="009A055C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еще свою любовь, или он совсем не толстый, что будут у него друзья и вообще нашел из-за</w:t>
      </w:r>
      <w:r w:rsidR="00E54595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чего</w:t>
      </w:r>
      <w:r w:rsidR="009A055C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переживать. </w:t>
      </w:r>
      <w:r w:rsidR="000D2F04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04B31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Во-первых,</w:t>
      </w:r>
      <w:r w:rsidR="00AA5D1C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</w:t>
      </w:r>
      <w:r w:rsidR="009A055C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аким образом, вы можете  обесценить его проблему</w:t>
      </w:r>
      <w:r w:rsidR="00E54595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окончательно уверить в том</w:t>
      </w:r>
      <w:r w:rsidR="009364FB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9A055C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что его никто не понимает. </w:t>
      </w:r>
      <w:r w:rsidR="00AA5D1C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А во-вторых вы акцентируете на каком</w:t>
      </w:r>
      <w:r w:rsidR="004919FD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-то неясном для него будущем</w:t>
      </w:r>
      <w:r w:rsidR="009E1163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4919FD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A5D1C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 которому у него закрыт доступ. Но доступ возможен к прошлому, в котором был опыт и радостный и </w:t>
      </w:r>
      <w:r w:rsidR="000D2F04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горестный,</w:t>
      </w:r>
      <w:r w:rsidR="00AA5D1C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напомнить о том, как он справлялся раньше </w:t>
      </w:r>
      <w:r w:rsidR="000D2F04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="00AA5D1C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кризисными сит</w:t>
      </w:r>
      <w:r w:rsidR="000D2F04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уациями</w:t>
      </w:r>
      <w:r w:rsidR="009E1163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0D2F04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может быть очень полезно</w:t>
      </w:r>
      <w:r w:rsidR="00AA5D1C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:rsidR="00BD6F8D" w:rsidRPr="00901703" w:rsidRDefault="00BD6F8D" w:rsidP="00901703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BD2719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Если не знаете</w:t>
      </w:r>
      <w:r w:rsidR="00A341A2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BD2719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что сказать, поверьте лучше ничего не говорить. </w:t>
      </w:r>
      <w:r w:rsidR="00422898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Просто быть рядом. </w:t>
      </w:r>
      <w:r w:rsidR="00BD2719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Сначала попробовать справится со своими чувствами, для того</w:t>
      </w:r>
      <w:r w:rsidR="00A341A2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BD2719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чтобы быть эффективным помощником для своего подростка. </w:t>
      </w:r>
    </w:p>
    <w:p w:rsidR="00CD7322" w:rsidRPr="00901703" w:rsidRDefault="00BD6F8D" w:rsidP="00901703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BD2719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Обратитесь за консультацией к психологу. Чтобы не терять время на поиски психолога можно позвонить на</w:t>
      </w:r>
      <w:r w:rsidR="00422898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2898" w:rsidRPr="0090170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бесплатный </w:t>
      </w:r>
      <w:r w:rsidR="00BD2719" w:rsidRPr="0090170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круглосуточный телефон экстренной психологической помо</w:t>
      </w:r>
      <w:r w:rsidR="004F07D2" w:rsidRPr="0090170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щи для детей и родителей</w:t>
      </w:r>
      <w:r w:rsidR="009E1163" w:rsidRPr="0090170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708-40-41</w:t>
      </w:r>
      <w:r w:rsidR="00A341A2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где </w:t>
      </w:r>
      <w:r w:rsidR="00BD2719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квалифицированные и опытные специалисты помогут рассмотреть ситуацию более детально</w:t>
      </w:r>
      <w:r w:rsidR="00A341A2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. Вместе с вами найдут</w:t>
      </w:r>
      <w:r w:rsidR="004F07D2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, на что можно опирать</w:t>
      </w:r>
      <w:r w:rsidR="00A341A2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ся в данный момент  и где взять </w:t>
      </w:r>
      <w:r w:rsidR="004F07D2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источник сил для решения проблемных </w:t>
      </w:r>
      <w:r w:rsidR="004F07D2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вопросов.</w:t>
      </w:r>
      <w:r w:rsidR="000D2F04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Важно самому подростку пройти ку</w:t>
      </w:r>
      <w:proofErr w:type="gramStart"/>
      <w:r w:rsidR="000D2F04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рс встр</w:t>
      </w:r>
      <w:proofErr w:type="gramEnd"/>
      <w:r w:rsidR="000D2F04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еч с психологом</w:t>
      </w:r>
      <w:r w:rsidR="00F468D3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, возможна семейная психотерапия.</w:t>
      </w:r>
    </w:p>
    <w:p w:rsidR="00BD6F8D" w:rsidRPr="00901703" w:rsidRDefault="00AA5D1C" w:rsidP="00901703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D7322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Не пытайтесь все решить сразу.</w:t>
      </w:r>
      <w:r w:rsidR="00CD7322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D2F04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Действуйте </w:t>
      </w:r>
      <w:r w:rsidR="00A341A2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0D2F04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мышиными шагами</w:t>
      </w:r>
      <w:r w:rsidR="00A341A2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="000D2F04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Врываясь сломя голову в хрупкий мир вашего подростка можно нанести вред и тем самым показать, что сам он мало на, что способен.</w:t>
      </w:r>
      <w:r w:rsidR="000D2F04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BD6F8D" w:rsidRPr="00901703" w:rsidRDefault="00BD6F8D" w:rsidP="00901703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0D2F04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 контролируйте, но наблюдайте. </w:t>
      </w:r>
      <w:r w:rsidR="00F468D3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Возможно ограничение учебного процесса и допол</w:t>
      </w:r>
      <w:r w:rsidR="009E1163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нительного образования на время -</w:t>
      </w:r>
      <w:r w:rsidR="00F468D3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можно обсуждать потребность и сроки с подростком. </w:t>
      </w:r>
    </w:p>
    <w:p w:rsidR="00BD6F8D" w:rsidRPr="00901703" w:rsidRDefault="00BD6F8D" w:rsidP="00901703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F468D3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Постарайтесь дома создать атмосферу уютного и безопасного причала, в котором можно отдохнуть от внешних перипетий и набраться сил. Готовьте его любимые блюда, </w:t>
      </w:r>
      <w:r w:rsidR="00104B31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сделайте</w:t>
      </w:r>
      <w:r w:rsidR="00F468D3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то</w:t>
      </w:r>
      <w:r w:rsidR="004D49A2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F468D3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 чем он вас давно </w:t>
      </w:r>
      <w:r w:rsidR="00104B31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просил,</w:t>
      </w:r>
      <w:r w:rsidR="00460673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но</w:t>
      </w:r>
      <w:r w:rsidR="00F468D3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 было времени. </w:t>
      </w:r>
      <w:r w:rsidR="00104B31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Подкладывайте</w:t>
      </w:r>
      <w:r w:rsidR="00F468D3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под подушку шоколадки, в течени</w:t>
      </w:r>
      <w:r w:rsidR="00104B31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="00F468D3"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дня пишите милые и заботливые смс.</w:t>
      </w:r>
    </w:p>
    <w:p w:rsidR="00F468D3" w:rsidRPr="00901703" w:rsidRDefault="00CD7322" w:rsidP="00901703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01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Как бы это ни было сложно в данный момент, главная задача -  это вера в вашего ребенка. Покажите ему, что вы рядом и готовы пройти вместе с ним весь пусть на необходимой для него дистанции.  </w:t>
      </w:r>
      <w:r w:rsidR="00F468D3" w:rsidRPr="0090170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Важно чтобы все ваши действия в отно</w:t>
      </w:r>
      <w:r w:rsidR="00845C84" w:rsidRPr="0090170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ш</w:t>
      </w:r>
      <w:r w:rsidR="009E1163" w:rsidRPr="0090170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ении подростка </w:t>
      </w:r>
      <w:proofErr w:type="gramStart"/>
      <w:r w:rsidR="009E1163" w:rsidRPr="0090170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были искренними </w:t>
      </w:r>
      <w:r w:rsidR="00845C84" w:rsidRPr="0090170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</w:t>
      </w:r>
      <w:r w:rsidR="00104B31" w:rsidRPr="0090170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кризисный этап в жизни вашего ребенка останется</w:t>
      </w:r>
      <w:proofErr w:type="gramEnd"/>
      <w:r w:rsidR="00104B31" w:rsidRPr="0090170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позади.</w:t>
      </w:r>
    </w:p>
    <w:p w:rsidR="007059DC" w:rsidRPr="00901703" w:rsidRDefault="007059DC" w:rsidP="00901703">
      <w:pPr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CD7322" w:rsidRPr="00901703" w:rsidRDefault="00CD7322" w:rsidP="0090170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01703">
        <w:rPr>
          <w:rFonts w:ascii="Times New Roman" w:hAnsi="Times New Roman" w:cs="Times New Roman"/>
          <w:sz w:val="24"/>
          <w:szCs w:val="24"/>
        </w:rPr>
        <w:t>Автор:</w:t>
      </w:r>
      <w:r w:rsidR="009E1163" w:rsidRPr="00901703">
        <w:rPr>
          <w:rFonts w:ascii="Times New Roman" w:hAnsi="Times New Roman" w:cs="Times New Roman"/>
          <w:sz w:val="24"/>
          <w:szCs w:val="24"/>
        </w:rPr>
        <w:t xml:space="preserve"> </w:t>
      </w:r>
      <w:r w:rsidRPr="009017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1703">
        <w:rPr>
          <w:rFonts w:ascii="Times New Roman" w:hAnsi="Times New Roman" w:cs="Times New Roman"/>
          <w:sz w:val="24"/>
          <w:szCs w:val="24"/>
        </w:rPr>
        <w:t>А.П.</w:t>
      </w:r>
      <w:proofErr w:type="gramStart"/>
      <w:r w:rsidRPr="00901703">
        <w:rPr>
          <w:rFonts w:ascii="Times New Roman" w:hAnsi="Times New Roman" w:cs="Times New Roman"/>
          <w:sz w:val="24"/>
          <w:szCs w:val="24"/>
        </w:rPr>
        <w:t>Боровых</w:t>
      </w:r>
      <w:proofErr w:type="spellEnd"/>
      <w:proofErr w:type="gramEnd"/>
      <w:r w:rsidRPr="00901703">
        <w:rPr>
          <w:rFonts w:ascii="Times New Roman" w:hAnsi="Times New Roman" w:cs="Times New Roman"/>
          <w:sz w:val="24"/>
          <w:szCs w:val="24"/>
        </w:rPr>
        <w:t xml:space="preserve">  педагог-психолог,</w:t>
      </w:r>
    </w:p>
    <w:p w:rsidR="00CD7322" w:rsidRPr="00901703" w:rsidRDefault="00CD7322" w:rsidP="0090170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01703">
        <w:rPr>
          <w:rFonts w:ascii="Times New Roman" w:hAnsi="Times New Roman" w:cs="Times New Roman"/>
          <w:sz w:val="24"/>
          <w:szCs w:val="24"/>
        </w:rPr>
        <w:t xml:space="preserve"> специалист отдела профилактики наркозависимости </w:t>
      </w:r>
    </w:p>
    <w:p w:rsidR="00CD7322" w:rsidRPr="00901703" w:rsidRDefault="00CD7322" w:rsidP="0090170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01703">
        <w:rPr>
          <w:rFonts w:ascii="Times New Roman" w:hAnsi="Times New Roman" w:cs="Times New Roman"/>
          <w:sz w:val="24"/>
          <w:szCs w:val="24"/>
        </w:rPr>
        <w:t xml:space="preserve">ГБОУ ДОД  ДДТ «Олимп» </w:t>
      </w:r>
    </w:p>
    <w:p w:rsidR="009C392C" w:rsidRPr="00901703" w:rsidRDefault="009C392C" w:rsidP="0090170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7059DC" w:rsidRPr="00901703" w:rsidRDefault="007059DC" w:rsidP="00901703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7059DC" w:rsidRPr="00901703" w:rsidRDefault="007059DC" w:rsidP="00901703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915D5B" w:rsidRPr="00901703" w:rsidRDefault="00915D5B" w:rsidP="0090170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15D5B" w:rsidRPr="00901703" w:rsidRDefault="00915D5B" w:rsidP="0090170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15D5B" w:rsidRPr="00901703" w:rsidRDefault="00915D5B" w:rsidP="0090170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15D5B" w:rsidRPr="00901703" w:rsidRDefault="00915D5B" w:rsidP="0090170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15D5B" w:rsidRPr="00901703" w:rsidRDefault="00915D5B" w:rsidP="0090170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15D5B" w:rsidRPr="00901703" w:rsidRDefault="00915D5B" w:rsidP="0090170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15D5B" w:rsidRPr="00901703" w:rsidRDefault="00915D5B" w:rsidP="0090170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15D5B" w:rsidRPr="00901703" w:rsidRDefault="00915D5B" w:rsidP="0090170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15D5B" w:rsidRPr="00901703" w:rsidRDefault="00915D5B" w:rsidP="0090170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15D5B" w:rsidRPr="00901703" w:rsidRDefault="00915D5B" w:rsidP="0090170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15D5B" w:rsidRPr="00901703" w:rsidRDefault="00915D5B" w:rsidP="0090170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15D5B" w:rsidRPr="00901703" w:rsidRDefault="00915D5B" w:rsidP="0090170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15D5B" w:rsidRPr="00901703" w:rsidRDefault="00915D5B" w:rsidP="0090170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15D5B" w:rsidRPr="00901703" w:rsidRDefault="00915D5B" w:rsidP="00901703">
      <w:pPr>
        <w:jc w:val="right"/>
        <w:rPr>
          <w:rFonts w:ascii="Times New Roman" w:hAnsi="Times New Roman" w:cs="Times New Roman"/>
          <w:sz w:val="24"/>
          <w:szCs w:val="24"/>
        </w:rPr>
      </w:pPr>
    </w:p>
    <w:sectPr w:rsidR="00915D5B" w:rsidRPr="009017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79DC" w:rsidRDefault="000D79DC" w:rsidP="00106488">
      <w:pPr>
        <w:spacing w:after="0" w:line="240" w:lineRule="auto"/>
      </w:pPr>
      <w:r>
        <w:separator/>
      </w:r>
    </w:p>
  </w:endnote>
  <w:endnote w:type="continuationSeparator" w:id="0">
    <w:p w:rsidR="000D79DC" w:rsidRDefault="000D79DC" w:rsidP="001064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79DC" w:rsidRDefault="000D79DC" w:rsidP="00106488">
      <w:pPr>
        <w:spacing w:after="0" w:line="240" w:lineRule="auto"/>
      </w:pPr>
      <w:r>
        <w:separator/>
      </w:r>
    </w:p>
  </w:footnote>
  <w:footnote w:type="continuationSeparator" w:id="0">
    <w:p w:rsidR="000D79DC" w:rsidRDefault="000D79DC" w:rsidP="001064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920778"/>
    <w:multiLevelType w:val="hybridMultilevel"/>
    <w:tmpl w:val="5A26CFE2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DA1"/>
    <w:rsid w:val="00010066"/>
    <w:rsid w:val="000A3A4B"/>
    <w:rsid w:val="000B7733"/>
    <w:rsid w:val="000D2F04"/>
    <w:rsid w:val="000D79DC"/>
    <w:rsid w:val="000E2FDE"/>
    <w:rsid w:val="00104B31"/>
    <w:rsid w:val="00105100"/>
    <w:rsid w:val="00106488"/>
    <w:rsid w:val="00333D45"/>
    <w:rsid w:val="003B2773"/>
    <w:rsid w:val="003C1562"/>
    <w:rsid w:val="003C4F73"/>
    <w:rsid w:val="003E4522"/>
    <w:rsid w:val="00422898"/>
    <w:rsid w:val="00460673"/>
    <w:rsid w:val="004919FD"/>
    <w:rsid w:val="004D49A2"/>
    <w:rsid w:val="004F07D2"/>
    <w:rsid w:val="00535164"/>
    <w:rsid w:val="00590DFC"/>
    <w:rsid w:val="005A47E6"/>
    <w:rsid w:val="00657DF6"/>
    <w:rsid w:val="007059DC"/>
    <w:rsid w:val="007533CF"/>
    <w:rsid w:val="007A6BB0"/>
    <w:rsid w:val="00845C84"/>
    <w:rsid w:val="00895131"/>
    <w:rsid w:val="008E07BF"/>
    <w:rsid w:val="008F0BCE"/>
    <w:rsid w:val="00901703"/>
    <w:rsid w:val="009136A8"/>
    <w:rsid w:val="00915D5B"/>
    <w:rsid w:val="009175B9"/>
    <w:rsid w:val="00921748"/>
    <w:rsid w:val="009364FB"/>
    <w:rsid w:val="009665C8"/>
    <w:rsid w:val="009A055C"/>
    <w:rsid w:val="009C392C"/>
    <w:rsid w:val="009E1163"/>
    <w:rsid w:val="00A341A2"/>
    <w:rsid w:val="00A670C7"/>
    <w:rsid w:val="00A95A90"/>
    <w:rsid w:val="00AA5D1C"/>
    <w:rsid w:val="00AD6FA1"/>
    <w:rsid w:val="00B2441B"/>
    <w:rsid w:val="00B67575"/>
    <w:rsid w:val="00B86879"/>
    <w:rsid w:val="00BB081D"/>
    <w:rsid w:val="00BD2719"/>
    <w:rsid w:val="00BD6F8D"/>
    <w:rsid w:val="00BF6643"/>
    <w:rsid w:val="00C134AA"/>
    <w:rsid w:val="00C56BA7"/>
    <w:rsid w:val="00C72963"/>
    <w:rsid w:val="00C74933"/>
    <w:rsid w:val="00C829ED"/>
    <w:rsid w:val="00CB4297"/>
    <w:rsid w:val="00CC7DA1"/>
    <w:rsid w:val="00CD2842"/>
    <w:rsid w:val="00CD7322"/>
    <w:rsid w:val="00D47AE7"/>
    <w:rsid w:val="00D77288"/>
    <w:rsid w:val="00DA73CD"/>
    <w:rsid w:val="00DB01D6"/>
    <w:rsid w:val="00DD5417"/>
    <w:rsid w:val="00DD71DD"/>
    <w:rsid w:val="00E54595"/>
    <w:rsid w:val="00EC1FF5"/>
    <w:rsid w:val="00ED46FB"/>
    <w:rsid w:val="00EF20C7"/>
    <w:rsid w:val="00EF6DDA"/>
    <w:rsid w:val="00F23D6C"/>
    <w:rsid w:val="00F468D3"/>
    <w:rsid w:val="00FD3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B7733"/>
    <w:pPr>
      <w:spacing w:after="0" w:line="240" w:lineRule="auto"/>
      <w:ind w:firstLine="5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0B773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B01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B01D6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1064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06488"/>
  </w:style>
  <w:style w:type="paragraph" w:styleId="a9">
    <w:name w:val="footer"/>
    <w:basedOn w:val="a"/>
    <w:link w:val="aa"/>
    <w:uiPriority w:val="99"/>
    <w:unhideWhenUsed/>
    <w:rsid w:val="001064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0648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B7733"/>
    <w:pPr>
      <w:spacing w:after="0" w:line="240" w:lineRule="auto"/>
      <w:ind w:firstLine="5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0B773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B01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B01D6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1064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06488"/>
  </w:style>
  <w:style w:type="paragraph" w:styleId="a9">
    <w:name w:val="footer"/>
    <w:basedOn w:val="a"/>
    <w:link w:val="aa"/>
    <w:uiPriority w:val="99"/>
    <w:unhideWhenUsed/>
    <w:rsid w:val="001064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064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63B7EF-B25E-4D25-9830-0CE4B00E6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1012</Words>
  <Characters>5771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6770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ОПНЗ 3</dc:creator>
  <cp:lastModifiedBy>Елена Владимировна Василькова</cp:lastModifiedBy>
  <cp:revision>3</cp:revision>
  <cp:lastPrinted>2015-11-13T09:45:00Z</cp:lastPrinted>
  <dcterms:created xsi:type="dcterms:W3CDTF">2015-11-13T09:44:00Z</dcterms:created>
  <dcterms:modified xsi:type="dcterms:W3CDTF">2015-11-13T09:50:00Z</dcterms:modified>
</cp:coreProperties>
</file>