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BA1" w:rsidRPr="001F1EA1" w:rsidRDefault="00DD143D" w:rsidP="001F1E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1F1EA1">
        <w:rPr>
          <w:rFonts w:ascii="Times New Roman" w:hAnsi="Times New Roman" w:cs="Times New Roman"/>
          <w:b/>
          <w:sz w:val="24"/>
          <w:szCs w:val="24"/>
        </w:rPr>
        <w:t>Можно ли излечиться от наркомании?</w:t>
      </w:r>
    </w:p>
    <w:bookmarkEnd w:id="0"/>
    <w:p w:rsidR="00DD143D" w:rsidRPr="001F1EA1" w:rsidRDefault="00DD143D" w:rsidP="001F1E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1EA1">
        <w:rPr>
          <w:rFonts w:ascii="Times New Roman" w:hAnsi="Times New Roman" w:cs="Times New Roman"/>
          <w:sz w:val="24"/>
          <w:szCs w:val="24"/>
        </w:rPr>
        <w:t xml:space="preserve">В традиционном понимании излечение - это процесс, при котором у человека исчезает заболевание и больше </w:t>
      </w:r>
      <w:r w:rsidR="003279E2" w:rsidRPr="001F1EA1">
        <w:rPr>
          <w:rFonts w:ascii="Times New Roman" w:hAnsi="Times New Roman" w:cs="Times New Roman"/>
          <w:sz w:val="24"/>
          <w:szCs w:val="24"/>
        </w:rPr>
        <w:t xml:space="preserve">ему </w:t>
      </w:r>
      <w:r w:rsidRPr="001F1EA1">
        <w:rPr>
          <w:rFonts w:ascii="Times New Roman" w:hAnsi="Times New Roman" w:cs="Times New Roman"/>
          <w:sz w:val="24"/>
          <w:szCs w:val="24"/>
        </w:rPr>
        <w:t xml:space="preserve">не требуется </w:t>
      </w:r>
      <w:r w:rsidR="003279E2" w:rsidRPr="001F1EA1">
        <w:rPr>
          <w:rFonts w:ascii="Times New Roman" w:hAnsi="Times New Roman" w:cs="Times New Roman"/>
          <w:sz w:val="24"/>
          <w:szCs w:val="24"/>
        </w:rPr>
        <w:t xml:space="preserve">медицинское воздействие. </w:t>
      </w:r>
    </w:p>
    <w:p w:rsidR="00DD143D" w:rsidRPr="001F1EA1" w:rsidRDefault="003279E2" w:rsidP="001F1E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1EA1">
        <w:rPr>
          <w:rFonts w:ascii="Times New Roman" w:hAnsi="Times New Roman" w:cs="Times New Roman"/>
          <w:sz w:val="24"/>
          <w:szCs w:val="24"/>
        </w:rPr>
        <w:t>Н</w:t>
      </w:r>
      <w:r w:rsidR="00DD143D" w:rsidRPr="001F1EA1">
        <w:rPr>
          <w:rFonts w:ascii="Times New Roman" w:hAnsi="Times New Roman" w:cs="Times New Roman"/>
          <w:sz w:val="24"/>
          <w:szCs w:val="24"/>
        </w:rPr>
        <w:t>аркомани</w:t>
      </w:r>
      <w:r w:rsidRPr="001F1EA1">
        <w:rPr>
          <w:rFonts w:ascii="Times New Roman" w:hAnsi="Times New Roman" w:cs="Times New Roman"/>
          <w:sz w:val="24"/>
          <w:szCs w:val="24"/>
        </w:rPr>
        <w:t>я</w:t>
      </w:r>
      <w:r w:rsidR="00DD143D" w:rsidRPr="001F1EA1">
        <w:rPr>
          <w:rFonts w:ascii="Times New Roman" w:hAnsi="Times New Roman" w:cs="Times New Roman"/>
          <w:sz w:val="24"/>
          <w:szCs w:val="24"/>
        </w:rPr>
        <w:t xml:space="preserve"> </w:t>
      </w:r>
      <w:r w:rsidRPr="001F1EA1">
        <w:rPr>
          <w:rFonts w:ascii="Times New Roman" w:hAnsi="Times New Roman" w:cs="Times New Roman"/>
          <w:sz w:val="24"/>
          <w:szCs w:val="24"/>
        </w:rPr>
        <w:t>- э</w:t>
      </w:r>
      <w:r w:rsidR="00DD143D" w:rsidRPr="001F1EA1">
        <w:rPr>
          <w:rFonts w:ascii="Times New Roman" w:hAnsi="Times New Roman" w:cs="Times New Roman"/>
          <w:sz w:val="24"/>
          <w:szCs w:val="24"/>
        </w:rPr>
        <w:t xml:space="preserve">то хроническое заболевание. </w:t>
      </w:r>
      <w:r w:rsidRPr="001F1EA1">
        <w:rPr>
          <w:rFonts w:ascii="Times New Roman" w:hAnsi="Times New Roman" w:cs="Times New Roman"/>
          <w:sz w:val="24"/>
          <w:szCs w:val="24"/>
        </w:rPr>
        <w:t xml:space="preserve"> </w:t>
      </w:r>
      <w:r w:rsidR="00DD143D" w:rsidRPr="001F1EA1">
        <w:rPr>
          <w:rFonts w:ascii="Times New Roman" w:hAnsi="Times New Roman" w:cs="Times New Roman"/>
          <w:sz w:val="24"/>
          <w:szCs w:val="24"/>
        </w:rPr>
        <w:t xml:space="preserve">Именно поэтому родственники наркомана, оплачивая лечение близкого человека, часто обманываются,  думая, что наркомания исчезнет навсегда. Наркозависимость включает в себя физическую и психологическую зависимость. Снятие физической зависимости – это еще не излечение. Более сложная проблема - снять психологическую зависимость. </w:t>
      </w:r>
    </w:p>
    <w:p w:rsidR="00DD143D" w:rsidRPr="001F1EA1" w:rsidRDefault="00DD143D" w:rsidP="001F1E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1EA1">
        <w:rPr>
          <w:rFonts w:ascii="Times New Roman" w:hAnsi="Times New Roman" w:cs="Times New Roman"/>
          <w:sz w:val="24"/>
          <w:szCs w:val="24"/>
        </w:rPr>
        <w:t xml:space="preserve">Обычным набором лечения наркомании является купирование абстинентного синдрома, лекарственная терапия для снятия депрессивных состояний, </w:t>
      </w:r>
      <w:proofErr w:type="spellStart"/>
      <w:r w:rsidRPr="001F1EA1">
        <w:rPr>
          <w:rFonts w:ascii="Times New Roman" w:hAnsi="Times New Roman" w:cs="Times New Roman"/>
          <w:sz w:val="24"/>
          <w:szCs w:val="24"/>
        </w:rPr>
        <w:t>детоксикация</w:t>
      </w:r>
      <w:proofErr w:type="spellEnd"/>
      <w:r w:rsidRPr="001F1EA1">
        <w:rPr>
          <w:rFonts w:ascii="Times New Roman" w:hAnsi="Times New Roman" w:cs="Times New Roman"/>
          <w:sz w:val="24"/>
          <w:szCs w:val="24"/>
        </w:rPr>
        <w:t xml:space="preserve"> и психологическая помощь.</w:t>
      </w:r>
      <w:r w:rsidR="003B188F" w:rsidRPr="001F1EA1">
        <w:rPr>
          <w:rFonts w:ascii="Times New Roman" w:hAnsi="Times New Roman" w:cs="Times New Roman"/>
          <w:sz w:val="24"/>
          <w:szCs w:val="24"/>
        </w:rPr>
        <w:t xml:space="preserve"> Физическую зависимость снимают врачи, а психологическую - либо психологи-психотерапевты, либо психологи.  </w:t>
      </w:r>
    </w:p>
    <w:p w:rsidR="003B188F" w:rsidRPr="001F1EA1" w:rsidRDefault="003B188F" w:rsidP="001F1EA1">
      <w:pPr>
        <w:pStyle w:val="a4"/>
        <w:spacing w:before="0" w:beforeAutospacing="0" w:after="0" w:afterAutospacing="0"/>
        <w:jc w:val="both"/>
      </w:pPr>
      <w:r w:rsidRPr="001F1EA1">
        <w:t>Обещания вылечить наркомана за один или несколько сеансов не имеют под собой никакой реальной основы, эти обещания даются недобросовестными представителями наркологических центров и на практике просто невыполнимы.</w:t>
      </w:r>
    </w:p>
    <w:p w:rsidR="003B188F" w:rsidRPr="001F1EA1" w:rsidRDefault="003B188F" w:rsidP="001F1EA1">
      <w:pPr>
        <w:pStyle w:val="a4"/>
        <w:spacing w:before="0" w:beforeAutospacing="0" w:after="0" w:afterAutospacing="0"/>
        <w:jc w:val="both"/>
      </w:pPr>
      <w:r w:rsidRPr="001F1EA1">
        <w:t xml:space="preserve">Наркомания - тяжелая болезнь, </w:t>
      </w:r>
      <w:r w:rsidR="003279E2" w:rsidRPr="001F1EA1">
        <w:t>она</w:t>
      </w:r>
      <w:r w:rsidRPr="001F1EA1">
        <w:t xml:space="preserve"> внедряется в саму жизнь, меняя облик и образ действия человека, нарушая  процессы мышления, подталкивая к ведению антисоциальной жизни. Вылечить наркомана за один сеанс просто невозможно. На лечение наркоманов требуется время и много упорства как со стороны наркозависимого, членов его семьи, так и со стороны сотрудников наркологических центров.</w:t>
      </w:r>
    </w:p>
    <w:p w:rsidR="003B188F" w:rsidRPr="001F1EA1" w:rsidRDefault="003B188F" w:rsidP="001F1E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E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ни странно, но немедицинские программы реабилитации во всем мире, считаются наиболее эффективным способом справиться с наркозависимостью. </w:t>
      </w:r>
      <w:r w:rsidR="00C73A3C" w:rsidRPr="001F1E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F1EA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Религиозные центры, центры трудотерапии, программа 12 шагов, анонимные ал</w:t>
      </w:r>
      <w:r w:rsidR="00C73A3C" w:rsidRPr="001F1E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коголики и анонимные наркоманы </w:t>
      </w:r>
      <w:r w:rsidRPr="001F1EA1">
        <w:rPr>
          <w:rFonts w:ascii="Times New Roman" w:eastAsia="Times New Roman" w:hAnsi="Times New Roman" w:cs="Times New Roman"/>
          <w:sz w:val="24"/>
          <w:szCs w:val="24"/>
          <w:lang w:eastAsia="ru-RU"/>
        </w:rPr>
        <w:t>и другие реабилитационные программы оказывают наибольший эффект  на наркозависимых и дают возможность прекратить прием наркотиков.</w:t>
      </w:r>
      <w:proofErr w:type="gramEnd"/>
    </w:p>
    <w:p w:rsidR="003B188F" w:rsidRPr="001F1EA1" w:rsidRDefault="003B188F" w:rsidP="001F1E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EA1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 ни одной совершенной программы реабилитации, которая работала бы на всех наркозависимых, но некоторые программы помогают большому числу наркозависимых прекратить прием наркотиков.</w:t>
      </w:r>
    </w:p>
    <w:p w:rsidR="003B188F" w:rsidRPr="001F1EA1" w:rsidRDefault="003B188F" w:rsidP="001F1E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EA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Центров реабилитации в России не так много и большинство из них сконцентрировано в крупных городах России. В Москве и Санкт-Петербурге находятся центры, предоставляющие наиболее эффективную реабилита</w:t>
      </w:r>
      <w:r w:rsidR="0098775C" w:rsidRPr="001F1E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цию для </w:t>
      </w:r>
      <w:proofErr w:type="gramStart"/>
      <w:r w:rsidR="0098775C" w:rsidRPr="001F1EA1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людей</w:t>
      </w:r>
      <w:proofErr w:type="gramEnd"/>
      <w:r w:rsidR="0098775C" w:rsidRPr="001F1E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страдающих наркотической и алкогольной зависимостями.</w:t>
      </w:r>
      <w:r w:rsidRPr="001F1E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3B188F" w:rsidRPr="001F1E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5FD"/>
    <w:rsid w:val="001F1EA1"/>
    <w:rsid w:val="003223B3"/>
    <w:rsid w:val="003279E2"/>
    <w:rsid w:val="003B188F"/>
    <w:rsid w:val="007C5D87"/>
    <w:rsid w:val="007F35FD"/>
    <w:rsid w:val="0098775C"/>
    <w:rsid w:val="00C73A3C"/>
    <w:rsid w:val="00DD1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D143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B1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B1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18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D143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B1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B1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18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00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30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5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50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188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65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60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90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895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95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2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003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838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36021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339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6072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49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2181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0343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9209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509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554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1923</Characters>
  <Application>Microsoft Office Word</Application>
  <DocSecurity>4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ОПНЗ РП</dc:creator>
  <cp:lastModifiedBy>Елена Владимировна Василькова</cp:lastModifiedBy>
  <cp:revision>2</cp:revision>
  <dcterms:created xsi:type="dcterms:W3CDTF">2015-12-07T13:47:00Z</dcterms:created>
  <dcterms:modified xsi:type="dcterms:W3CDTF">2015-12-07T13:47:00Z</dcterms:modified>
</cp:coreProperties>
</file>