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4B6" w:rsidRDefault="00F514B6" w:rsidP="00F514B6">
      <w:pPr>
        <w:pBdr>
          <w:bottom w:val="single" w:sz="4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МЕСТНАЯ АДМИНИСТРАЦИЯ</w:t>
      </w:r>
    </w:p>
    <w:p w:rsidR="00F514B6" w:rsidRDefault="00F514B6" w:rsidP="00F514B6">
      <w:pPr>
        <w:pBdr>
          <w:bottom w:val="single" w:sz="4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Муниципальный округ № 15</w:t>
      </w:r>
    </w:p>
    <w:p w:rsidR="00F514B6" w:rsidRDefault="00F514B6" w:rsidP="00F514B6">
      <w:pPr>
        <w:pBdr>
          <w:bottom w:val="single" w:sz="4" w:space="1" w:color="auto"/>
        </w:pBdr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>Санкт-Петербург</w:t>
      </w:r>
    </w:p>
    <w:p w:rsidR="00F514B6" w:rsidRDefault="00F514B6" w:rsidP="00F514B6">
      <w:pPr>
        <w:rPr>
          <w:b/>
          <w:sz w:val="21"/>
        </w:rPr>
      </w:pPr>
    </w:p>
    <w:p w:rsidR="00326284" w:rsidRDefault="00326284" w:rsidP="00F514B6">
      <w:pPr>
        <w:pStyle w:val="2"/>
        <w:numPr>
          <w:ilvl w:val="1"/>
          <w:numId w:val="1"/>
        </w:numPr>
        <w:jc w:val="center"/>
        <w:rPr>
          <w:rFonts w:ascii="Times New Roman" w:hAnsi="Times New Roman"/>
          <w:sz w:val="28"/>
          <w:szCs w:val="28"/>
        </w:rPr>
      </w:pPr>
    </w:p>
    <w:p w:rsidR="00F514B6" w:rsidRPr="00DF0D25" w:rsidRDefault="00F514B6" w:rsidP="00F514B6">
      <w:pPr>
        <w:pStyle w:val="2"/>
        <w:numPr>
          <w:ilvl w:val="1"/>
          <w:numId w:val="1"/>
        </w:numPr>
        <w:jc w:val="center"/>
        <w:rPr>
          <w:rFonts w:ascii="Times New Roman" w:hAnsi="Times New Roman"/>
          <w:sz w:val="28"/>
          <w:szCs w:val="28"/>
        </w:rPr>
      </w:pPr>
      <w:r w:rsidRPr="00DF0D25">
        <w:rPr>
          <w:rFonts w:ascii="Times New Roman" w:hAnsi="Times New Roman"/>
          <w:sz w:val="28"/>
          <w:szCs w:val="28"/>
        </w:rPr>
        <w:t xml:space="preserve">ПОСТАНОВЛЕНИЕ  № </w:t>
      </w:r>
      <w:r w:rsidR="00DF0D25" w:rsidRPr="00DF0D25">
        <w:rPr>
          <w:rFonts w:ascii="Times New Roman" w:hAnsi="Times New Roman"/>
          <w:sz w:val="28"/>
          <w:szCs w:val="28"/>
        </w:rPr>
        <w:t>55.2</w:t>
      </w:r>
    </w:p>
    <w:p w:rsidR="000F1C9B" w:rsidRPr="00DF0D25" w:rsidRDefault="00DF0D25" w:rsidP="000F1C9B">
      <w:pPr>
        <w:spacing w:line="360" w:lineRule="auto"/>
        <w:rPr>
          <w:b/>
          <w:sz w:val="26"/>
          <w:szCs w:val="26"/>
        </w:rPr>
      </w:pPr>
      <w:r w:rsidRPr="00DF0D25">
        <w:rPr>
          <w:b/>
          <w:sz w:val="26"/>
          <w:szCs w:val="26"/>
        </w:rPr>
        <w:t>05.11</w:t>
      </w:r>
      <w:r w:rsidR="005824DD" w:rsidRPr="00DF0D25">
        <w:rPr>
          <w:b/>
          <w:sz w:val="26"/>
          <w:szCs w:val="26"/>
        </w:rPr>
        <w:t>.2013</w:t>
      </w:r>
    </w:p>
    <w:p w:rsidR="000F1C9B" w:rsidRPr="00DF0D25" w:rsidRDefault="000F1C9B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0D25">
        <w:rPr>
          <w:rFonts w:ascii="Times New Roman" w:hAnsi="Times New Roman" w:cs="Times New Roman"/>
          <w:i/>
          <w:sz w:val="24"/>
          <w:szCs w:val="24"/>
        </w:rPr>
        <w:t>Об утверждении административного регламента</w:t>
      </w:r>
    </w:p>
    <w:p w:rsidR="001528F2" w:rsidRDefault="001528F2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Местной Администрации  МО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№ 15 </w:t>
      </w:r>
    </w:p>
    <w:p w:rsidR="00F514B6" w:rsidRDefault="00F514B6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 предоставлению муниципальной услуги </w:t>
      </w:r>
    </w:p>
    <w:p w:rsidR="00F514B6" w:rsidRDefault="00F514B6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«Предоставление консультаций жителям </w:t>
      </w:r>
    </w:p>
    <w:p w:rsidR="00F514B6" w:rsidRDefault="00F514B6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Муниципального образования Муниципальный округ № 15</w:t>
      </w:r>
    </w:p>
    <w:p w:rsidR="00114642" w:rsidRDefault="00F514B6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 вопросам создания товариществ собственников жилья</w:t>
      </w:r>
      <w:r w:rsidR="004278B4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586661" w:rsidRPr="00586661" w:rsidRDefault="00586661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6661">
        <w:rPr>
          <w:rFonts w:ascii="Times New Roman" w:hAnsi="Times New Roman" w:cs="Times New Roman"/>
          <w:i/>
          <w:sz w:val="24"/>
          <w:szCs w:val="24"/>
        </w:rPr>
        <w:t>советов многоквартирных домов,</w:t>
      </w:r>
    </w:p>
    <w:p w:rsidR="00114642" w:rsidRDefault="004278B4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формирования земельных участков, </w:t>
      </w:r>
    </w:p>
    <w:p w:rsidR="00F514B6" w:rsidRDefault="004278B4" w:rsidP="00F514B6">
      <w:pPr>
        <w:pStyle w:val="Heading"/>
        <w:jc w:val="both"/>
        <w:rPr>
          <w:rFonts w:ascii="Times New Roman" w:hAnsi="Times New Roman" w:cs="Times New Roman"/>
          <w:i/>
          <w:sz w:val="24"/>
          <w:szCs w:val="24"/>
          <w:lang w:eastAsia="ja-JP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на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которых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р</w:t>
      </w:r>
      <w:r w:rsidR="00114642">
        <w:rPr>
          <w:rFonts w:ascii="Times New Roman" w:hAnsi="Times New Roman" w:cs="Times New Roman"/>
          <w:i/>
          <w:sz w:val="24"/>
          <w:szCs w:val="24"/>
        </w:rPr>
        <w:t>асположены многоквартирные дома</w:t>
      </w:r>
      <w:r w:rsidR="00F514B6">
        <w:rPr>
          <w:rFonts w:ascii="Times New Roman" w:hAnsi="Times New Roman" w:cs="Times New Roman"/>
          <w:i/>
          <w:sz w:val="24"/>
          <w:szCs w:val="24"/>
        </w:rPr>
        <w:t>»</w:t>
      </w:r>
    </w:p>
    <w:p w:rsidR="00F514B6" w:rsidRDefault="00F514B6" w:rsidP="00F514B6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</w:p>
    <w:p w:rsidR="00F514B6" w:rsidRDefault="00F514B6" w:rsidP="00F514B6">
      <w:pPr>
        <w:pStyle w:val="FORMATTEXT"/>
        <w:ind w:firstLine="567"/>
        <w:jc w:val="both"/>
      </w:pPr>
      <w:r>
        <w:t xml:space="preserve">В соответствии с Федеральным законом от 27 июля 2010 года № 210-ФЗ </w:t>
      </w:r>
      <w:r>
        <w:br/>
        <w:t>«Об организации предоставления государственных и муниципальных услуг»</w:t>
      </w:r>
      <w:r w:rsidR="005824DD">
        <w:t xml:space="preserve">, </w:t>
      </w:r>
      <w:r w:rsidR="00E1793E">
        <w:t>Федеральным законом от 02.05.2006 № 59-ФЗ «О порядке рассмотрения обращений граждан Российской Федерации», Законом Санкт-Петербурга от 23.09.2009 № 420-79 «Об организации местного самоуправления в Санкт-Петербурге»</w:t>
      </w:r>
      <w:r w:rsidR="005824DD">
        <w:rPr>
          <w:rFonts w:eastAsiaTheme="minorHAnsi"/>
          <w:lang w:eastAsia="en-US"/>
        </w:rPr>
        <w:t xml:space="preserve"> </w:t>
      </w:r>
      <w:r>
        <w:t xml:space="preserve"> Местная Администрация Муниципального образования Муниципальный округ № 15</w:t>
      </w:r>
    </w:p>
    <w:p w:rsidR="00F514B6" w:rsidRDefault="00F514B6" w:rsidP="00F514B6">
      <w:pPr>
        <w:pStyle w:val="FORMATTEXT"/>
        <w:jc w:val="both"/>
        <w:rPr>
          <w:caps/>
        </w:rPr>
      </w:pPr>
    </w:p>
    <w:p w:rsidR="00F514B6" w:rsidRDefault="00F514B6" w:rsidP="00F514B6">
      <w:pPr>
        <w:pStyle w:val="FORMATTEXT"/>
        <w:jc w:val="center"/>
        <w:rPr>
          <w:caps/>
        </w:rPr>
      </w:pPr>
      <w:r>
        <w:rPr>
          <w:caps/>
        </w:rPr>
        <w:t>ПОСТАНОВила:</w:t>
      </w:r>
    </w:p>
    <w:p w:rsidR="005824DD" w:rsidRDefault="005824DD" w:rsidP="005824DD">
      <w:pPr>
        <w:pStyle w:val="FORMATTEXT"/>
        <w:ind w:firstLine="709"/>
        <w:jc w:val="both"/>
      </w:pPr>
    </w:p>
    <w:p w:rsidR="000E5A53" w:rsidRDefault="000F1C9B" w:rsidP="000F1C9B">
      <w:pPr>
        <w:pStyle w:val="Heading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Утвердить административный регламент </w:t>
      </w:r>
      <w:r w:rsidR="005824DD" w:rsidRPr="001528F2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Местной Администрации </w:t>
      </w:r>
      <w:r w:rsidR="000E5A53" w:rsidRPr="001528F2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Муниципального</w:t>
      </w:r>
      <w:r w:rsidR="000E5A53">
        <w:t xml:space="preserve"> </w:t>
      </w:r>
      <w:r w:rsidR="000E5A53" w:rsidRPr="001528F2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образования Муниципальный округ № 15 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по предоставлению муниципальной услуги </w:t>
      </w:r>
      <w:r w:rsidRPr="001528F2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«Предоставление консультаций жителям Муниципального образования Муниципальный округ № 15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 </w:t>
      </w:r>
      <w:r w:rsidRPr="001528F2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по вопросам создания товариществ собственников жилья, 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советов многоквартирных домов, </w:t>
      </w:r>
      <w:r w:rsidRPr="001528F2"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формирования земельных участков, на которых расположены многоквартирные дома»</w:t>
      </w:r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 xml:space="preserve"> в соответствии с приложением.</w:t>
      </w:r>
    </w:p>
    <w:p w:rsidR="000F1C9B" w:rsidRDefault="000F1C9B" w:rsidP="000F1C9B">
      <w:pPr>
        <w:pStyle w:val="Heading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  <w:t>Считать утратившим силу административный регламент, утвержденный пунктом 3 Постановления Местной Администрации от 28.02.2013 № 16.2 «Об утверждении административного регламента по предоставлению муниципальной услуги «Предоставление консультаций жителям Муниципального образования Муниципальный округ № 15 по вопросам создания товариществ собственников жилья, формирования земельных участков, на которых расположены многоквартирные дома» в соответствии с приложением к данному постановлению.</w:t>
      </w:r>
      <w:proofErr w:type="gramEnd"/>
    </w:p>
    <w:p w:rsidR="00F514B6" w:rsidRDefault="00F514B6" w:rsidP="005824DD">
      <w:pPr>
        <w:pStyle w:val="FORMATTEXT"/>
        <w:numPr>
          <w:ilvl w:val="0"/>
          <w:numId w:val="9"/>
        </w:numPr>
        <w:jc w:val="both"/>
      </w:pPr>
      <w:r>
        <w:t xml:space="preserve">Опубликовать настоящее постановление в </w:t>
      </w:r>
      <w:r w:rsidR="000F1C9B">
        <w:t>средствах массовой информации и разместить на официальном сайте Муниципального образования Муниципальный округ № 15.</w:t>
      </w:r>
    </w:p>
    <w:p w:rsidR="00F514B6" w:rsidRDefault="00F514B6" w:rsidP="005824DD">
      <w:pPr>
        <w:pStyle w:val="FORMATTEXT"/>
        <w:numPr>
          <w:ilvl w:val="0"/>
          <w:numId w:val="9"/>
        </w:numPr>
        <w:jc w:val="both"/>
      </w:pPr>
      <w:r>
        <w:t>Направить настоящий нормативный правовой а</w:t>
      </w:r>
      <w:proofErr w:type="gramStart"/>
      <w:r>
        <w:t>кт в Пр</w:t>
      </w:r>
      <w:proofErr w:type="gramEnd"/>
      <w:r>
        <w:t>авительство Санкт-Петербурга для включения в регистр муниципальных правовых актов.</w:t>
      </w:r>
    </w:p>
    <w:p w:rsidR="00F514B6" w:rsidRDefault="00F514B6" w:rsidP="005824DD">
      <w:pPr>
        <w:pStyle w:val="FORMATTEXT"/>
        <w:numPr>
          <w:ilvl w:val="0"/>
          <w:numId w:val="9"/>
        </w:numPr>
        <w:jc w:val="both"/>
      </w:pPr>
      <w:r>
        <w:t>Постановление вступает в силу на следующий день после дня его официального опубликования.</w:t>
      </w:r>
    </w:p>
    <w:p w:rsidR="00F514B6" w:rsidRDefault="00F514B6" w:rsidP="005824DD">
      <w:pPr>
        <w:pStyle w:val="FORMATTEXT"/>
        <w:numPr>
          <w:ilvl w:val="0"/>
          <w:numId w:val="9"/>
        </w:numPr>
        <w:jc w:val="both"/>
      </w:pPr>
      <w:proofErr w:type="gramStart"/>
      <w:r>
        <w:t>Контроль за</w:t>
      </w:r>
      <w:proofErr w:type="gramEnd"/>
      <w:r>
        <w:t xml:space="preserve"> исполнением постановления оставляю за собой.</w:t>
      </w:r>
    </w:p>
    <w:p w:rsidR="00F514B6" w:rsidRDefault="00F514B6" w:rsidP="00F514B6">
      <w:pPr>
        <w:autoSpaceDE w:val="0"/>
        <w:autoSpaceDN w:val="0"/>
        <w:adjustRightInd w:val="0"/>
        <w:ind w:firstLine="567"/>
        <w:jc w:val="both"/>
        <w:rPr>
          <w:color w:val="000000"/>
        </w:rPr>
      </w:pPr>
    </w:p>
    <w:p w:rsidR="00F514B6" w:rsidRDefault="00F514B6" w:rsidP="00F514B6">
      <w:pPr>
        <w:autoSpaceDE w:val="0"/>
        <w:autoSpaceDN w:val="0"/>
        <w:adjustRightInd w:val="0"/>
        <w:jc w:val="both"/>
        <w:rPr>
          <w:color w:val="000000"/>
        </w:rPr>
      </w:pPr>
    </w:p>
    <w:p w:rsidR="00F514B6" w:rsidRDefault="00F514B6" w:rsidP="00F514B6">
      <w:pPr>
        <w:autoSpaceDE w:val="0"/>
        <w:autoSpaceDN w:val="0"/>
        <w:adjustRightInd w:val="0"/>
        <w:jc w:val="both"/>
      </w:pPr>
      <w:r>
        <w:rPr>
          <w:color w:val="000000"/>
        </w:rPr>
        <w:t>Глава Местной администрации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t>Н.В. Ахрем</w:t>
      </w:r>
    </w:p>
    <w:p w:rsidR="00F514B6" w:rsidRDefault="00F514B6" w:rsidP="00F514B6">
      <w:pPr>
        <w:autoSpaceDE w:val="0"/>
        <w:autoSpaceDN w:val="0"/>
        <w:adjustRightInd w:val="0"/>
        <w:jc w:val="right"/>
      </w:pPr>
      <w:r>
        <w:rPr>
          <w:szCs w:val="28"/>
        </w:rPr>
        <w:br w:type="page"/>
      </w:r>
      <w:r>
        <w:lastRenderedPageBreak/>
        <w:t>Приложение</w:t>
      </w:r>
    </w:p>
    <w:p w:rsidR="00F514B6" w:rsidRDefault="00F514B6" w:rsidP="00F514B6">
      <w:pPr>
        <w:pStyle w:val="FORMATTEXT"/>
        <w:ind w:firstLine="568"/>
        <w:jc w:val="right"/>
      </w:pPr>
      <w:r>
        <w:t xml:space="preserve">к постановлению </w:t>
      </w:r>
      <w:r>
        <w:br/>
        <w:t>Местной Администрации</w:t>
      </w:r>
    </w:p>
    <w:p w:rsidR="00F514B6" w:rsidRDefault="00F514B6" w:rsidP="00F514B6">
      <w:pPr>
        <w:pStyle w:val="FORMATTEXT"/>
        <w:ind w:firstLine="568"/>
        <w:jc w:val="right"/>
      </w:pPr>
      <w:r>
        <w:t>Муниципального образования</w:t>
      </w:r>
    </w:p>
    <w:p w:rsidR="00F514B6" w:rsidRDefault="00F514B6" w:rsidP="00F514B6">
      <w:pPr>
        <w:pStyle w:val="FORMATTEXT"/>
        <w:ind w:firstLine="568"/>
        <w:jc w:val="right"/>
      </w:pPr>
      <w:r>
        <w:t>Муниципальный округ № 15</w:t>
      </w:r>
    </w:p>
    <w:p w:rsidR="00F514B6" w:rsidRPr="00DF0D25" w:rsidRDefault="00F514B6" w:rsidP="00F514B6">
      <w:pPr>
        <w:jc w:val="right"/>
      </w:pPr>
      <w:r w:rsidRPr="00DF0D25">
        <w:t xml:space="preserve">от </w:t>
      </w:r>
      <w:r w:rsidR="00DF0D25" w:rsidRPr="00DF0D25">
        <w:t>05.11</w:t>
      </w:r>
      <w:r w:rsidR="000E5A53" w:rsidRPr="00DF0D25">
        <w:t>.2013</w:t>
      </w:r>
      <w:r w:rsidRPr="00DF0D25">
        <w:t xml:space="preserve"> № </w:t>
      </w:r>
      <w:r w:rsidR="00DF0D25" w:rsidRPr="00DF0D25">
        <w:t>55.2</w:t>
      </w:r>
    </w:p>
    <w:p w:rsidR="00F514B6" w:rsidRPr="00DF0D25" w:rsidRDefault="00F514B6" w:rsidP="00F514B6">
      <w:pPr>
        <w:rPr>
          <w:caps/>
        </w:rPr>
      </w:pPr>
    </w:p>
    <w:p w:rsidR="00F514B6" w:rsidRDefault="00F514B6" w:rsidP="00F514B6">
      <w:pPr>
        <w:ind w:firstLine="567"/>
        <w:jc w:val="center"/>
        <w:outlineLvl w:val="1"/>
        <w:rPr>
          <w:b/>
          <w:bCs/>
          <w:caps/>
        </w:rPr>
      </w:pPr>
      <w:r>
        <w:rPr>
          <w:b/>
          <w:bCs/>
          <w:caps/>
        </w:rPr>
        <w:t xml:space="preserve">Административный регламент </w:t>
      </w:r>
    </w:p>
    <w:p w:rsidR="00F514B6" w:rsidRDefault="00F514B6" w:rsidP="00F514B6">
      <w:pPr>
        <w:ind w:firstLine="567"/>
        <w:jc w:val="center"/>
        <w:outlineLvl w:val="1"/>
        <w:rPr>
          <w:b/>
          <w:lang w:eastAsia="ja-JP"/>
        </w:rPr>
      </w:pPr>
      <w:r>
        <w:rPr>
          <w:b/>
          <w:bCs/>
        </w:rPr>
        <w:t xml:space="preserve">Местной администрации Муниципального образования Муниципальный округ № 15 по предоставлению муниципальной услуги </w:t>
      </w:r>
      <w:r>
        <w:rPr>
          <w:b/>
          <w:bCs/>
        </w:rPr>
        <w:br/>
        <w:t xml:space="preserve">«Предоставление </w:t>
      </w:r>
      <w:r>
        <w:rPr>
          <w:b/>
        </w:rPr>
        <w:t xml:space="preserve"> консультаций жителям </w:t>
      </w:r>
      <w:r>
        <w:rPr>
          <w:b/>
          <w:bCs/>
        </w:rPr>
        <w:t>Муниципального образования Муниципальный округ № 15</w:t>
      </w:r>
      <w:r>
        <w:rPr>
          <w:b/>
        </w:rPr>
        <w:t xml:space="preserve"> по вопросам создания товариществ собственников жилья</w:t>
      </w:r>
      <w:r w:rsidR="00CF506B">
        <w:rPr>
          <w:b/>
        </w:rPr>
        <w:t>,</w:t>
      </w:r>
      <w:r w:rsidR="00CF506B" w:rsidRPr="00CF506B">
        <w:rPr>
          <w:i/>
        </w:rPr>
        <w:t xml:space="preserve"> </w:t>
      </w:r>
      <w:r w:rsidR="000F1C9B">
        <w:rPr>
          <w:rFonts w:eastAsia="Times New Roman"/>
          <w:b/>
          <w:bCs/>
        </w:rPr>
        <w:t xml:space="preserve">советов многоквартирных домов, </w:t>
      </w:r>
      <w:r w:rsidR="00CF506B" w:rsidRPr="00CF506B">
        <w:rPr>
          <w:b/>
        </w:rPr>
        <w:t>формирования земельных участков, на которых расположены многоквартирные дома</w:t>
      </w:r>
      <w:r>
        <w:rPr>
          <w:b/>
        </w:rPr>
        <w:t>»</w:t>
      </w:r>
      <w:r>
        <w:rPr>
          <w:b/>
          <w:lang w:eastAsia="ja-JP"/>
        </w:rPr>
        <w:t xml:space="preserve"> </w:t>
      </w:r>
    </w:p>
    <w:p w:rsidR="00F514B6" w:rsidRDefault="00F514B6" w:rsidP="00F514B6">
      <w:pPr>
        <w:autoSpaceDE w:val="0"/>
        <w:jc w:val="center"/>
        <w:rPr>
          <w:b/>
          <w:bCs/>
        </w:rPr>
      </w:pPr>
    </w:p>
    <w:p w:rsidR="00F514B6" w:rsidRDefault="00F514B6" w:rsidP="00F514B6">
      <w:pPr>
        <w:numPr>
          <w:ilvl w:val="0"/>
          <w:numId w:val="3"/>
        </w:numPr>
        <w:autoSpaceDE w:val="0"/>
        <w:jc w:val="center"/>
        <w:rPr>
          <w:b/>
        </w:rPr>
      </w:pPr>
      <w:bookmarkStart w:id="0" w:name="_GoBack"/>
      <w:bookmarkEnd w:id="0"/>
      <w:r>
        <w:rPr>
          <w:b/>
        </w:rPr>
        <w:t>Общие положения</w:t>
      </w:r>
    </w:p>
    <w:p w:rsidR="00F514B6" w:rsidRDefault="00F514B6" w:rsidP="00F514B6">
      <w:pPr>
        <w:autoSpaceDE w:val="0"/>
        <w:ind w:left="1080"/>
        <w:rPr>
          <w:b/>
        </w:rPr>
      </w:pPr>
    </w:p>
    <w:p w:rsidR="00F514B6" w:rsidRDefault="00F514B6" w:rsidP="00F514B6">
      <w:pPr>
        <w:autoSpaceDE w:val="0"/>
        <w:ind w:firstLine="540"/>
        <w:jc w:val="center"/>
        <w:rPr>
          <w:b/>
          <w:bCs/>
        </w:rPr>
      </w:pPr>
      <w:r>
        <w:rPr>
          <w:b/>
          <w:bCs/>
        </w:rPr>
        <w:t>1. Предмет регулирования.</w:t>
      </w:r>
    </w:p>
    <w:p w:rsidR="00F514B6" w:rsidRDefault="00F514B6" w:rsidP="00F514B6">
      <w:pPr>
        <w:ind w:firstLine="540"/>
        <w:jc w:val="both"/>
        <w:rPr>
          <w:spacing w:val="2"/>
        </w:rPr>
      </w:pPr>
      <w:r>
        <w:rPr>
          <w:b/>
        </w:rPr>
        <w:t xml:space="preserve">1.1. </w:t>
      </w:r>
      <w:proofErr w:type="gramStart"/>
      <w:r>
        <w:t xml:space="preserve">Административный регламент по предоставлению муниципальной услуги </w:t>
      </w:r>
      <w:r>
        <w:rPr>
          <w:bCs/>
        </w:rPr>
        <w:t xml:space="preserve">«Предоставление </w:t>
      </w:r>
      <w:r>
        <w:t xml:space="preserve"> консультаций жителям </w:t>
      </w:r>
      <w:r>
        <w:rPr>
          <w:bCs/>
        </w:rPr>
        <w:t>Муниципального образования Муниципальный округ № 15</w:t>
      </w:r>
      <w:r>
        <w:t xml:space="preserve"> по вопросам создания товариществ собственников жилья</w:t>
      </w:r>
      <w:r w:rsidR="00CF506B">
        <w:t>,</w:t>
      </w:r>
      <w:r w:rsidR="00CF506B" w:rsidRPr="00CF506B">
        <w:t xml:space="preserve"> </w:t>
      </w:r>
      <w:r w:rsidR="000F1C9B" w:rsidRPr="000F1C9B">
        <w:rPr>
          <w:rFonts w:eastAsia="Times New Roman"/>
          <w:bCs/>
        </w:rPr>
        <w:t>советов многоквартирных домов,</w:t>
      </w:r>
      <w:r w:rsidR="000F1C9B">
        <w:rPr>
          <w:rFonts w:eastAsia="Times New Roman"/>
          <w:b/>
          <w:bCs/>
        </w:rPr>
        <w:t xml:space="preserve"> </w:t>
      </w:r>
      <w:r w:rsidR="00CF506B" w:rsidRPr="00CF506B">
        <w:t>формирования земельных участков, на которых расположены многоквартирные дома</w:t>
      </w:r>
      <w:r w:rsidRPr="00CF506B">
        <w:t>»</w:t>
      </w:r>
      <w:r>
        <w:rPr>
          <w:bCs/>
        </w:rPr>
        <w:t xml:space="preserve"> (далее — Административный регламент)</w:t>
      </w:r>
      <w:r>
        <w:t xml:space="preserve"> определяет сроки и последовательность действий (административных процедур) Местной Администрации Муниципального образования Муниципальный округ № 15 (далее – Местная администрация) </w:t>
      </w:r>
      <w:r>
        <w:rPr>
          <w:spacing w:val="2"/>
        </w:rPr>
        <w:t>по предоставлению муниципальной услуги</w:t>
      </w:r>
      <w:r>
        <w:t xml:space="preserve"> по предоставлению консультаций жителям</w:t>
      </w:r>
      <w:r>
        <w:rPr>
          <w:bCs/>
        </w:rPr>
        <w:t xml:space="preserve"> Муниципального</w:t>
      </w:r>
      <w:proofErr w:type="gramEnd"/>
      <w:r>
        <w:rPr>
          <w:bCs/>
        </w:rPr>
        <w:t xml:space="preserve"> образования Муниципальный округ № 15 по вопросам создания товариществ собственников жилья</w:t>
      </w:r>
      <w:r w:rsidR="00327EBD">
        <w:rPr>
          <w:bCs/>
        </w:rPr>
        <w:t xml:space="preserve">, </w:t>
      </w:r>
      <w:r w:rsidR="001D466C" w:rsidRPr="000F1C9B">
        <w:rPr>
          <w:rFonts w:eastAsia="Times New Roman"/>
          <w:bCs/>
        </w:rPr>
        <w:t>советов многоквартирных домов,</w:t>
      </w:r>
      <w:r w:rsidR="001D466C">
        <w:rPr>
          <w:rFonts w:eastAsia="Times New Roman"/>
          <w:bCs/>
        </w:rPr>
        <w:t xml:space="preserve"> </w:t>
      </w:r>
      <w:r w:rsidR="00327EBD" w:rsidRPr="00CF506B">
        <w:t>формирования земельных участков, на которых расположены многоквартирные дома</w:t>
      </w:r>
      <w:r>
        <w:rPr>
          <w:bCs/>
        </w:rPr>
        <w:t xml:space="preserve"> (далее – муниципальная услуга)</w:t>
      </w:r>
      <w:r>
        <w:rPr>
          <w:spacing w:val="2"/>
        </w:rPr>
        <w:t>.</w:t>
      </w:r>
    </w:p>
    <w:p w:rsidR="00F514B6" w:rsidRDefault="00F514B6" w:rsidP="00F514B6">
      <w:pPr>
        <w:ind w:firstLine="540"/>
        <w:jc w:val="both"/>
      </w:pPr>
      <w:r>
        <w:t xml:space="preserve">1.2. Получателями муниципальной услуги являются жители Муниципального образования Муниципальный округ № 15, обратившиеся в Местную администрацию </w:t>
      </w:r>
      <w:r>
        <w:br/>
        <w:t>(далее — получатели).</w:t>
      </w:r>
    </w:p>
    <w:p w:rsidR="00F514B6" w:rsidRDefault="00F514B6" w:rsidP="00F514B6">
      <w:pPr>
        <w:ind w:firstLine="540"/>
        <w:jc w:val="both"/>
        <w:rPr>
          <w:spacing w:val="2"/>
        </w:rPr>
      </w:pPr>
      <w:r>
        <w:rPr>
          <w:shd w:val="clear" w:color="auto" w:fill="FFFFFF"/>
        </w:rPr>
        <w:t xml:space="preserve">1.3. </w:t>
      </w:r>
      <w:r>
        <w:t xml:space="preserve">Заявителями, обращающимися за получением муниципальной услуги, являются получатели и их уполномоченные представители (далее – заявители). </w:t>
      </w:r>
    </w:p>
    <w:p w:rsidR="00F514B6" w:rsidRDefault="00F514B6" w:rsidP="00F514B6">
      <w:pPr>
        <w:ind w:firstLine="540"/>
        <w:rPr>
          <w:b/>
        </w:rPr>
      </w:pPr>
    </w:p>
    <w:p w:rsidR="00F514B6" w:rsidRDefault="00F514B6" w:rsidP="00F514B6">
      <w:pPr>
        <w:jc w:val="center"/>
        <w:rPr>
          <w:b/>
        </w:rPr>
      </w:pPr>
      <w:r>
        <w:rPr>
          <w:b/>
          <w:lang w:val="en-US"/>
        </w:rPr>
        <w:t>II</w:t>
      </w:r>
      <w:r>
        <w:rPr>
          <w:b/>
        </w:rPr>
        <w:t xml:space="preserve"> Стандарт предоставления муниципальной услуги</w:t>
      </w:r>
    </w:p>
    <w:p w:rsidR="00F514B6" w:rsidRDefault="00F514B6" w:rsidP="00F514B6">
      <w:pPr>
        <w:jc w:val="center"/>
        <w:rPr>
          <w:b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2.1. Наименование муниципальной услуги</w:t>
      </w:r>
    </w:p>
    <w:p w:rsidR="00F514B6" w:rsidRPr="00CF506B" w:rsidRDefault="00F514B6" w:rsidP="00F514B6">
      <w:pPr>
        <w:ind w:firstLine="540"/>
        <w:jc w:val="both"/>
      </w:pPr>
      <w:r>
        <w:t xml:space="preserve">Муниципальная услуга: </w:t>
      </w:r>
      <w:r>
        <w:rPr>
          <w:bCs/>
        </w:rPr>
        <w:t xml:space="preserve">«Предоставление </w:t>
      </w:r>
      <w:r>
        <w:t xml:space="preserve"> консультаций жителям </w:t>
      </w:r>
      <w:r>
        <w:rPr>
          <w:bCs/>
        </w:rPr>
        <w:t>Муниципального образования Муниципальный округ № 15</w:t>
      </w:r>
      <w:r>
        <w:t xml:space="preserve"> по вопросам создания товариществ собственников жилья</w:t>
      </w:r>
      <w:r w:rsidR="00CF506B">
        <w:t>,</w:t>
      </w:r>
      <w:r w:rsidR="00CF506B" w:rsidRPr="00CF506B">
        <w:rPr>
          <w:i/>
        </w:rPr>
        <w:t xml:space="preserve"> </w:t>
      </w:r>
      <w:r w:rsidR="001D466C" w:rsidRPr="000F1C9B">
        <w:rPr>
          <w:rFonts w:eastAsia="Times New Roman"/>
          <w:bCs/>
        </w:rPr>
        <w:t>советов многоквартирных домов,</w:t>
      </w:r>
      <w:r w:rsidR="001D466C">
        <w:rPr>
          <w:rFonts w:eastAsia="Times New Roman"/>
          <w:bCs/>
        </w:rPr>
        <w:t xml:space="preserve"> </w:t>
      </w:r>
      <w:r w:rsidR="00CF506B" w:rsidRPr="00CF506B">
        <w:t>формирования земельных участков, на которых расположены многоквартирные дома</w:t>
      </w:r>
      <w:r w:rsidRPr="00CF506B">
        <w:t>».</w:t>
      </w: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2.2. Правовые основания для предоставления муниципальной услуги</w:t>
      </w:r>
    </w:p>
    <w:p w:rsidR="00F514B6" w:rsidRDefault="00F514B6" w:rsidP="00F514B6">
      <w:pPr>
        <w:ind w:firstLine="540"/>
        <w:jc w:val="both"/>
      </w:pPr>
      <w:r>
        <w:t xml:space="preserve">Предоставление муниципальной услуги осуществляется в соответствии </w:t>
      </w:r>
      <w:proofErr w:type="gramStart"/>
      <w:r>
        <w:t>с</w:t>
      </w:r>
      <w:proofErr w:type="gramEnd"/>
      <w:r>
        <w:t>:</w:t>
      </w:r>
    </w:p>
    <w:p w:rsidR="00F514B6" w:rsidRDefault="00F514B6" w:rsidP="00F514B6">
      <w:pPr>
        <w:autoSpaceDE w:val="0"/>
        <w:ind w:firstLine="567"/>
        <w:jc w:val="both"/>
      </w:pPr>
      <w:r>
        <w:t xml:space="preserve">Конституцией Российской Федерации (СЗ РФ, № 4, 2009); </w:t>
      </w:r>
    </w:p>
    <w:p w:rsidR="00F514B6" w:rsidRDefault="00F514B6" w:rsidP="00F514B6">
      <w:pPr>
        <w:autoSpaceDE w:val="0"/>
        <w:ind w:firstLine="567"/>
        <w:jc w:val="both"/>
      </w:pPr>
      <w:r>
        <w:t>Гражданским кодексом Российской Федерации (часть первая) (СЗРФ, 05.12.1994, № 32);</w:t>
      </w:r>
    </w:p>
    <w:p w:rsidR="00F514B6" w:rsidRDefault="00F514B6" w:rsidP="00F514B6">
      <w:pPr>
        <w:autoSpaceDE w:val="0"/>
        <w:ind w:firstLine="567"/>
        <w:jc w:val="both"/>
      </w:pPr>
      <w:r>
        <w:t>Жилищным кодексом Российской Федерации от 29.12.2004, № 188-ФЗ (СЗ РФ, № 1 (часть 1), 03.01.2005);</w:t>
      </w:r>
    </w:p>
    <w:p w:rsidR="00F514B6" w:rsidRDefault="00F514B6" w:rsidP="00F514B6">
      <w:pPr>
        <w:autoSpaceDE w:val="0"/>
        <w:ind w:firstLine="567"/>
        <w:jc w:val="both"/>
      </w:pPr>
      <w:r>
        <w:t>Федеральным законом от 6 октября 2003 года № 131-ФЗ «Об общих принципах организации местного самоуправления в Российской Федерации» (Российская газета, 8.10.2003);</w:t>
      </w:r>
    </w:p>
    <w:p w:rsidR="00F514B6" w:rsidRDefault="00F514B6" w:rsidP="00F514B6">
      <w:pPr>
        <w:autoSpaceDE w:val="0"/>
        <w:ind w:firstLine="567"/>
        <w:jc w:val="both"/>
      </w:pPr>
      <w:r>
        <w:t xml:space="preserve">Федеральным законом от 27 июля 2010 года № 210-ФЗ «Об организации предоставления государственных и муниципальных услуг» (СЗ РФ, № 31, 02.08.2010, </w:t>
      </w:r>
      <w:r>
        <w:br/>
        <w:t>ст. 4179);</w:t>
      </w:r>
    </w:p>
    <w:p w:rsidR="00F514B6" w:rsidRDefault="00F514B6" w:rsidP="00F514B6">
      <w:pPr>
        <w:autoSpaceDE w:val="0"/>
        <w:ind w:firstLine="567"/>
        <w:jc w:val="both"/>
      </w:pPr>
      <w:r>
        <w:t>Федеральным законом от 27 июля 2006 года № 149-ФЗ «Об информации, информационных технологиях и о защите информации» (СЗ РФ, № 31, 2006, ст. 3448);</w:t>
      </w:r>
    </w:p>
    <w:p w:rsidR="00F514B6" w:rsidRDefault="00F514B6" w:rsidP="00F514B6">
      <w:pPr>
        <w:autoSpaceDE w:val="0"/>
        <w:ind w:firstLine="567"/>
        <w:jc w:val="both"/>
      </w:pPr>
      <w:r>
        <w:rPr>
          <w:bCs/>
        </w:rPr>
        <w:t>Федеральным законом от 02 мая 2006 года № 59-ФЗ «О порядке рассмотрения  обращений граждан Российской Федерации» (Российская газета, № 95, 05.05.2006г.);</w:t>
      </w:r>
    </w:p>
    <w:p w:rsidR="00F514B6" w:rsidRDefault="00F514B6" w:rsidP="00F514B6">
      <w:pPr>
        <w:autoSpaceDE w:val="0"/>
        <w:ind w:firstLine="567"/>
        <w:jc w:val="both"/>
      </w:pPr>
      <w:r>
        <w:rPr>
          <w:bCs/>
        </w:rPr>
        <w:t>Законом Санкт-Петербурга от 23 сентября 2009 года № 420-79 «Об организации местного самоуправления в Санкт-Петербурге» (Санкт-петербургские ведомости, № 179, 24.09.2009);</w:t>
      </w:r>
    </w:p>
    <w:p w:rsidR="00F514B6" w:rsidRDefault="00F514B6" w:rsidP="00F514B6">
      <w:pPr>
        <w:autoSpaceDE w:val="0"/>
        <w:ind w:firstLine="567"/>
        <w:jc w:val="both"/>
      </w:pPr>
      <w:r>
        <w:rPr>
          <w:bCs/>
        </w:rPr>
        <w:t>Уставом Муниципального образования Муниципальный округ № 15.</w:t>
      </w:r>
    </w:p>
    <w:p w:rsidR="00F514B6" w:rsidRDefault="00F514B6" w:rsidP="00F514B6">
      <w:pPr>
        <w:pStyle w:val="HEADERTEX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pStyle w:val="FORMATTEXT"/>
        <w:ind w:firstLine="567"/>
        <w:jc w:val="center"/>
        <w:rPr>
          <w:b/>
        </w:rPr>
      </w:pPr>
      <w:r>
        <w:rPr>
          <w:b/>
        </w:rPr>
        <w:t>2.3. Наименование органа, предоставляющего муниципальную услугу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2.3.1. Предоставление муниципальной услуги осуществляется Местной администрацией. </w:t>
      </w:r>
    </w:p>
    <w:p w:rsidR="00F514B6" w:rsidRDefault="00F514B6" w:rsidP="00F514B6">
      <w:pPr>
        <w:pStyle w:val="FORMATTEXT"/>
        <w:ind w:firstLine="567"/>
        <w:jc w:val="both"/>
      </w:pPr>
      <w:r>
        <w:t>Сведения о месте нахождения Местной администрации, почтовом адресе, телефонных номерах и адресе электронной почты для направления обращений:</w:t>
      </w:r>
    </w:p>
    <w:p w:rsidR="00F514B6" w:rsidRDefault="00F514B6" w:rsidP="00F514B6">
      <w:pPr>
        <w:pStyle w:val="FORMATTEXT"/>
        <w:ind w:firstLine="567"/>
        <w:jc w:val="both"/>
      </w:pPr>
      <w:r>
        <w:t>- почтовый адрес Местной администрации: Сиреневый бульвар, д. 18, корп.1, лит</w:t>
      </w:r>
      <w:proofErr w:type="gramStart"/>
      <w:r>
        <w:t>.А</w:t>
      </w:r>
      <w:proofErr w:type="gramEnd"/>
      <w:r>
        <w:t>, Санкт-Петербург, 194352;</w:t>
      </w:r>
    </w:p>
    <w:p w:rsidR="00F514B6" w:rsidRDefault="00F514B6" w:rsidP="00F514B6">
      <w:pPr>
        <w:pStyle w:val="FORMATTEXT"/>
        <w:ind w:firstLine="567"/>
        <w:jc w:val="both"/>
      </w:pPr>
      <w:r>
        <w:t>- телефон/факс: 516-63-77;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- адрес электронной почты: </w:t>
      </w:r>
      <w:proofErr w:type="spellStart"/>
      <w:r>
        <w:rPr>
          <w:lang w:val="en-US"/>
        </w:rPr>
        <w:t>mo</w:t>
      </w:r>
      <w:proofErr w:type="spellEnd"/>
      <w:r>
        <w:t>15@</w:t>
      </w:r>
      <w:proofErr w:type="spellStart"/>
      <w:r>
        <w:rPr>
          <w:lang w:val="en-US"/>
        </w:rPr>
        <w:t>nevalink</w:t>
      </w:r>
      <w:proofErr w:type="spellEnd"/>
      <w:r>
        <w:t>.</w:t>
      </w:r>
      <w:r>
        <w:rPr>
          <w:lang w:val="en-US"/>
        </w:rPr>
        <w:t>net</w:t>
      </w:r>
      <w:r>
        <w:t>.</w:t>
      </w:r>
    </w:p>
    <w:p w:rsidR="00F514B6" w:rsidRDefault="00F514B6" w:rsidP="00F514B6">
      <w:pPr>
        <w:ind w:firstLine="720"/>
        <w:jc w:val="both"/>
      </w:pPr>
      <w:r>
        <w:t>2.3.2. Предоставление муниципальной услуги осуществляется специалистом Местной администрации, к должностным обязанностям которого отнесено информирование, консультирование и содействие жителям муниципального образования по вопросам создания товариществ собственников жилья</w:t>
      </w:r>
      <w:r w:rsidR="001D466C">
        <w:t xml:space="preserve">, </w:t>
      </w:r>
      <w:r w:rsidR="001D466C" w:rsidRPr="000F1C9B">
        <w:rPr>
          <w:rFonts w:eastAsia="Times New Roman"/>
          <w:bCs/>
        </w:rPr>
        <w:t>советов многоквартирных домов,</w:t>
      </w:r>
      <w:r w:rsidR="001D466C">
        <w:rPr>
          <w:rFonts w:eastAsia="Times New Roman"/>
          <w:bCs/>
        </w:rPr>
        <w:t xml:space="preserve"> </w:t>
      </w:r>
      <w:r w:rsidR="001D466C" w:rsidRPr="00CF506B">
        <w:t>формирования земельных участков, на которых расположены многоквартирные дома</w:t>
      </w:r>
      <w:r>
        <w:t xml:space="preserve"> (далее - уполномоченное должностное лицо).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 </w:t>
      </w: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2.4. Результат предоставления муниципальной услуги</w:t>
      </w:r>
    </w:p>
    <w:p w:rsidR="00F514B6" w:rsidRDefault="00F514B6" w:rsidP="00F514B6">
      <w:pPr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Конечным результатом предоставления муниципальной услуги</w:t>
      </w:r>
      <w:r>
        <w:rPr>
          <w:sz w:val="26"/>
          <w:szCs w:val="26"/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является письмо-ответ Местной администрации, содержащее в себе информацию </w:t>
      </w:r>
      <w:r>
        <w:rPr>
          <w:bCs/>
        </w:rPr>
        <w:t>по п</w:t>
      </w:r>
      <w:r w:rsidR="007E77B1">
        <w:rPr>
          <w:bCs/>
        </w:rPr>
        <w:t>оставленному заявителем вопросу</w:t>
      </w:r>
      <w:r>
        <w:rPr>
          <w:bCs/>
        </w:rPr>
        <w:t xml:space="preserve"> </w:t>
      </w:r>
      <w:r w:rsidR="0067298C">
        <w:rPr>
          <w:bCs/>
        </w:rPr>
        <w:t>со ссылками на источник правового регулирования</w:t>
      </w:r>
      <w:r w:rsidR="00634795">
        <w:rPr>
          <w:bCs/>
        </w:rPr>
        <w:t>,</w:t>
      </w:r>
      <w:r w:rsidR="0067298C">
        <w:rPr>
          <w:bCs/>
        </w:rPr>
        <w:t xml:space="preserve"> и</w:t>
      </w:r>
      <w:r w:rsidR="009E3567">
        <w:rPr>
          <w:bCs/>
        </w:rPr>
        <w:t>,</w:t>
      </w:r>
      <w:r w:rsidR="007E77B1">
        <w:rPr>
          <w:bCs/>
        </w:rPr>
        <w:t xml:space="preserve"> </w:t>
      </w:r>
      <w:r w:rsidR="009E3567">
        <w:rPr>
          <w:bCs/>
        </w:rPr>
        <w:t xml:space="preserve">по желанию заявителя, </w:t>
      </w:r>
      <w:r w:rsidR="007E77B1" w:rsidRPr="007E77B1">
        <w:rPr>
          <w:bCs/>
        </w:rPr>
        <w:t>выдача образцов документов</w:t>
      </w:r>
      <w:r w:rsidR="00892837">
        <w:rPr>
          <w:bCs/>
        </w:rPr>
        <w:t xml:space="preserve"> (заявлений</w:t>
      </w:r>
      <w:r w:rsidR="007E77B1" w:rsidRPr="007E77B1">
        <w:rPr>
          <w:bCs/>
        </w:rPr>
        <w:t>,</w:t>
      </w:r>
      <w:r w:rsidR="00892837">
        <w:rPr>
          <w:bCs/>
        </w:rPr>
        <w:t xml:space="preserve"> договоров, актов</w:t>
      </w:r>
      <w:r w:rsidR="009E3567">
        <w:rPr>
          <w:bCs/>
        </w:rPr>
        <w:t xml:space="preserve">, протоколов), </w:t>
      </w:r>
      <w:r w:rsidR="007E77B1" w:rsidRPr="007E77B1">
        <w:rPr>
          <w:bCs/>
        </w:rPr>
        <w:t>необходимых для создания ТСЖ</w:t>
      </w:r>
      <w:r w:rsidR="00F65AE4">
        <w:rPr>
          <w:bCs/>
        </w:rPr>
        <w:t>,</w:t>
      </w:r>
      <w:r w:rsidR="007E77B1">
        <w:rPr>
          <w:bCs/>
        </w:rPr>
        <w:t xml:space="preserve"> формирования земельных участков, на которых расположены многоквартирные дома </w:t>
      </w:r>
      <w:r>
        <w:rPr>
          <w:shd w:val="clear" w:color="auto" w:fill="FFFFFF"/>
        </w:rPr>
        <w:t>(далее – пись</w:t>
      </w:r>
      <w:r w:rsidR="00634795">
        <w:rPr>
          <w:shd w:val="clear" w:color="auto" w:fill="FFFFFF"/>
        </w:rPr>
        <w:t>мо-ответ Местной администрации).</w:t>
      </w:r>
    </w:p>
    <w:p w:rsidR="00F514B6" w:rsidRDefault="00F514B6" w:rsidP="00F514B6">
      <w:pPr>
        <w:ind w:firstLine="540"/>
        <w:jc w:val="both"/>
        <w:rPr>
          <w:shd w:val="clear" w:color="auto" w:fill="FFFFFF"/>
        </w:rPr>
      </w:pPr>
      <w:r>
        <w:t>Форма письма-ответа Местной администрации</w:t>
      </w:r>
      <w:r>
        <w:rPr>
          <w:shd w:val="clear" w:color="auto" w:fill="FFFFFF"/>
        </w:rPr>
        <w:t xml:space="preserve"> устанавливается в соответствии </w:t>
      </w:r>
      <w:r>
        <w:rPr>
          <w:shd w:val="clear" w:color="auto" w:fill="FFFFFF"/>
        </w:rPr>
        <w:br/>
        <w:t>с Приложением № 2 к настоящему Административному регламенту.</w:t>
      </w: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2.5. Срок предоставления муниципальной услуги. Срок ожидания в очереди</w:t>
      </w:r>
    </w:p>
    <w:p w:rsidR="00F514B6" w:rsidRDefault="00F514B6" w:rsidP="00F514B6">
      <w:pPr>
        <w:ind w:firstLine="540"/>
        <w:jc w:val="both"/>
      </w:pPr>
      <w:r>
        <w:t xml:space="preserve">2.5.1. Срок предоставления муниципальной услуги – 30 (тридцать) рабочих дней </w:t>
      </w:r>
      <w:r>
        <w:br/>
        <w:t>с момента регистрации заявления</w:t>
      </w:r>
      <w:r>
        <w:rPr>
          <w:shd w:val="clear" w:color="auto" w:fill="FFFFFF"/>
        </w:rPr>
        <w:t xml:space="preserve"> о получении муниципальной услуги</w:t>
      </w:r>
      <w:r>
        <w:t>.</w:t>
      </w:r>
    </w:p>
    <w:p w:rsidR="00F514B6" w:rsidRDefault="00F514B6" w:rsidP="00F514B6">
      <w:pPr>
        <w:tabs>
          <w:tab w:val="left" w:pos="540"/>
        </w:tabs>
        <w:ind w:firstLine="567"/>
        <w:jc w:val="both"/>
      </w:pPr>
      <w:r>
        <w:t xml:space="preserve">Срок принятия решения об отказе в предоставлении муниципальной услуги </w:t>
      </w:r>
      <w:r>
        <w:br/>
        <w:t>– 20 (двадцать) рабочих дней с момента регистрации заявления</w:t>
      </w:r>
      <w:r>
        <w:rPr>
          <w:shd w:val="clear" w:color="auto" w:fill="FFFFFF"/>
        </w:rPr>
        <w:t xml:space="preserve"> о получении муниципальной услуги</w:t>
      </w:r>
      <w:r>
        <w:t>.</w:t>
      </w:r>
    </w:p>
    <w:p w:rsidR="00F514B6" w:rsidRDefault="00F514B6" w:rsidP="00F514B6">
      <w:pPr>
        <w:tabs>
          <w:tab w:val="left" w:pos="540"/>
        </w:tabs>
        <w:ind w:firstLine="567"/>
        <w:jc w:val="both"/>
      </w:pPr>
      <w:r>
        <w:t>2.5.2. Максимальный срок ожидания в очереди при подаче заявления для получения муниципальной услуги – 30 минут.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Максимальный срок ожидания в очереди при получении результата предоставления муниципальной услуги или решения об отказе в предоставлении муниципальной услуги </w:t>
      </w:r>
      <w:r>
        <w:br/>
        <w:t xml:space="preserve">- 30 минут. </w:t>
      </w:r>
    </w:p>
    <w:p w:rsidR="00F514B6" w:rsidRDefault="00F514B6" w:rsidP="00F514B6">
      <w:pPr>
        <w:pStyle w:val="HEADERTEX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9B4" w:rsidRPr="003106FF" w:rsidRDefault="002049B4" w:rsidP="002049B4">
      <w:pPr>
        <w:ind w:firstLine="540"/>
        <w:jc w:val="both"/>
        <w:rPr>
          <w:rFonts w:eastAsia="Times New Roman"/>
          <w:b/>
          <w:kern w:val="0"/>
        </w:rPr>
      </w:pPr>
      <w:r w:rsidRPr="003106FF">
        <w:rPr>
          <w:rFonts w:eastAsia="Times New Roman"/>
          <w:b/>
          <w:kern w:val="0"/>
        </w:rPr>
        <w:t xml:space="preserve">2.6. Исчерпывающий перечень документов, необходимых в соответствии </w:t>
      </w:r>
    </w:p>
    <w:p w:rsidR="002049B4" w:rsidRPr="003106FF" w:rsidRDefault="002049B4" w:rsidP="002049B4">
      <w:pPr>
        <w:ind w:firstLine="540"/>
        <w:jc w:val="both"/>
        <w:rPr>
          <w:rFonts w:eastAsia="Times New Roman"/>
          <w:b/>
          <w:kern w:val="0"/>
        </w:rPr>
      </w:pPr>
      <w:r w:rsidRPr="003106FF">
        <w:rPr>
          <w:rFonts w:eastAsia="Times New Roman"/>
          <w:b/>
          <w:kern w:val="0"/>
        </w:rPr>
        <w:t>с нормативными правовыми актами для предоставления муниципальной услуги</w:t>
      </w:r>
    </w:p>
    <w:p w:rsidR="002049B4" w:rsidRDefault="002049B4" w:rsidP="002049B4">
      <w:pPr>
        <w:ind w:firstLine="540"/>
        <w:jc w:val="both"/>
        <w:rPr>
          <w:rFonts w:eastAsia="Times New Roman"/>
          <w:kern w:val="0"/>
        </w:rPr>
      </w:pPr>
    </w:p>
    <w:p w:rsidR="002049B4" w:rsidRPr="002049B4" w:rsidRDefault="002049B4" w:rsidP="002049B4">
      <w:pPr>
        <w:ind w:firstLine="540"/>
        <w:jc w:val="both"/>
        <w:rPr>
          <w:rFonts w:eastAsia="Times New Roman"/>
          <w:kern w:val="0"/>
        </w:rPr>
      </w:pPr>
      <w:r w:rsidRPr="002049B4">
        <w:rPr>
          <w:rFonts w:eastAsia="Times New Roman"/>
          <w:kern w:val="0"/>
        </w:rPr>
        <w:t>Для получения муниципальной услуги заявитель предоставляет в Местную администрацию:</w:t>
      </w:r>
    </w:p>
    <w:p w:rsidR="002049B4" w:rsidRPr="002049B4" w:rsidRDefault="002049B4" w:rsidP="002049B4">
      <w:pPr>
        <w:ind w:firstLine="540"/>
        <w:jc w:val="both"/>
        <w:rPr>
          <w:rFonts w:eastAsia="Times New Roman"/>
          <w:kern w:val="0"/>
        </w:rPr>
      </w:pPr>
      <w:r w:rsidRPr="002049B4">
        <w:rPr>
          <w:rFonts w:eastAsia="Times New Roman"/>
          <w:kern w:val="0"/>
        </w:rPr>
        <w:t>заявление о получении муниципальной услуги (далее – заявление) по форме в соответствии с Приложением № 1 к настоящему Административному регламенту, подписанное лично получателем;</w:t>
      </w:r>
    </w:p>
    <w:p w:rsidR="002049B4" w:rsidRPr="002049B4" w:rsidRDefault="002049B4" w:rsidP="002049B4">
      <w:pPr>
        <w:ind w:firstLine="540"/>
        <w:jc w:val="both"/>
        <w:rPr>
          <w:rFonts w:eastAsia="Times New Roman"/>
          <w:kern w:val="0"/>
        </w:rPr>
      </w:pPr>
      <w:r w:rsidRPr="002049B4">
        <w:rPr>
          <w:rFonts w:eastAsia="Times New Roman"/>
          <w:kern w:val="0"/>
        </w:rPr>
        <w:t>копию документа, удостоверяющего личность заявителя;</w:t>
      </w:r>
    </w:p>
    <w:p w:rsidR="002049B4" w:rsidRPr="002049B4" w:rsidRDefault="002049B4" w:rsidP="002049B4">
      <w:pPr>
        <w:ind w:firstLine="540"/>
        <w:jc w:val="both"/>
        <w:rPr>
          <w:rFonts w:eastAsia="Times New Roman"/>
          <w:kern w:val="0"/>
        </w:rPr>
      </w:pPr>
      <w:r w:rsidRPr="002049B4">
        <w:rPr>
          <w:rFonts w:eastAsia="Times New Roman"/>
          <w:kern w:val="0"/>
        </w:rPr>
        <w:t>копию документа, подтверждающего наличие помещений на праве собственности в многоквартирном доме получателя на территории Муниципального образования Муниципальный округ № 15;</w:t>
      </w:r>
    </w:p>
    <w:p w:rsidR="002049B4" w:rsidRPr="002049B4" w:rsidRDefault="002049B4" w:rsidP="002049B4">
      <w:pPr>
        <w:ind w:firstLine="540"/>
        <w:jc w:val="both"/>
        <w:rPr>
          <w:bCs/>
        </w:rPr>
      </w:pPr>
      <w:r w:rsidRPr="002049B4">
        <w:rPr>
          <w:rFonts w:eastAsia="Times New Roman"/>
          <w:kern w:val="0"/>
        </w:rPr>
        <w:t>документы, подтверждающие полномочия представителя получателя.</w:t>
      </w:r>
    </w:p>
    <w:p w:rsidR="00F514B6" w:rsidRDefault="00F514B6" w:rsidP="00F514B6">
      <w:pPr>
        <w:ind w:firstLine="540"/>
        <w:jc w:val="both"/>
        <w:rPr>
          <w:shd w:val="clear" w:color="auto" w:fill="FFFFFF"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2.7. Исчерпывающий перечень оснований для отказа в приеме документов, необходимых для предоставления муниципальной услуги</w:t>
      </w:r>
    </w:p>
    <w:p w:rsidR="00F514B6" w:rsidRDefault="00F514B6" w:rsidP="00F514B6">
      <w:pPr>
        <w:pStyle w:val="HEADERTEX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Основанием для отказа в приеме документов для предоставления муниципальной услуги является:</w:t>
      </w:r>
    </w:p>
    <w:p w:rsidR="00F514B6" w:rsidRDefault="00F514B6" w:rsidP="00F514B6">
      <w:pPr>
        <w:ind w:firstLine="567"/>
        <w:jc w:val="both"/>
      </w:pPr>
      <w:r>
        <w:t>предоставление заявителем неполного комплекта документов, указанного в пункте 2.6 Административного регламента;</w:t>
      </w:r>
    </w:p>
    <w:p w:rsidR="00F514B6" w:rsidRDefault="00F514B6" w:rsidP="00F514B6">
      <w:pPr>
        <w:ind w:firstLine="567"/>
        <w:jc w:val="both"/>
      </w:pPr>
      <w:r>
        <w:t>предоставление документов, указанных в пункте 2.6 Административного регламента, неуполномоченным лицом;</w:t>
      </w:r>
    </w:p>
    <w:p w:rsidR="00F514B6" w:rsidRDefault="00F514B6" w:rsidP="00F514B6">
      <w:pPr>
        <w:autoSpaceDE w:val="0"/>
        <w:autoSpaceDN w:val="0"/>
        <w:adjustRightInd w:val="0"/>
        <w:ind w:firstLine="540"/>
        <w:jc w:val="both"/>
        <w:outlineLvl w:val="0"/>
      </w:pPr>
      <w:r>
        <w:t>предоставление документов, в которых содержатся нецензурные либо оскорбительные выражения, угрозы жизни, здоровью и имуществу должностных лиц Местной администрации, а также членов их семей;</w:t>
      </w:r>
    </w:p>
    <w:p w:rsidR="00F514B6" w:rsidRDefault="00F514B6" w:rsidP="00F514B6">
      <w:pPr>
        <w:autoSpaceDE w:val="0"/>
        <w:autoSpaceDN w:val="0"/>
        <w:adjustRightInd w:val="0"/>
        <w:ind w:firstLine="540"/>
        <w:jc w:val="both"/>
        <w:outlineLvl w:val="0"/>
      </w:pPr>
      <w:r>
        <w:t>предоставление документов, текст которых не поддается прочтению.</w:t>
      </w: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pStyle w:val="FORMATTEXT"/>
        <w:ind w:firstLine="567"/>
        <w:jc w:val="center"/>
        <w:rPr>
          <w:b/>
        </w:rPr>
      </w:pPr>
      <w:r>
        <w:rPr>
          <w:b/>
        </w:rPr>
        <w:t>2.8. Исчерпывающий перечень оснований для отказа в предоставлении муниципальной  услуги</w:t>
      </w:r>
    </w:p>
    <w:p w:rsidR="00F514B6" w:rsidRDefault="00F514B6" w:rsidP="00F514B6">
      <w:pPr>
        <w:ind w:firstLine="567"/>
        <w:jc w:val="both"/>
      </w:pPr>
      <w:r>
        <w:t>Местная администрация отказывает в предоставлении муниципальной услуги в случае несоответствия получателя признакам, указанным в пункте 1.2 Административного регламента.</w:t>
      </w:r>
    </w:p>
    <w:p w:rsidR="00F514B6" w:rsidRDefault="00F514B6" w:rsidP="00F514B6">
      <w:pPr>
        <w:pStyle w:val="HEADERTEX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tabs>
          <w:tab w:val="left" w:pos="540"/>
        </w:tabs>
        <w:ind w:right="-26" w:firstLine="540"/>
        <w:jc w:val="center"/>
        <w:rPr>
          <w:b/>
        </w:rPr>
      </w:pPr>
      <w:r>
        <w:rPr>
          <w:b/>
        </w:rPr>
        <w:t>2.9. 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</w:t>
      </w:r>
    </w:p>
    <w:p w:rsidR="00F514B6" w:rsidRDefault="00F514B6" w:rsidP="00F514B6">
      <w:pPr>
        <w:tabs>
          <w:tab w:val="left" w:pos="540"/>
        </w:tabs>
        <w:ind w:right="-26" w:firstLine="540"/>
        <w:jc w:val="both"/>
      </w:pPr>
      <w:r>
        <w:t>Муниципальная услуга предоставляется безвозмездно.</w:t>
      </w:r>
    </w:p>
    <w:p w:rsidR="00F514B6" w:rsidRDefault="00F514B6" w:rsidP="00F514B6">
      <w:pPr>
        <w:pStyle w:val="FORMATTEXT"/>
        <w:ind w:firstLine="567"/>
        <w:jc w:val="both"/>
        <w:rPr>
          <w:b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2.10. Срок регистрации запроса заявителя о предоставлении муниципальной услуги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Заявление подлежит обязательной регистрации в течение 3-х (трех) рабочих дней </w:t>
      </w:r>
      <w:r>
        <w:br/>
        <w:t xml:space="preserve">с момента поступления в Местную администрацию. </w:t>
      </w:r>
    </w:p>
    <w:p w:rsidR="00F514B6" w:rsidRDefault="00F514B6" w:rsidP="00F514B6">
      <w:pPr>
        <w:pStyle w:val="FORMATTEXT"/>
        <w:ind w:firstLine="567"/>
        <w:jc w:val="both"/>
      </w:pPr>
      <w:r>
        <w:t>При направлении обращения заявителем по почте, по факсимильной связи, посредством электронной связи, поступившее в Местную администрацию в выходной и/или нерабочий праздничный день заявление подлежит обязательной регистрации в первый рабочий день, следующий за выходным и/или нерабочим праздничным днем.</w:t>
      </w:r>
    </w:p>
    <w:p w:rsidR="00F514B6" w:rsidRDefault="00F514B6" w:rsidP="00F514B6">
      <w:pPr>
        <w:tabs>
          <w:tab w:val="left" w:pos="540"/>
        </w:tabs>
        <w:ind w:right="-26" w:firstLine="540"/>
        <w:jc w:val="both"/>
      </w:pPr>
      <w:r>
        <w:t xml:space="preserve">В случае обращения заявителя с заявлением лично, регистрация такого заявления осуществляется непосредственно во время приема заявителя. </w:t>
      </w: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2.11. Требования к помещениям, в которых предоставляется муниципальная услуга,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</w:t>
      </w:r>
    </w:p>
    <w:p w:rsidR="00F514B6" w:rsidRDefault="00F514B6" w:rsidP="00F514B6">
      <w:pPr>
        <w:pStyle w:val="FORMATTEXT"/>
        <w:ind w:firstLine="567"/>
        <w:jc w:val="both"/>
      </w:pPr>
      <w:r>
        <w:t>2.11.1. В местах предоставления муниципальной услуги предусматривается оборудование доступных мест общественного пользования (туалетов).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Вход и помещения, в которых проводится прием заявителей, должны быть приспособлены для пребывания и перемещения лиц с ограниченными возможностями.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2.11.2. Для ожидания заявителями приема и </w:t>
      </w:r>
      <w:proofErr w:type="gramStart"/>
      <w:r>
        <w:t>заполнения</w:t>
      </w:r>
      <w:proofErr w:type="gramEnd"/>
      <w:r>
        <w:t xml:space="preserve"> необходимых для предоставления муниципальной услуги документов отводятся места, оборудованные стульями, столами (стойками), а также письменными принадлежностями. </w:t>
      </w:r>
    </w:p>
    <w:p w:rsidR="00F514B6" w:rsidRDefault="00F514B6" w:rsidP="00F514B6">
      <w:pPr>
        <w:pStyle w:val="FORMATTEXT"/>
        <w:ind w:firstLine="567"/>
        <w:jc w:val="both"/>
      </w:pPr>
      <w:r>
        <w:t>2.11.3. Места получения информации о предоставлении муниципальной услуги оборудуются информационными стендами с перечнем документов, необходимых для получения муниципальной услуги, и образцами их заполнения.</w:t>
      </w:r>
    </w:p>
    <w:p w:rsidR="00F514B6" w:rsidRDefault="00F514B6" w:rsidP="00F514B6">
      <w:pPr>
        <w:pStyle w:val="FORMATTEXT"/>
        <w:ind w:firstLine="567"/>
        <w:jc w:val="both"/>
      </w:pPr>
      <w:r>
        <w:t>2.11.4. Обращение заявителя лично, а также подача заявления в Местную администрацию осуществляется по адресу: Санкт-Петербург, Сиреневый бульвар, д. 18, корп.1, Лит</w:t>
      </w:r>
      <w:proofErr w:type="gramStart"/>
      <w:r>
        <w:t>.А</w:t>
      </w:r>
      <w:proofErr w:type="gramEnd"/>
      <w:r>
        <w:t>.</w:t>
      </w:r>
    </w:p>
    <w:p w:rsidR="00F514B6" w:rsidRDefault="00F514B6" w:rsidP="00F514B6">
      <w:pPr>
        <w:pStyle w:val="FORMATTEXT"/>
        <w:ind w:firstLine="567"/>
        <w:jc w:val="both"/>
      </w:pPr>
      <w:r>
        <w:t>Прием письменных обращений граждан: по рабочим дням с 09.30 до 17.30, в пятницу – до 17.00.</w:t>
      </w:r>
    </w:p>
    <w:p w:rsidR="00F514B6" w:rsidRDefault="00F514B6" w:rsidP="00F514B6">
      <w:pPr>
        <w:pStyle w:val="FORMATTEXT"/>
        <w:ind w:firstLine="567"/>
        <w:jc w:val="both"/>
      </w:pPr>
      <w:r>
        <w:t>2.11.5. Предоставление информации по вопросам регистрации заявлений осуществляется: с 09.00 до 18.00, в пятницу – до 17.00 по телефону: 516-63-77.</w:t>
      </w:r>
    </w:p>
    <w:p w:rsidR="00F514B6" w:rsidRDefault="00F514B6" w:rsidP="00F514B6">
      <w:pPr>
        <w:pStyle w:val="FORMATTEXT"/>
        <w:ind w:firstLine="567"/>
        <w:jc w:val="both"/>
      </w:pPr>
      <w:r>
        <w:t>2.11.6. Заявление с доставкой по почте или курьером направляется по почтовому адресу Местной администрации: Сиреневый бульвар, д.18, корп.1, Лит. А, Санкт-Петербург, 194352.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2.11.7. Заявление в форме электронного документа направляются по адресу электронной почты Местной администрации: </w:t>
      </w:r>
      <w:proofErr w:type="spellStart"/>
      <w:r>
        <w:rPr>
          <w:lang w:val="en-US"/>
        </w:rPr>
        <w:t>mo</w:t>
      </w:r>
      <w:proofErr w:type="spellEnd"/>
      <w:r>
        <w:t>15@</w:t>
      </w:r>
      <w:proofErr w:type="spellStart"/>
      <w:r>
        <w:rPr>
          <w:lang w:val="en-US"/>
        </w:rPr>
        <w:t>nevalink</w:t>
      </w:r>
      <w:proofErr w:type="spellEnd"/>
      <w:r>
        <w:t>.</w:t>
      </w:r>
      <w:r>
        <w:rPr>
          <w:lang w:val="en-US"/>
        </w:rPr>
        <w:t>net</w:t>
      </w:r>
      <w:r>
        <w:t>.</w:t>
      </w:r>
    </w:p>
    <w:p w:rsidR="00F514B6" w:rsidRDefault="00F514B6" w:rsidP="00F514B6">
      <w:pPr>
        <w:pStyle w:val="FORMATTEXT"/>
        <w:ind w:firstLine="567"/>
        <w:jc w:val="both"/>
      </w:pPr>
      <w:r>
        <w:t>2.11.8. Факсимильное письменное обращение направляется по номеру: 516-63-77.</w:t>
      </w: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14B6" w:rsidRDefault="00F514B6" w:rsidP="00F514B6">
      <w:pPr>
        <w:pStyle w:val="HEADER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2.12. Показатели доступности и качества муниципальной услуги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2.12.1. Заявитель на стадии рассмотрения его заявления Местной администрацией при желании имеет право: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обращаться с заявлением о прекращении рассмотрения заявления;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осуществлять иные действия, не противоречащие настоящему Административному регламенту. </w:t>
      </w:r>
    </w:p>
    <w:p w:rsidR="00F514B6" w:rsidRDefault="00F514B6" w:rsidP="00F514B6">
      <w:pPr>
        <w:pStyle w:val="FORMATTEXT"/>
        <w:ind w:firstLine="567"/>
        <w:jc w:val="both"/>
      </w:pPr>
      <w:r>
        <w:t>2.12.2. Специалисты Местной администрации, в должностные обязанности которых входит оказание муниципальной услуги, обеспечивают своевременное рассмотрение заявлений о предоставлении муниципальной услуги.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2.12.3. Основными требованиями к качеству рассмотрения обращений заявителей в Местной администрации являются: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достоверность предоставляемой заявителям информации о ходе рассмотрения заявления;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полнота информирования заявителей о ходе рассмотрения заявления;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наглядность форм предоставляемой информации об административных процедурах;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удобство и доступность получения информации заявителями о порядке предоставления муниципальной услуги;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оперативность вынесения решения в отношении рассматриваемого заявления.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2.12.4. Получение заявителями общей информации о муниципальной услуге, необходимых документах для получения муниципальной услуги, правилах их оформления, в том числе в электронной форме, осуществляется на официальном сайте Муниципального образования Муниципальный округ № 15 по адресу: 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proofErr w:type="spellStart"/>
      <w:r>
        <w:rPr>
          <w:lang w:val="en-US"/>
        </w:rPr>
        <w:t>mo</w:t>
      </w:r>
      <w:proofErr w:type="spellEnd"/>
      <w:r>
        <w:t>15.</w:t>
      </w:r>
      <w:proofErr w:type="spellStart"/>
      <w:r>
        <w:rPr>
          <w:lang w:val="en-US"/>
        </w:rPr>
        <w:t>spb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>.</w:t>
      </w:r>
    </w:p>
    <w:p w:rsidR="00F514B6" w:rsidRDefault="00F514B6" w:rsidP="00F514B6">
      <w:pPr>
        <w:pStyle w:val="FORMATTEXT"/>
        <w:ind w:firstLine="567"/>
        <w:jc w:val="both"/>
      </w:pPr>
    </w:p>
    <w:p w:rsidR="00F514B6" w:rsidRDefault="00F514B6" w:rsidP="00F514B6">
      <w:pPr>
        <w:pStyle w:val="FORMATTEXT"/>
        <w:ind w:firstLine="567"/>
        <w:jc w:val="center"/>
        <w:rPr>
          <w:b/>
        </w:rPr>
      </w:pPr>
      <w:r>
        <w:rPr>
          <w:b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F514B6" w:rsidRDefault="00F514B6" w:rsidP="00F514B6">
      <w:pPr>
        <w:autoSpaceDE w:val="0"/>
        <w:ind w:firstLine="540"/>
        <w:jc w:val="center"/>
        <w:rPr>
          <w:b/>
        </w:rPr>
      </w:pPr>
    </w:p>
    <w:p w:rsidR="00F514B6" w:rsidRDefault="00F514B6" w:rsidP="00F514B6">
      <w:pPr>
        <w:autoSpaceDE w:val="0"/>
        <w:ind w:firstLine="540"/>
        <w:jc w:val="center"/>
        <w:rPr>
          <w:b/>
        </w:rPr>
      </w:pPr>
      <w:r>
        <w:rPr>
          <w:b/>
          <w:color w:val="000000"/>
        </w:rPr>
        <w:t xml:space="preserve">3.1. </w:t>
      </w:r>
      <w:r>
        <w:rPr>
          <w:b/>
        </w:rPr>
        <w:t>Административные процедуры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Предоставление муниципальной услуги включает в себя следующие административные процедуры: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прием и регистрация заявления;  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направление заявления уполномоченному должностному лицу;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принятие решения об оказании либо об отказе в оказании муниципальной услуги;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подготовка ответа заявителю;</w:t>
      </w:r>
    </w:p>
    <w:p w:rsidR="00F514B6" w:rsidRDefault="00F514B6" w:rsidP="00F514B6">
      <w:pPr>
        <w:autoSpaceDE w:val="0"/>
        <w:ind w:firstLine="540"/>
        <w:jc w:val="both"/>
        <w:rPr>
          <w:color w:val="000000"/>
          <w:spacing w:val="2"/>
        </w:rPr>
      </w:pPr>
      <w:r>
        <w:rPr>
          <w:color w:val="000000"/>
        </w:rPr>
        <w:t>направление ответа заявителю</w:t>
      </w:r>
      <w:r>
        <w:rPr>
          <w:color w:val="000000"/>
          <w:spacing w:val="2"/>
        </w:rPr>
        <w:t>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</w:p>
    <w:p w:rsidR="00F514B6" w:rsidRDefault="00F514B6" w:rsidP="00F514B6">
      <w:pPr>
        <w:autoSpaceDE w:val="0"/>
        <w:ind w:firstLine="5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3.2. Прием и регистрация </w:t>
      </w:r>
      <w:r>
        <w:rPr>
          <w:b/>
          <w:color w:val="000000"/>
        </w:rPr>
        <w:t>заявления</w:t>
      </w:r>
      <w:r>
        <w:rPr>
          <w:color w:val="000000"/>
        </w:rPr>
        <w:t xml:space="preserve"> 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3.2.1. Основанием для начала осуществления административной процедуры по приему и регистрации заявления является обращение заявителя в Местную администрацию за получением муниципальной услуги.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Заявление может быть предоставлено заявителем следующими способами: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лично по адресу: </w:t>
      </w:r>
      <w:r>
        <w:t>Санкт-Петербург, Сиреневый бульвар, д. 18, корп.1, Лит</w:t>
      </w:r>
      <w:proofErr w:type="gramStart"/>
      <w:r>
        <w:t>.А</w:t>
      </w:r>
      <w:proofErr w:type="gramEnd"/>
      <w:r>
        <w:t>.</w:t>
      </w:r>
      <w:r>
        <w:rPr>
          <w:color w:val="000000"/>
        </w:rPr>
        <w:t>;</w:t>
      </w:r>
    </w:p>
    <w:p w:rsidR="00F514B6" w:rsidRDefault="00F514B6" w:rsidP="00F514B6">
      <w:pPr>
        <w:pStyle w:val="FORMATTEXT"/>
        <w:ind w:firstLine="540"/>
        <w:jc w:val="both"/>
      </w:pPr>
      <w:r>
        <w:rPr>
          <w:color w:val="000000"/>
        </w:rPr>
        <w:t xml:space="preserve">почтовым отправлением по адресу: </w:t>
      </w:r>
      <w:r>
        <w:t>Сиреневый бульвар, д.18, корп.1, Лит. А, Санкт-Петербург, 194352</w:t>
      </w:r>
      <w:r>
        <w:rPr>
          <w:color w:val="000000"/>
        </w:rPr>
        <w:t>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посредством факсимильной связи по номеру: 516-63-77;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посредством электронной связи по адресу: </w:t>
      </w:r>
      <w:proofErr w:type="spellStart"/>
      <w:r>
        <w:rPr>
          <w:lang w:val="en-US"/>
        </w:rPr>
        <w:t>mo</w:t>
      </w:r>
      <w:proofErr w:type="spellEnd"/>
      <w:r>
        <w:t>15@</w:t>
      </w:r>
      <w:proofErr w:type="spellStart"/>
      <w:r>
        <w:rPr>
          <w:lang w:val="en-US"/>
        </w:rPr>
        <w:t>nevalink</w:t>
      </w:r>
      <w:proofErr w:type="spellEnd"/>
      <w:r>
        <w:t>.</w:t>
      </w:r>
      <w:r>
        <w:rPr>
          <w:lang w:val="en-US"/>
        </w:rPr>
        <w:t>net</w:t>
      </w:r>
      <w:r>
        <w:rPr>
          <w:color w:val="000000"/>
        </w:rPr>
        <w:t>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3.2.2. Ответственным за выполнение данной административной процедуры является специалист Местной </w:t>
      </w:r>
      <w:proofErr w:type="gramStart"/>
      <w:r>
        <w:rPr>
          <w:color w:val="000000"/>
        </w:rPr>
        <w:t>администрации</w:t>
      </w:r>
      <w:proofErr w:type="gramEnd"/>
      <w:r>
        <w:rPr>
          <w:color w:val="000000"/>
        </w:rPr>
        <w:t xml:space="preserve"> к должностным обязанностям которого отнесена регистрация входящей корреспонденции (далее – секретарь).</w:t>
      </w:r>
    </w:p>
    <w:p w:rsidR="00F514B6" w:rsidRDefault="00F514B6" w:rsidP="00F514B6">
      <w:pPr>
        <w:pStyle w:val="FORMATTEXT"/>
        <w:ind w:firstLine="567"/>
        <w:jc w:val="both"/>
        <w:rPr>
          <w:color w:val="FF0000"/>
        </w:rPr>
      </w:pPr>
      <w:r>
        <w:t>3.2.3. При принятии заявления секретарь проверяет отсутствие оснований, препятствующих принятию документов, указанных в пункте 2.7 настоящего Административного регламента.</w:t>
      </w:r>
    </w:p>
    <w:p w:rsidR="00F514B6" w:rsidRDefault="00F514B6" w:rsidP="00F514B6">
      <w:pPr>
        <w:pStyle w:val="FORMATTEXT"/>
        <w:ind w:firstLine="567"/>
        <w:jc w:val="both"/>
      </w:pPr>
      <w:r>
        <w:rPr>
          <w:color w:val="000000"/>
        </w:rPr>
        <w:t xml:space="preserve">3.2.4. По результатам проверки, указанной в пункте 3.2.3 </w:t>
      </w:r>
      <w:r>
        <w:t>настоящего Административного регламента, секретарь принимает одно из следующих решений: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t xml:space="preserve">принять заявление и внести запись в журнале регистрации </w:t>
      </w:r>
      <w:r>
        <w:rPr>
          <w:color w:val="000000"/>
        </w:rPr>
        <w:t>(в базе входящей корреспонденции);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отказать в приеме заявления.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3.2.5. В случае принятия решения, указанного в абзаце 2 пункта 3.2.4 </w:t>
      </w:r>
      <w:r>
        <w:t>настоящего Административного регламента,</w:t>
      </w:r>
      <w:r>
        <w:rPr>
          <w:color w:val="000000"/>
        </w:rPr>
        <w:t xml:space="preserve"> заявление подлежит обязательной регистрации в журнале регистрации входящей корреспонденции Местной администрации в срок, указанный в пункте 2.10 настоящего Административного регламента.</w:t>
      </w:r>
    </w:p>
    <w:p w:rsidR="00F514B6" w:rsidRDefault="00F514B6" w:rsidP="00F514B6">
      <w:pPr>
        <w:pStyle w:val="FORMATTEXT"/>
        <w:ind w:firstLine="567"/>
        <w:jc w:val="both"/>
      </w:pPr>
      <w:r>
        <w:t>О принятом решении секретарь уведомляет заявителя лично либо в течение 1 (одного) рабочего дня по адресу / телефону, указанному в заявлении. В уведомлении указывается входящий номер и дата принятия заявления, а также срок, в течение которого Местная администрация выдает ответ заявителю.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t>3.2.6. В случае принятия решения об отказе в приеме заявления секретарь возвращает заявителю предоставленные документы и разъясняет заявителю суть выявленных несоответствий в представленных документах и указывает последовательность действий,</w:t>
      </w:r>
      <w:r>
        <w:rPr>
          <w:color w:val="000000"/>
        </w:rPr>
        <w:t xml:space="preserve"> которые должен совершить заявитель для их устранения. 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3.2.7. Результатом административной процедуры по приему и регистрации заявлений является: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регистрация заявления в журнале регистрации входящей корреспонденции с проставлением входящего номера и даты принятия заявления;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отказ в принятии заявления.</w:t>
      </w:r>
    </w:p>
    <w:p w:rsidR="00F514B6" w:rsidRDefault="00F514B6" w:rsidP="00F514B6">
      <w:pPr>
        <w:autoSpaceDE w:val="0"/>
        <w:ind w:firstLine="540"/>
        <w:rPr>
          <w:color w:val="000000"/>
        </w:rPr>
      </w:pPr>
    </w:p>
    <w:p w:rsidR="00F514B6" w:rsidRDefault="00F514B6" w:rsidP="00F514B6">
      <w:pPr>
        <w:autoSpaceDE w:val="0"/>
        <w:ind w:firstLine="5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3.3. </w:t>
      </w:r>
      <w:r>
        <w:rPr>
          <w:b/>
          <w:color w:val="000000"/>
        </w:rPr>
        <w:t>Направление заявления уполномоченному должностному лицу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bCs/>
          <w:color w:val="000000"/>
        </w:rPr>
        <w:t xml:space="preserve">3.3.1. </w:t>
      </w:r>
      <w:r>
        <w:rPr>
          <w:color w:val="000000"/>
        </w:rPr>
        <w:t xml:space="preserve">Основанием для начала осуществления административной процедуры по направлению </w:t>
      </w:r>
      <w:proofErr w:type="gramStart"/>
      <w:r>
        <w:rPr>
          <w:color w:val="000000"/>
        </w:rPr>
        <w:t>заявления</w:t>
      </w:r>
      <w:proofErr w:type="gramEnd"/>
      <w:r>
        <w:rPr>
          <w:color w:val="000000"/>
        </w:rPr>
        <w:t xml:space="preserve"> уполномоченному должностному лицу является факт регистрации заявления в журнале регистрации  входящей корреспонденции. </w:t>
      </w:r>
    </w:p>
    <w:p w:rsidR="00F514B6" w:rsidRDefault="00F514B6" w:rsidP="00F514B6">
      <w:pPr>
        <w:autoSpaceDE w:val="0"/>
        <w:ind w:firstLine="540"/>
        <w:jc w:val="both"/>
        <w:rPr>
          <w:bCs/>
        </w:rPr>
      </w:pPr>
      <w:r>
        <w:rPr>
          <w:color w:val="000000"/>
        </w:rPr>
        <w:t xml:space="preserve">3.3.2. Ответственным за выполнение данной административной процедуры является </w:t>
      </w:r>
      <w:r>
        <w:t>секретарь</w:t>
      </w:r>
      <w:r>
        <w:rPr>
          <w:bCs/>
        </w:rPr>
        <w:t>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3.3.3.Срок направления заявления уполномоченному должностному лицу – 1 (один) рабочий день, следующий за днем регистрации </w:t>
      </w:r>
      <w:r>
        <w:rPr>
          <w:color w:val="000000"/>
        </w:rPr>
        <w:t>заявления в журнале регистрации (в базе входящей корреспонденции).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3.3.4. Результатом административной процедуры </w:t>
      </w:r>
      <w:r>
        <w:rPr>
          <w:color w:val="000000"/>
        </w:rPr>
        <w:t xml:space="preserve">по направлению </w:t>
      </w:r>
      <w:proofErr w:type="gramStart"/>
      <w:r>
        <w:rPr>
          <w:color w:val="000000"/>
        </w:rPr>
        <w:t>заявления</w:t>
      </w:r>
      <w:proofErr w:type="gramEnd"/>
      <w:r>
        <w:rPr>
          <w:color w:val="000000"/>
        </w:rPr>
        <w:t xml:space="preserve"> уполномоченному должностному лицу является факт получения уполномоченным должностным лицом заявления и полного комплекта документов, указанных в пункте 2.6 настоящего Административного регламента.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</w:p>
    <w:p w:rsidR="00F514B6" w:rsidRDefault="00F514B6" w:rsidP="00F514B6">
      <w:pPr>
        <w:autoSpaceDE w:val="0"/>
        <w:ind w:firstLine="5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3.4. </w:t>
      </w:r>
      <w:r>
        <w:rPr>
          <w:b/>
          <w:color w:val="000000"/>
        </w:rPr>
        <w:t xml:space="preserve">Принятие решения об оказании либо об отказе </w:t>
      </w:r>
      <w:r>
        <w:rPr>
          <w:b/>
          <w:color w:val="000000"/>
        </w:rPr>
        <w:br/>
        <w:t>в оказании муниципальной услуги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3.4.1. </w:t>
      </w:r>
      <w:r>
        <w:rPr>
          <w:color w:val="000000"/>
        </w:rPr>
        <w:t>Основанием для начала осуществления административной процедуры по</w:t>
      </w:r>
      <w:r>
        <w:rPr>
          <w:b/>
          <w:color w:val="000000"/>
        </w:rPr>
        <w:t xml:space="preserve"> </w:t>
      </w:r>
      <w:r>
        <w:rPr>
          <w:color w:val="000000"/>
        </w:rPr>
        <w:t>принятию решения об оказании либо об отказе в оказании муниципальной услуги является факт получения уполномоченным должностным лицом заявления и полного комплекта документов, указанных в пункте 2.6 настоящего Административного регламента.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bCs/>
          <w:color w:val="000000"/>
        </w:rPr>
        <w:t xml:space="preserve">3.4.2. </w:t>
      </w:r>
      <w:r>
        <w:rPr>
          <w:color w:val="000000"/>
        </w:rPr>
        <w:t>Ответственным за выполнение данной административной процедуры является уполномоченное должностное лицо.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3.4.3. Срок выполнения административной процедуры по принятию решения об оказании либо об отказе в оказании муниципальной услуги – 5 (пять) рабочих дней с момента получения уполномоченным должностным лицом заявления и полного комплекта документов, указанных в пункте 2.6 настоящего Административного регламента.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3.4.4. При принятии решения об оказании либо об отказе в оказании муниципальной услуги уполномоченное должностное лицо проверяет заявление и предоставленные документы на наличие оснований, указанных в пункте 2.8 настоящего Административного регламента, препятствующих предоставлению муниципальной услуги.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bCs/>
          <w:color w:val="000000"/>
        </w:rPr>
        <w:t xml:space="preserve">3.4.5. По итогам рассмотрения заявления </w:t>
      </w:r>
      <w:r>
        <w:rPr>
          <w:color w:val="000000"/>
        </w:rPr>
        <w:t>и предоставленных документов</w:t>
      </w:r>
      <w:r>
        <w:rPr>
          <w:bCs/>
          <w:color w:val="000000"/>
        </w:rPr>
        <w:t xml:space="preserve"> в соответствии с пунктом 3.4.4 настоящего Административного регламента, </w:t>
      </w:r>
      <w:r>
        <w:rPr>
          <w:color w:val="000000"/>
        </w:rPr>
        <w:t xml:space="preserve">является принятие уполномоченным должностным лицом одного </w:t>
      </w:r>
      <w:r>
        <w:rPr>
          <w:bCs/>
          <w:color w:val="000000"/>
        </w:rPr>
        <w:t>из следующих решений: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предоставить муниципальную услугу;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отказать в предоставлении муниципальной услуги.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bCs/>
          <w:color w:val="000000"/>
        </w:rPr>
        <w:t xml:space="preserve">3.4.6. Результатом административной процедуры по принятию </w:t>
      </w:r>
      <w:r>
        <w:rPr>
          <w:color w:val="000000"/>
        </w:rPr>
        <w:t>решения об оказании либо об отказе в оказании муниципальной услуги является: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color w:val="000000"/>
        </w:rPr>
        <w:t xml:space="preserve">в случае принятия решения о предоставлении муниципальной услуги проставление на заявлении визы следующего содержания: </w:t>
      </w:r>
      <w:r>
        <w:rPr>
          <w:bCs/>
          <w:color w:val="000000"/>
        </w:rPr>
        <w:t>«Предоставить муниципальную услугу»;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в случае принятия решения об отказе в предоставлении муниципальной услуги проставление на заявлении визы следующего содержания:</w:t>
      </w:r>
      <w:r>
        <w:rPr>
          <w:bCs/>
          <w:color w:val="000000"/>
        </w:rPr>
        <w:t xml:space="preserve"> «Отказать в предоставлении муниципальной услуги».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</w:p>
    <w:p w:rsidR="00F514B6" w:rsidRDefault="00F514B6" w:rsidP="00F514B6">
      <w:pPr>
        <w:widowControl/>
        <w:suppressAutoHyphens w:val="0"/>
        <w:autoSpaceDE w:val="0"/>
        <w:jc w:val="center"/>
        <w:rPr>
          <w:b/>
          <w:color w:val="000000"/>
        </w:rPr>
      </w:pPr>
      <w:r>
        <w:rPr>
          <w:b/>
          <w:color w:val="000000"/>
        </w:rPr>
        <w:t>3.5. Подготовка ответа заявителю</w:t>
      </w:r>
    </w:p>
    <w:p w:rsidR="00F514B6" w:rsidRDefault="00F514B6" w:rsidP="00F514B6">
      <w:pPr>
        <w:shd w:val="clear" w:color="auto" w:fill="FFFFFF"/>
        <w:autoSpaceDE w:val="0"/>
        <w:ind w:firstLine="540"/>
        <w:jc w:val="both"/>
        <w:rPr>
          <w:color w:val="000000"/>
        </w:rPr>
      </w:pPr>
      <w:r>
        <w:rPr>
          <w:bCs/>
          <w:color w:val="000000"/>
        </w:rPr>
        <w:t xml:space="preserve">3.5.1. </w:t>
      </w:r>
      <w:r>
        <w:rPr>
          <w:color w:val="000000"/>
        </w:rPr>
        <w:t xml:space="preserve">Основанием для начала осуществления административной процедуры по подготовке ответа заявителю является факт проставления на заявлении визы, в соответствии с пунктом 3.4.6 настоящего </w:t>
      </w:r>
      <w:r>
        <w:rPr>
          <w:bCs/>
          <w:color w:val="000000"/>
        </w:rPr>
        <w:t>Административного регламента.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bCs/>
          <w:color w:val="000000"/>
        </w:rPr>
        <w:t xml:space="preserve">3.5.2. </w:t>
      </w:r>
      <w:r>
        <w:rPr>
          <w:color w:val="000000"/>
        </w:rPr>
        <w:t>Ответственным за выполнение данной административной процедуры является уполномоченное должностное лицо.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3.5.3. Срок подготовки ответа заявителю – 10 (десять) рабочих дня с момента принятия уполномоченным должностным лицом решения, указанного в пункте 3.4.5 настоящего </w:t>
      </w:r>
      <w:r>
        <w:rPr>
          <w:bCs/>
          <w:color w:val="000000"/>
        </w:rPr>
        <w:t>Административного регламента</w:t>
      </w:r>
      <w:r>
        <w:rPr>
          <w:color w:val="000000"/>
        </w:rPr>
        <w:t>.</w:t>
      </w:r>
    </w:p>
    <w:p w:rsidR="00F514B6" w:rsidRDefault="00F514B6" w:rsidP="00F514B6">
      <w:pPr>
        <w:autoSpaceDE w:val="0"/>
        <w:ind w:firstLine="540"/>
        <w:jc w:val="both"/>
        <w:rPr>
          <w:shd w:val="clear" w:color="auto" w:fill="FFFFFF"/>
        </w:rPr>
      </w:pPr>
      <w:r>
        <w:rPr>
          <w:color w:val="000000"/>
        </w:rPr>
        <w:t>3.5.4. У</w:t>
      </w:r>
      <w:r>
        <w:rPr>
          <w:bCs/>
          <w:color w:val="000000"/>
        </w:rPr>
        <w:t xml:space="preserve">полномоченное должностное лицо составляет </w:t>
      </w:r>
      <w:r>
        <w:rPr>
          <w:shd w:val="clear" w:color="auto" w:fill="FFFFFF"/>
        </w:rPr>
        <w:t>письмо-ответ Местной администрации по форме в соответствии с Приложением № 2 к настоящему Административному регламенту.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В письме-ответе</w:t>
      </w:r>
      <w:r>
        <w:rPr>
          <w:shd w:val="clear" w:color="auto" w:fill="FFFFFF"/>
        </w:rPr>
        <w:t xml:space="preserve"> Местной администрации</w:t>
      </w:r>
      <w:r>
        <w:rPr>
          <w:bCs/>
          <w:color w:val="000000"/>
        </w:rPr>
        <w:t xml:space="preserve"> указывается: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полное наименование Местной администрации;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фамилия, имя, отчество получателя;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shd w:val="clear" w:color="auto" w:fill="FFFFFF"/>
        </w:rPr>
        <w:t xml:space="preserve">информация </w:t>
      </w:r>
      <w:r>
        <w:rPr>
          <w:bCs/>
        </w:rPr>
        <w:t>по поставленному заявителем вопросу</w:t>
      </w:r>
      <w:r>
        <w:rPr>
          <w:color w:val="000000"/>
        </w:rPr>
        <w:t xml:space="preserve"> в случае принятия решения о </w:t>
      </w:r>
      <w:r>
        <w:rPr>
          <w:bCs/>
          <w:color w:val="000000"/>
        </w:rPr>
        <w:t>предоставлении муниципальной услуги либо решение об отказе в предоставлении муниципальной услуги, с указанием причин его принятия</w:t>
      </w:r>
      <w:r>
        <w:rPr>
          <w:color w:val="000000"/>
        </w:rPr>
        <w:t>;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фамилия, имя, отчество и подпись главы Местной администрации.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t xml:space="preserve">При необходимости, к письму-ответу </w:t>
      </w:r>
      <w:r>
        <w:rPr>
          <w:shd w:val="clear" w:color="auto" w:fill="FFFFFF"/>
        </w:rPr>
        <w:t>Местной администрации</w:t>
      </w:r>
      <w:r>
        <w:t xml:space="preserve"> прилагаются образцы документов, регламентирующих порядок создания товариществ собственников жилья,</w:t>
      </w:r>
      <w:r w:rsidR="00CF506B" w:rsidRPr="00CF506B">
        <w:rPr>
          <w:i/>
        </w:rPr>
        <w:t xml:space="preserve"> </w:t>
      </w:r>
      <w:r w:rsidR="001D466C">
        <w:t xml:space="preserve">советов многоквартирных домов, </w:t>
      </w:r>
      <w:r w:rsidR="00CF506B" w:rsidRPr="00CF506B">
        <w:t>формирования земельных участков, на которых расположены многоквартирные дома</w:t>
      </w:r>
      <w:r>
        <w:t xml:space="preserve"> в целях получения заявителем наиболее полной информации.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3.5.5. </w:t>
      </w:r>
      <w:proofErr w:type="gramStart"/>
      <w:r>
        <w:rPr>
          <w:bCs/>
          <w:color w:val="000000"/>
        </w:rPr>
        <w:t xml:space="preserve">Документы, подготовленные в соответствии с пунктом 3.5.4 </w:t>
      </w:r>
      <w:r>
        <w:rPr>
          <w:color w:val="000000"/>
        </w:rPr>
        <w:t xml:space="preserve">настоящего </w:t>
      </w:r>
      <w:r>
        <w:rPr>
          <w:bCs/>
          <w:color w:val="000000"/>
        </w:rPr>
        <w:t>Административного регламента направляются</w:t>
      </w:r>
      <w:proofErr w:type="gramEnd"/>
      <w:r>
        <w:rPr>
          <w:bCs/>
          <w:color w:val="000000"/>
        </w:rPr>
        <w:t xml:space="preserve"> главе Местной администрации для подписания. 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3.5.6. Результатом административной процедуры по</w:t>
      </w:r>
      <w:r>
        <w:rPr>
          <w:color w:val="000000"/>
        </w:rPr>
        <w:t xml:space="preserve"> подготовке ответа заявителю является подписание </w:t>
      </w:r>
      <w:r>
        <w:rPr>
          <w:bCs/>
          <w:color w:val="000000"/>
        </w:rPr>
        <w:t xml:space="preserve">Главой Местной администрации документов, указанных в пункте 3.5.4 </w:t>
      </w:r>
      <w:r>
        <w:rPr>
          <w:color w:val="000000"/>
        </w:rPr>
        <w:t xml:space="preserve">настоящего </w:t>
      </w:r>
      <w:r>
        <w:rPr>
          <w:bCs/>
          <w:color w:val="000000"/>
        </w:rPr>
        <w:t>Административного регламента.</w:t>
      </w:r>
    </w:p>
    <w:p w:rsidR="00F514B6" w:rsidRDefault="00F514B6" w:rsidP="00F514B6">
      <w:pPr>
        <w:autoSpaceDE w:val="0"/>
        <w:ind w:firstLine="540"/>
        <w:jc w:val="center"/>
        <w:rPr>
          <w:b/>
          <w:color w:val="000000"/>
        </w:rPr>
      </w:pPr>
    </w:p>
    <w:p w:rsidR="00F514B6" w:rsidRDefault="00F514B6" w:rsidP="00F514B6">
      <w:pPr>
        <w:autoSpaceDE w:val="0"/>
        <w:ind w:firstLine="540"/>
        <w:jc w:val="center"/>
        <w:rPr>
          <w:b/>
          <w:color w:val="000000"/>
        </w:rPr>
      </w:pPr>
      <w:r>
        <w:rPr>
          <w:b/>
          <w:color w:val="000000"/>
        </w:rPr>
        <w:t>3.6. Направление ответа заявителю</w:t>
      </w:r>
    </w:p>
    <w:p w:rsidR="00F514B6" w:rsidRDefault="00F514B6" w:rsidP="00F514B6">
      <w:pPr>
        <w:shd w:val="clear" w:color="auto" w:fill="FFFFFF"/>
        <w:autoSpaceDE w:val="0"/>
        <w:ind w:firstLine="540"/>
        <w:jc w:val="both"/>
      </w:pPr>
      <w:r>
        <w:rPr>
          <w:color w:val="000000"/>
        </w:rPr>
        <w:t xml:space="preserve">3.6.1. Основанием для начала осуществления административной процедуры по направлению ответа заявителю является факт подписания главой Местной администрации </w:t>
      </w:r>
      <w:r>
        <w:t xml:space="preserve">документов, указанных в пункте 3.5.4 настоящего </w:t>
      </w:r>
      <w:r>
        <w:rPr>
          <w:bCs/>
        </w:rPr>
        <w:t>Административного регламента.</w:t>
      </w:r>
    </w:p>
    <w:p w:rsidR="00F514B6" w:rsidRDefault="00F514B6" w:rsidP="00F514B6">
      <w:pPr>
        <w:autoSpaceDE w:val="0"/>
        <w:ind w:firstLine="540"/>
        <w:jc w:val="both"/>
      </w:pPr>
      <w:r>
        <w:rPr>
          <w:bCs/>
        </w:rPr>
        <w:t xml:space="preserve">3.6.2. </w:t>
      </w:r>
      <w:r>
        <w:t>Ответственным за выполнение данной административной процедуры является уполномоченное должностное лицо.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3.6.3. Срок направления ответа заявителю – 3 (три) рабочих дня с момента подписания главой Местной администрации документов, указанных в пункте 3.5.7 настоящего </w:t>
      </w:r>
      <w:r>
        <w:rPr>
          <w:bCs/>
          <w:color w:val="000000"/>
        </w:rPr>
        <w:t>Административного регламента</w:t>
      </w:r>
      <w:r>
        <w:rPr>
          <w:color w:val="000000"/>
        </w:rPr>
        <w:t xml:space="preserve">. 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color w:val="000000"/>
        </w:rPr>
        <w:t xml:space="preserve">3.6.4. В случае принятия решения, указанного в абзаце 2 пункта 3.4.5 настоящего </w:t>
      </w:r>
      <w:r>
        <w:rPr>
          <w:bCs/>
          <w:color w:val="000000"/>
        </w:rPr>
        <w:t>Административного регламента заявителю направляются: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письмо-ответ </w:t>
      </w:r>
      <w:r>
        <w:rPr>
          <w:shd w:val="clear" w:color="auto" w:fill="FFFFFF"/>
        </w:rPr>
        <w:t>Местной администрации</w:t>
      </w:r>
      <w:r>
        <w:rPr>
          <w:bCs/>
          <w:color w:val="000000"/>
        </w:rPr>
        <w:t>;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t>образцы документов, регламентирующих порядок создания товариществ собственников жилья</w:t>
      </w:r>
      <w:r w:rsidR="001D466C">
        <w:t xml:space="preserve">, советов многоквартирных домов, </w:t>
      </w:r>
      <w:r w:rsidR="001D466C" w:rsidRPr="00CF506B">
        <w:t>формирования земельных участков, на которых расположены многоквартирные дома</w:t>
      </w:r>
      <w:r>
        <w:t xml:space="preserve"> (при необходимости)</w:t>
      </w:r>
      <w:r>
        <w:rPr>
          <w:bCs/>
          <w:color w:val="000000"/>
        </w:rPr>
        <w:t>.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color w:val="000000"/>
        </w:rPr>
        <w:t xml:space="preserve">3.6.5. В случае принятия решения, указанного в абзаце 3 пункта 3.4.5 настоящего </w:t>
      </w:r>
      <w:r>
        <w:rPr>
          <w:bCs/>
          <w:color w:val="000000"/>
        </w:rPr>
        <w:t>Административного регламента заявителю направляются: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письмо-ответ</w:t>
      </w:r>
      <w:r>
        <w:rPr>
          <w:shd w:val="clear" w:color="auto" w:fill="FFFFFF"/>
        </w:rPr>
        <w:t xml:space="preserve"> Местной администрации</w:t>
      </w:r>
      <w:r>
        <w:rPr>
          <w:bCs/>
          <w:color w:val="000000"/>
        </w:rPr>
        <w:t>;</w:t>
      </w:r>
    </w:p>
    <w:p w:rsidR="00F514B6" w:rsidRDefault="00F514B6" w:rsidP="00F514B6">
      <w:pPr>
        <w:autoSpaceDE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 xml:space="preserve">документы, предоставленные в Местную администрацию в соответствии с пунктом 2.6 </w:t>
      </w:r>
      <w:r>
        <w:rPr>
          <w:color w:val="000000"/>
        </w:rPr>
        <w:t xml:space="preserve">настоящего </w:t>
      </w:r>
      <w:r>
        <w:rPr>
          <w:bCs/>
          <w:color w:val="000000"/>
        </w:rPr>
        <w:t>Административного регламента, за исключением заявления.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3.6.6. Письмо-ответ </w:t>
      </w:r>
      <w:r>
        <w:rPr>
          <w:shd w:val="clear" w:color="auto" w:fill="FFFFFF"/>
        </w:rPr>
        <w:t>Местной администрации</w:t>
      </w:r>
      <w:r>
        <w:rPr>
          <w:color w:val="000000"/>
        </w:rPr>
        <w:t xml:space="preserve"> выдается заявителю в ходе личного приема уполномоченным должностным лицом либо направляется по адресу (электронному адресу, номеру факса), указанному в заявлении.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В случае получения письма-ответа заявителем в ходе личного приема уполномоченным должностным лицом, по просьбе заявителя уполномоченное должностное лицо разъясняет ему информацию, изложенную в письме-ответе</w:t>
      </w:r>
      <w:r>
        <w:rPr>
          <w:shd w:val="clear" w:color="auto" w:fill="FFFFFF"/>
        </w:rPr>
        <w:t xml:space="preserve"> Местной администрации</w:t>
      </w:r>
      <w:r>
        <w:rPr>
          <w:color w:val="000000"/>
        </w:rPr>
        <w:t>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3.6.7. Исходящему письму-ответу </w:t>
      </w:r>
      <w:r>
        <w:rPr>
          <w:shd w:val="clear" w:color="auto" w:fill="FFFFFF"/>
        </w:rPr>
        <w:t>Местной администрации</w:t>
      </w:r>
      <w:r>
        <w:rPr>
          <w:color w:val="000000"/>
        </w:rPr>
        <w:t xml:space="preserve"> присваивается номер и дата его направления. Указанные реквизиты дублируются на заявлении. 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 xml:space="preserve">3.6.8. Копия направленного письма-ответа </w:t>
      </w:r>
      <w:r>
        <w:rPr>
          <w:shd w:val="clear" w:color="auto" w:fill="FFFFFF"/>
        </w:rPr>
        <w:t>Местной администрации</w:t>
      </w:r>
      <w:r>
        <w:rPr>
          <w:color w:val="000000"/>
        </w:rPr>
        <w:t xml:space="preserve"> вместе с заявлением хранится в архиве Местной администрации в соответствии с правилами документооборота в Местной администрации.</w:t>
      </w:r>
    </w:p>
    <w:p w:rsidR="00F514B6" w:rsidRDefault="00F514B6" w:rsidP="00F514B6">
      <w:pPr>
        <w:autoSpaceDE w:val="0"/>
        <w:ind w:firstLine="540"/>
        <w:jc w:val="both"/>
        <w:rPr>
          <w:color w:val="000000"/>
        </w:rPr>
      </w:pPr>
      <w:r>
        <w:rPr>
          <w:color w:val="000000"/>
        </w:rPr>
        <w:t>3.6.9. Результатом административной процедуры по направлению ответа заявителю является вручение письма-ответа заявителю в ходе личного приема  уполномоченным должностным лицом либо направление по адресу, указанному в заявлении, письма-ответа</w:t>
      </w:r>
      <w:r>
        <w:rPr>
          <w:shd w:val="clear" w:color="auto" w:fill="FFFFFF"/>
        </w:rPr>
        <w:t xml:space="preserve"> Местной администрации</w:t>
      </w:r>
      <w:r>
        <w:rPr>
          <w:color w:val="000000"/>
        </w:rPr>
        <w:t>.</w:t>
      </w:r>
    </w:p>
    <w:p w:rsidR="00F514B6" w:rsidRDefault="00F514B6" w:rsidP="00F514B6">
      <w:pPr>
        <w:pStyle w:val="FORMATTEXT"/>
        <w:ind w:firstLine="567"/>
        <w:jc w:val="center"/>
        <w:rPr>
          <w:b/>
        </w:rPr>
      </w:pPr>
    </w:p>
    <w:p w:rsidR="00F514B6" w:rsidRDefault="00F514B6" w:rsidP="00F514B6">
      <w:pPr>
        <w:pStyle w:val="FORMATTEXT"/>
        <w:ind w:firstLine="567"/>
        <w:jc w:val="center"/>
        <w:rPr>
          <w:b/>
        </w:rPr>
      </w:pPr>
      <w:r>
        <w:rPr>
          <w:b/>
          <w:lang w:val="en-US"/>
        </w:rPr>
        <w:t>I</w:t>
      </w:r>
      <w:r>
        <w:rPr>
          <w:b/>
        </w:rPr>
        <w:t>V. Формы контроля за исполнением Административного регламента</w:t>
      </w:r>
    </w:p>
    <w:p w:rsidR="00F514B6" w:rsidRDefault="00F514B6" w:rsidP="00F514B6">
      <w:pPr>
        <w:pStyle w:val="FORMATTEXT"/>
        <w:ind w:firstLine="567"/>
        <w:jc w:val="both"/>
      </w:pPr>
    </w:p>
    <w:p w:rsidR="00F514B6" w:rsidRDefault="00F514B6" w:rsidP="00F514B6">
      <w:pPr>
        <w:pStyle w:val="FORMATTEXT"/>
        <w:ind w:firstLine="567"/>
        <w:jc w:val="both"/>
      </w:pPr>
      <w:r>
        <w:t xml:space="preserve">4.1. Постоянный </w:t>
      </w:r>
      <w:proofErr w:type="gramStart"/>
      <w:r>
        <w:t>контроль за</w:t>
      </w:r>
      <w:proofErr w:type="gramEnd"/>
      <w:r>
        <w:t xml:space="preserve"> исполнением Административного регламента по предоставлению муниципальной услуги осуществляет Глава местной администрации.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4.2. </w:t>
      </w:r>
      <w:proofErr w:type="gramStart"/>
      <w:r>
        <w:t>Контроль за</w:t>
      </w:r>
      <w:proofErr w:type="gramEnd"/>
      <w:r>
        <w:t xml:space="preserve"> исполнением Административного регламента по предоставлению муниципальной услуги осуществляется уполномоченными должностными лицами по каждому обращению заявителя.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4.3. </w:t>
      </w:r>
      <w:proofErr w:type="gramStart"/>
      <w:r>
        <w:t>Контроль за</w:t>
      </w:r>
      <w:proofErr w:type="gramEnd"/>
      <w:r>
        <w:t xml:space="preserve"> исполнением обращений заявителей включает в себя: </w:t>
      </w:r>
    </w:p>
    <w:p w:rsidR="00F514B6" w:rsidRDefault="00F514B6" w:rsidP="00F514B6">
      <w:pPr>
        <w:pStyle w:val="FORMATTEXT"/>
        <w:ind w:firstLine="567"/>
        <w:jc w:val="both"/>
      </w:pPr>
      <w:r>
        <w:t>соблюдение сроков выполнения административных процедур;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сбор и обработку информации о ходе рассмотрения заявлений;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подготовку и обобщение данных о сроках и результатах предоставления муниципальной услуги.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4.4. </w:t>
      </w:r>
      <w:proofErr w:type="gramStart"/>
      <w:r>
        <w:t>Контроль за</w:t>
      </w:r>
      <w:proofErr w:type="gramEnd"/>
      <w:r>
        <w:t xml:space="preserve"> исполнением обращений заявителей, указанный в пункте 4.2 настоящего Административного регламента, снимается после направления ответов заявителям. 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4.5. Глава Местной администрации проводит контроль в плановом или внеплановом порядке в случае поступления жалоб на действия (бездействие) или решения уполномоченных должностных лиц. </w:t>
      </w:r>
    </w:p>
    <w:p w:rsidR="00F514B6" w:rsidRDefault="00F514B6" w:rsidP="00F514B6">
      <w:pPr>
        <w:pStyle w:val="FORMATTEXT"/>
        <w:ind w:firstLine="567"/>
        <w:jc w:val="both"/>
      </w:pPr>
      <w:r>
        <w:t xml:space="preserve">4.6. Периодичность плановых проверок полноты и качества предоставления муниципальной услуги определяется в соответствии с планом организационных мероприятий, утвержденным Местной администрацией. </w:t>
      </w:r>
    </w:p>
    <w:p w:rsidR="00F514B6" w:rsidRDefault="00F514B6" w:rsidP="00F514B6">
      <w:pPr>
        <w:pStyle w:val="FORMATTEXT"/>
        <w:ind w:firstLine="567"/>
        <w:jc w:val="both"/>
      </w:pPr>
    </w:p>
    <w:p w:rsidR="00F514B6" w:rsidRDefault="00F514B6" w:rsidP="00F514B6">
      <w:pPr>
        <w:pStyle w:val="FORMATTEXT"/>
        <w:ind w:firstLine="567"/>
        <w:jc w:val="center"/>
        <w:rPr>
          <w:b/>
        </w:rPr>
      </w:pPr>
      <w:r>
        <w:rPr>
          <w:b/>
        </w:rPr>
        <w:t xml:space="preserve">V. Досудебный (внесудебный) порядок обжалования решений </w:t>
      </w:r>
      <w:r>
        <w:rPr>
          <w:b/>
        </w:rPr>
        <w:br/>
        <w:t>и действий (бездействия) уполномоченных должностных лиц</w:t>
      </w:r>
    </w:p>
    <w:p w:rsidR="00F514B6" w:rsidRPr="005F5BA1" w:rsidRDefault="00F514B6" w:rsidP="00F514B6">
      <w:pPr>
        <w:pStyle w:val="FORMATTEXT"/>
        <w:ind w:firstLine="567"/>
        <w:jc w:val="both"/>
      </w:pPr>
    </w:p>
    <w:p w:rsidR="007B29B6" w:rsidRPr="005F5BA1" w:rsidRDefault="007B29B6" w:rsidP="00B9023B">
      <w:pPr>
        <w:pStyle w:val="a5"/>
        <w:ind w:firstLine="709"/>
        <w:jc w:val="both"/>
        <w:rPr>
          <w:sz w:val="24"/>
          <w:szCs w:val="24"/>
        </w:rPr>
      </w:pPr>
      <w:r w:rsidRPr="005F5BA1">
        <w:rPr>
          <w:sz w:val="24"/>
          <w:szCs w:val="24"/>
        </w:rPr>
        <w:t>5.1</w:t>
      </w:r>
      <w:r w:rsidR="00B9023B">
        <w:rPr>
          <w:sz w:val="24"/>
          <w:szCs w:val="24"/>
        </w:rPr>
        <w:t xml:space="preserve">. </w:t>
      </w:r>
      <w:r w:rsidRPr="005F5BA1">
        <w:rPr>
          <w:sz w:val="24"/>
          <w:szCs w:val="24"/>
        </w:rPr>
        <w:t xml:space="preserve">Заявитель может обратиться с </w:t>
      </w:r>
      <w:proofErr w:type="gramStart"/>
      <w:r w:rsidRPr="005F5BA1">
        <w:rPr>
          <w:sz w:val="24"/>
          <w:szCs w:val="24"/>
        </w:rPr>
        <w:t>жалобой</w:t>
      </w:r>
      <w:proofErr w:type="gramEnd"/>
      <w:r w:rsidRPr="005F5BA1">
        <w:rPr>
          <w:sz w:val="24"/>
          <w:szCs w:val="24"/>
        </w:rPr>
        <w:t xml:space="preserve"> в том числе в следующих случаях:</w:t>
      </w:r>
    </w:p>
    <w:p w:rsidR="007B29B6" w:rsidRPr="005F5BA1" w:rsidRDefault="00B9023B" w:rsidP="00B9023B">
      <w:pPr>
        <w:pStyle w:val="ConsPlusNormal"/>
        <w:ind w:firstLine="709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нарушение срока регистрации запроса заявителя о предоставлении муниципальной услуги;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нарушение срока предоставления муниципальной услуги;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отказ органа, предоставляющего муниципальную услугу, должностного лица органа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7B29B6" w:rsidRPr="005F5BA1" w:rsidRDefault="007B29B6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29B6" w:rsidRPr="005F5BA1" w:rsidRDefault="007B29B6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F5BA1">
        <w:rPr>
          <w:rFonts w:ascii="Times New Roman" w:hAnsi="Times New Roman" w:cs="Times New Roman"/>
          <w:sz w:val="24"/>
          <w:szCs w:val="24"/>
        </w:rPr>
        <w:t>5.2.</w:t>
      </w:r>
      <w:r w:rsidRPr="005F5BA1">
        <w:rPr>
          <w:rFonts w:ascii="Times New Roman" w:hAnsi="Times New Roman" w:cs="Times New Roman"/>
          <w:sz w:val="24"/>
          <w:szCs w:val="24"/>
        </w:rPr>
        <w:tab/>
        <w:t>Общие требования к порядку подачи и рассмотрения жалобы.</w:t>
      </w:r>
    </w:p>
    <w:p w:rsidR="007B29B6" w:rsidRPr="005F5BA1" w:rsidRDefault="007B29B6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29B6" w:rsidRPr="005F5BA1" w:rsidRDefault="007B29B6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F5BA1">
        <w:rPr>
          <w:rFonts w:ascii="Times New Roman" w:hAnsi="Times New Roman" w:cs="Times New Roman"/>
          <w:sz w:val="24"/>
          <w:szCs w:val="24"/>
        </w:rPr>
        <w:t xml:space="preserve">Жалоба подается в письменной форме на бумажном носителе, </w:t>
      </w:r>
      <w:r w:rsidRPr="005F5BA1">
        <w:rPr>
          <w:rFonts w:ascii="Times New Roman" w:hAnsi="Times New Roman" w:cs="Times New Roman"/>
          <w:sz w:val="24"/>
          <w:szCs w:val="24"/>
        </w:rPr>
        <w:br/>
        <w:t>в электронной форме в орган, предоставляющий муниципальную услугу. Жалобы на решения, принятые руководителем органа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 предоставляющего муниципальную услугу;</w:t>
      </w:r>
    </w:p>
    <w:p w:rsidR="007B29B6" w:rsidRDefault="007B29B6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F5BA1">
        <w:rPr>
          <w:rFonts w:ascii="Times New Roman" w:hAnsi="Times New Roman" w:cs="Times New Roman"/>
          <w:sz w:val="24"/>
          <w:szCs w:val="24"/>
        </w:rPr>
        <w:t>Жалоба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B7253F" w:rsidRPr="005F5BA1" w:rsidRDefault="00B7253F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29B6" w:rsidRPr="005F5BA1" w:rsidRDefault="007B29B6" w:rsidP="00B9023B">
      <w:pPr>
        <w:pStyle w:val="ConsPlusNormal"/>
        <w:numPr>
          <w:ilvl w:val="1"/>
          <w:numId w:val="7"/>
        </w:numPr>
        <w:ind w:left="142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F5BA1">
        <w:rPr>
          <w:rFonts w:ascii="Times New Roman" w:hAnsi="Times New Roman" w:cs="Times New Roman"/>
          <w:sz w:val="24"/>
          <w:szCs w:val="24"/>
        </w:rPr>
        <w:t>Жалоба должна содержать: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должностного лица органа предоставляющего муниципальную услугу, либо муниципального служащего решения и действия (бездействие) которых обжалуются;</w:t>
      </w: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</w:t>
      </w:r>
      <w:r w:rsidR="00B7253F">
        <w:rPr>
          <w:rFonts w:ascii="Times New Roman" w:hAnsi="Times New Roman" w:cs="Times New Roman"/>
          <w:sz w:val="24"/>
          <w:szCs w:val="24"/>
        </w:rPr>
        <w:t xml:space="preserve"> </w:t>
      </w:r>
      <w:r w:rsidR="007B29B6" w:rsidRPr="005F5BA1">
        <w:rPr>
          <w:rFonts w:ascii="Times New Roman" w:hAnsi="Times New Roman" w:cs="Times New Roman"/>
          <w:sz w:val="24"/>
          <w:szCs w:val="24"/>
        </w:rPr>
        <w:t xml:space="preserve"> и почтовый адрес, по которым должен быть направлен ответ заявителю;</w:t>
      </w:r>
      <w:proofErr w:type="gramEnd"/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сведения об обжалуемых решениях и действиях (бездействии) органа предоставляющего муниципальную услугу, должностного лица органа предоставляющего муниципальную услугу, либо муниципального служащего;</w:t>
      </w:r>
    </w:p>
    <w:p w:rsidR="007B29B6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 xml:space="preserve">доводы, на основании которых заявитель не согласен </w:t>
      </w:r>
      <w:r w:rsidR="007B29B6" w:rsidRPr="005F5BA1">
        <w:rPr>
          <w:rFonts w:ascii="Times New Roman" w:hAnsi="Times New Roman" w:cs="Times New Roman"/>
          <w:sz w:val="24"/>
          <w:szCs w:val="24"/>
        </w:rPr>
        <w:br/>
        <w:t>с решением и действием (бездействием) органа предоставляющего муниципальную услугу, должностного лица органа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7253F" w:rsidRPr="005F5BA1" w:rsidRDefault="00B7253F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29B6" w:rsidRDefault="004B3A97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F5BA1">
        <w:rPr>
          <w:rFonts w:ascii="Times New Roman" w:hAnsi="Times New Roman" w:cs="Times New Roman"/>
          <w:sz w:val="24"/>
          <w:szCs w:val="24"/>
        </w:rPr>
        <w:t>5.4</w:t>
      </w:r>
      <w:r w:rsidR="00B9023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B29B6" w:rsidRPr="005F5BA1">
        <w:rPr>
          <w:rFonts w:ascii="Times New Roman" w:hAnsi="Times New Roman" w:cs="Times New Roman"/>
          <w:sz w:val="24"/>
          <w:szCs w:val="24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 предоставляющего муниципальную услугу, должностного лица органа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="007B29B6" w:rsidRPr="005F5BA1">
        <w:rPr>
          <w:rFonts w:ascii="Times New Roman" w:hAnsi="Times New Roman" w:cs="Times New Roman"/>
          <w:sz w:val="24"/>
          <w:szCs w:val="24"/>
        </w:rPr>
        <w:t xml:space="preserve"> исправлений - в течение пяти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</w:p>
    <w:p w:rsidR="00B7253F" w:rsidRPr="005F5BA1" w:rsidRDefault="00B7253F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</w:t>
      </w:r>
      <w:r w:rsidR="007B29B6" w:rsidRPr="005F5BA1">
        <w:rPr>
          <w:rFonts w:ascii="Times New Roman" w:hAnsi="Times New Roman" w:cs="Times New Roman"/>
          <w:sz w:val="24"/>
          <w:szCs w:val="24"/>
        </w:rPr>
        <w:t>По результатам рассмотрения жалобы орган, предоставляющий муниципальную услугу, принимает одно из следующих решений:</w:t>
      </w:r>
    </w:p>
    <w:p w:rsidR="007B29B6" w:rsidRPr="005F5BA1" w:rsidRDefault="00B9023B" w:rsidP="00B9023B">
      <w:pPr>
        <w:pStyle w:val="ConsPlusNormal"/>
        <w:ind w:left="-142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</w:t>
      </w:r>
      <w:r w:rsidR="004B3A97" w:rsidRPr="005F5BA1">
        <w:rPr>
          <w:rFonts w:ascii="Times New Roman" w:hAnsi="Times New Roman" w:cs="Times New Roman"/>
          <w:sz w:val="24"/>
          <w:szCs w:val="24"/>
        </w:rPr>
        <w:t xml:space="preserve"> </w:t>
      </w:r>
      <w:r w:rsidR="007B29B6" w:rsidRPr="005F5BA1">
        <w:rPr>
          <w:rFonts w:ascii="Times New Roman" w:hAnsi="Times New Roman" w:cs="Times New Roman"/>
          <w:sz w:val="24"/>
          <w:szCs w:val="24"/>
        </w:rPr>
        <w:t>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7B29B6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29B6" w:rsidRPr="005F5BA1">
        <w:rPr>
          <w:rFonts w:ascii="Times New Roman" w:hAnsi="Times New Roman" w:cs="Times New Roman"/>
          <w:sz w:val="24"/>
          <w:szCs w:val="24"/>
        </w:rPr>
        <w:t>отказывает в удовлетворении жалобы.</w:t>
      </w:r>
    </w:p>
    <w:p w:rsidR="00B7253F" w:rsidRPr="005F5BA1" w:rsidRDefault="00B7253F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7B29B6" w:rsidRPr="005F5BA1" w:rsidRDefault="00B9023B" w:rsidP="00B9023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5.6. </w:t>
      </w:r>
      <w:r w:rsidR="007B29B6" w:rsidRPr="005F5BA1">
        <w:rPr>
          <w:rFonts w:ascii="Times New Roman" w:hAnsi="Times New Roman" w:cs="Times New Roman"/>
          <w:sz w:val="24"/>
          <w:szCs w:val="24"/>
        </w:rPr>
        <w:t>Не позднее дня, следующего за днем принятия решения, указанного в части 5 настоящей статьи,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B29B6" w:rsidRPr="005F5BA1" w:rsidRDefault="00B9023B" w:rsidP="00B9023B">
      <w:pPr>
        <w:pStyle w:val="ConsPlusNormal"/>
        <w:ind w:firstLine="709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 </w:t>
      </w:r>
      <w:r w:rsidR="007B29B6" w:rsidRPr="005F5BA1">
        <w:rPr>
          <w:rFonts w:ascii="Times New Roman" w:hAnsi="Times New Roman" w:cs="Times New Roman"/>
          <w:sz w:val="24"/>
          <w:szCs w:val="24"/>
        </w:rPr>
        <w:t xml:space="preserve">В случае установления в ходе или по результатам </w:t>
      </w:r>
      <w:proofErr w:type="gramStart"/>
      <w:r w:rsidR="007B29B6" w:rsidRPr="005F5BA1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="007B29B6" w:rsidRPr="005F5BA1">
        <w:rPr>
          <w:rFonts w:ascii="Times New Roman" w:hAnsi="Times New Roman" w:cs="Times New Roman"/>
          <w:sz w:val="24"/>
          <w:szCs w:val="24"/>
        </w:rPr>
        <w:t xml:space="preserve"> или преступления должностное лицо, наделенное полномочиями по рассмотрению жалоб в соответствии с частью 1 настоящей статьи, незамедлительно направляет имеющиеся материалы в органы прокуратуры.</w:t>
      </w:r>
    </w:p>
    <w:p w:rsidR="007B29B6" w:rsidRPr="005F5BA1" w:rsidRDefault="007B29B6" w:rsidP="004B3A97"/>
    <w:p w:rsidR="00F514B6" w:rsidRPr="005F5BA1" w:rsidRDefault="00F514B6" w:rsidP="007B29B6">
      <w:pPr>
        <w:pStyle w:val="FORMATTEXT"/>
        <w:ind w:firstLine="567"/>
        <w:jc w:val="both"/>
      </w:pPr>
    </w:p>
    <w:p w:rsidR="00F514B6" w:rsidRDefault="00F514B6" w:rsidP="00F514B6">
      <w:pPr>
        <w:pStyle w:val="FORMATTEXT"/>
        <w:ind w:firstLine="567"/>
        <w:jc w:val="right"/>
        <w:rPr>
          <w:b/>
        </w:rPr>
      </w:pPr>
      <w:r>
        <w:br w:type="page"/>
      </w:r>
      <w:r>
        <w:rPr>
          <w:b/>
        </w:rPr>
        <w:t>Приложение № 1</w:t>
      </w:r>
    </w:p>
    <w:p w:rsidR="00F514B6" w:rsidRDefault="00F514B6" w:rsidP="00F514B6">
      <w:pPr>
        <w:pStyle w:val="FORMATTEXT"/>
        <w:ind w:firstLine="567"/>
        <w:jc w:val="right"/>
      </w:pPr>
      <w:r>
        <w:t>к Административному регламенту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Местной администрации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Муниципального образования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Муниципальный округ № 15</w:t>
      </w:r>
    </w:p>
    <w:p w:rsidR="00F514B6" w:rsidRDefault="00F514B6" w:rsidP="00F514B6">
      <w:pPr>
        <w:tabs>
          <w:tab w:val="left" w:pos="180"/>
        </w:tabs>
        <w:jc w:val="right"/>
      </w:pPr>
      <w:r>
        <w:t xml:space="preserve">по предоставлению муниципальной услуги </w:t>
      </w:r>
    </w:p>
    <w:p w:rsidR="00F514B6" w:rsidRDefault="00F514B6" w:rsidP="00F514B6">
      <w:pPr>
        <w:tabs>
          <w:tab w:val="left" w:pos="180"/>
        </w:tabs>
        <w:jc w:val="right"/>
        <w:rPr>
          <w:bCs/>
        </w:rPr>
      </w:pPr>
      <w:r>
        <w:t>«Предоставление консультаций жителям</w:t>
      </w:r>
      <w:r>
        <w:rPr>
          <w:bCs/>
        </w:rPr>
        <w:t xml:space="preserve"> </w:t>
      </w:r>
    </w:p>
    <w:p w:rsidR="00F514B6" w:rsidRDefault="00F514B6" w:rsidP="00F514B6">
      <w:pPr>
        <w:tabs>
          <w:tab w:val="left" w:pos="180"/>
        </w:tabs>
        <w:jc w:val="right"/>
        <w:rPr>
          <w:bCs/>
        </w:rPr>
      </w:pPr>
      <w:r>
        <w:rPr>
          <w:bCs/>
        </w:rPr>
        <w:t>Муниципального образования Муниципальный округ № 15</w:t>
      </w:r>
    </w:p>
    <w:p w:rsidR="00F514B6" w:rsidRDefault="00F514B6" w:rsidP="00F514B6">
      <w:pPr>
        <w:tabs>
          <w:tab w:val="left" w:pos="180"/>
        </w:tabs>
        <w:jc w:val="right"/>
      </w:pPr>
      <w:r>
        <w:rPr>
          <w:bCs/>
        </w:rPr>
        <w:t xml:space="preserve"> по вопросам создания товариществ собственников жилья</w:t>
      </w:r>
      <w:r w:rsidR="00AD5D17">
        <w:rPr>
          <w:bCs/>
        </w:rPr>
        <w:t xml:space="preserve">, </w:t>
      </w:r>
      <w:r w:rsidR="001D466C">
        <w:t xml:space="preserve">советов многоквартирных домов, </w:t>
      </w:r>
      <w:r w:rsidR="00AD5D17" w:rsidRPr="00CF506B">
        <w:t>формирования земельных участков, на которых расположены многоквартирные дома</w:t>
      </w:r>
      <w:r>
        <w:rPr>
          <w:bCs/>
        </w:rPr>
        <w:t>»</w:t>
      </w:r>
    </w:p>
    <w:p w:rsidR="00F514B6" w:rsidRDefault="00F514B6" w:rsidP="00F514B6">
      <w:pPr>
        <w:tabs>
          <w:tab w:val="left" w:pos="5895"/>
        </w:tabs>
      </w:pPr>
    </w:p>
    <w:p w:rsidR="00F514B6" w:rsidRDefault="00F514B6" w:rsidP="00F514B6">
      <w:pPr>
        <w:tabs>
          <w:tab w:val="left" w:pos="5895"/>
        </w:tabs>
      </w:pP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В Местную администрацию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Муниципального образования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Муниципальный округ № 15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от 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документ, удостоверяющий личность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(паспорт / иное __________________)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выдан__________________________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проживающег</w:t>
      </w:r>
      <w:proofErr w:type="gramStart"/>
      <w:r>
        <w:rPr>
          <w:lang w:eastAsia="ja-JP"/>
        </w:rPr>
        <w:t>о(</w:t>
      </w:r>
      <w:proofErr w:type="gramEnd"/>
      <w:r>
        <w:rPr>
          <w:lang w:eastAsia="ja-JP"/>
        </w:rPr>
        <w:t>-ей) по адресу: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тел. (факс): 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proofErr w:type="gramStart"/>
      <w:r>
        <w:rPr>
          <w:lang w:val="en-US" w:eastAsia="ja-JP"/>
        </w:rPr>
        <w:t>e</w:t>
      </w:r>
      <w:r>
        <w:rPr>
          <w:lang w:eastAsia="ja-JP"/>
        </w:rPr>
        <w:t>-</w:t>
      </w:r>
      <w:r>
        <w:rPr>
          <w:lang w:val="en-US" w:eastAsia="ja-JP"/>
        </w:rPr>
        <w:t>mail</w:t>
      </w:r>
      <w:proofErr w:type="gramEnd"/>
      <w:r>
        <w:rPr>
          <w:lang w:eastAsia="ja-JP"/>
        </w:rPr>
        <w:t>:_________________________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center"/>
        <w:rPr>
          <w:b/>
          <w:lang w:eastAsia="ja-JP"/>
        </w:rPr>
      </w:pPr>
      <w:r>
        <w:rPr>
          <w:b/>
          <w:lang w:eastAsia="ja-JP"/>
        </w:rPr>
        <w:t>ЗАЯВЛЕНИЕ</w:t>
      </w:r>
    </w:p>
    <w:p w:rsidR="00F514B6" w:rsidRDefault="00F514B6" w:rsidP="00F514B6">
      <w:pPr>
        <w:pStyle w:val="FORMATTEXT"/>
        <w:ind w:firstLine="567"/>
        <w:jc w:val="center"/>
        <w:rPr>
          <w:b/>
          <w:lang w:eastAsia="ja-JP"/>
        </w:rPr>
      </w:pPr>
    </w:p>
    <w:p w:rsidR="00F514B6" w:rsidRDefault="00F514B6" w:rsidP="00F514B6">
      <w:r>
        <w:rPr>
          <w:lang w:eastAsia="ja-JP"/>
        </w:rPr>
        <w:t xml:space="preserve">Прошу </w:t>
      </w:r>
      <w:r>
        <w:t>предоставить консультацию по вопросу ______________________________________,</w:t>
      </w:r>
    </w:p>
    <w:p w:rsidR="00F514B6" w:rsidRDefault="00F514B6" w:rsidP="00F514B6">
      <w:pPr>
        <w:rPr>
          <w:sz w:val="20"/>
          <w:szCs w:val="20"/>
        </w:rPr>
      </w:pPr>
      <w:r>
        <w:t xml:space="preserve">                                                                                    </w:t>
      </w:r>
      <w:r>
        <w:rPr>
          <w:sz w:val="20"/>
          <w:szCs w:val="20"/>
        </w:rPr>
        <w:t>(указать суть вопросов необходимых к раскрытию, а также указать, в случае необходимости, просьбу о подготовке образцов документов необходимых для создания товариществ собственников жилья</w:t>
      </w:r>
      <w:r w:rsidR="00AD5D17">
        <w:rPr>
          <w:sz w:val="20"/>
          <w:szCs w:val="20"/>
        </w:rPr>
        <w:t xml:space="preserve">, </w:t>
      </w:r>
      <w:r w:rsidR="001D466C" w:rsidRPr="001D466C">
        <w:rPr>
          <w:sz w:val="20"/>
          <w:szCs w:val="20"/>
        </w:rPr>
        <w:t>советов многоквартирных домов,</w:t>
      </w:r>
      <w:r w:rsidR="001D466C">
        <w:t xml:space="preserve"> </w:t>
      </w:r>
      <w:r w:rsidR="00AD5D17" w:rsidRPr="00AD5D17">
        <w:rPr>
          <w:sz w:val="20"/>
          <w:szCs w:val="20"/>
        </w:rPr>
        <w:t>формирования земельных участков, на которых расположены многоквартирные дома</w:t>
      </w:r>
      <w:r>
        <w:rPr>
          <w:sz w:val="20"/>
          <w:szCs w:val="20"/>
        </w:rPr>
        <w:t>).</w:t>
      </w: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  <w:r>
        <w:rPr>
          <w:lang w:eastAsia="ja-JP"/>
        </w:rPr>
        <w:t>Ответ прошу _______________________________________________.</w:t>
      </w:r>
    </w:p>
    <w:p w:rsidR="00F514B6" w:rsidRDefault="00F514B6" w:rsidP="00F514B6">
      <w:pPr>
        <w:pStyle w:val="FORMATTEXT"/>
        <w:ind w:left="1412" w:firstLine="706"/>
        <w:jc w:val="both"/>
        <w:rPr>
          <w:vertAlign w:val="superscript"/>
          <w:lang w:eastAsia="ja-JP"/>
        </w:rPr>
      </w:pPr>
      <w:proofErr w:type="gramStart"/>
      <w:r>
        <w:rPr>
          <w:vertAlign w:val="superscript"/>
          <w:lang w:eastAsia="ja-JP"/>
        </w:rPr>
        <w:t xml:space="preserve">указать преимущественный способ получения ответа (в ходе личного приема </w:t>
      </w:r>
      <w:proofErr w:type="gramEnd"/>
    </w:p>
    <w:p w:rsidR="00F514B6" w:rsidRDefault="00F514B6" w:rsidP="00F514B6">
      <w:pPr>
        <w:pStyle w:val="FORMATTEXT"/>
        <w:ind w:left="1412" w:firstLine="706"/>
        <w:jc w:val="both"/>
        <w:rPr>
          <w:vertAlign w:val="superscript"/>
          <w:lang w:eastAsia="ja-JP"/>
        </w:rPr>
      </w:pPr>
      <w:r>
        <w:rPr>
          <w:vertAlign w:val="superscript"/>
          <w:lang w:eastAsia="ja-JP"/>
        </w:rPr>
        <w:t xml:space="preserve">                     уполномоченного должностного лица, по почте)</w:t>
      </w: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  <w:r>
        <w:rPr>
          <w:lang w:eastAsia="ja-JP"/>
        </w:rPr>
        <w:t>Приложение:</w:t>
      </w:r>
    </w:p>
    <w:p w:rsidR="00F514B6" w:rsidRDefault="00F514B6" w:rsidP="00F514B6">
      <w:pPr>
        <w:pStyle w:val="FORMATTEXT"/>
        <w:numPr>
          <w:ilvl w:val="0"/>
          <w:numId w:val="4"/>
        </w:numPr>
        <w:jc w:val="both"/>
        <w:rPr>
          <w:lang w:eastAsia="ja-JP"/>
        </w:rPr>
      </w:pPr>
      <w:r>
        <w:rPr>
          <w:bCs/>
        </w:rPr>
        <w:t>Копия документа, удостоверяющего личность получателя;</w:t>
      </w:r>
    </w:p>
    <w:p w:rsidR="00F514B6" w:rsidRDefault="00F514B6" w:rsidP="00F514B6">
      <w:pPr>
        <w:numPr>
          <w:ilvl w:val="0"/>
          <w:numId w:val="4"/>
        </w:numPr>
        <w:jc w:val="both"/>
        <w:rPr>
          <w:shd w:val="clear" w:color="auto" w:fill="FFFFFF"/>
        </w:rPr>
      </w:pPr>
      <w:r>
        <w:rPr>
          <w:shd w:val="clear" w:color="auto" w:fill="FFFFFF"/>
        </w:rPr>
        <w:t>Копию документа, подтверждающего проживание получателя на территории Муниципального образования Муниципальный округ № 15;</w:t>
      </w:r>
    </w:p>
    <w:p w:rsidR="00F514B6" w:rsidRDefault="00F514B6" w:rsidP="00F514B6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>Копия документа, удостоверяющего личность заявителя;</w:t>
      </w:r>
    </w:p>
    <w:p w:rsidR="00F514B6" w:rsidRDefault="00F514B6" w:rsidP="00F514B6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>Документы, подтверждающие полномочия представителя получателя.</w:t>
      </w:r>
    </w:p>
    <w:p w:rsidR="00F514B6" w:rsidRDefault="00F514B6" w:rsidP="00F514B6">
      <w:pPr>
        <w:pStyle w:val="FORMATTEXT"/>
        <w:jc w:val="both"/>
        <w:rPr>
          <w:sz w:val="16"/>
          <w:szCs w:val="16"/>
          <w:lang w:eastAsia="ja-JP"/>
        </w:rPr>
      </w:pPr>
    </w:p>
    <w:p w:rsidR="00F514B6" w:rsidRDefault="00F514B6" w:rsidP="00F514B6">
      <w:pPr>
        <w:pStyle w:val="FORMATTEXT"/>
        <w:jc w:val="right"/>
        <w:rPr>
          <w:sz w:val="20"/>
          <w:szCs w:val="20"/>
          <w:lang w:eastAsia="ja-JP"/>
        </w:rPr>
      </w:pPr>
    </w:p>
    <w:p w:rsidR="00F514B6" w:rsidRDefault="00F514B6" w:rsidP="00F514B6">
      <w:pPr>
        <w:pStyle w:val="FORMATTEXT"/>
        <w:jc w:val="right"/>
        <w:rPr>
          <w:sz w:val="20"/>
          <w:szCs w:val="20"/>
          <w:lang w:eastAsia="ja-JP"/>
        </w:rPr>
      </w:pPr>
      <w:r>
        <w:rPr>
          <w:sz w:val="20"/>
          <w:szCs w:val="20"/>
          <w:lang w:eastAsia="ja-JP"/>
        </w:rPr>
        <w:t>______________ / ______________ /</w:t>
      </w:r>
    </w:p>
    <w:p w:rsidR="00F514B6" w:rsidRDefault="00F514B6" w:rsidP="00F514B6">
      <w:pPr>
        <w:pStyle w:val="FORMATTEXT"/>
        <w:rPr>
          <w:vertAlign w:val="superscript"/>
          <w:lang w:eastAsia="ja-JP"/>
        </w:rPr>
      </w:pPr>
      <w:r>
        <w:rPr>
          <w:sz w:val="20"/>
          <w:szCs w:val="20"/>
          <w:vertAlign w:val="superscript"/>
          <w:lang w:eastAsia="ja-JP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vertAlign w:val="superscript"/>
          <w:lang w:eastAsia="ja-JP"/>
        </w:rPr>
        <w:t xml:space="preserve">подпись            расшифровка подписи </w:t>
      </w:r>
    </w:p>
    <w:p w:rsidR="00F514B6" w:rsidRDefault="00F514B6" w:rsidP="00F514B6">
      <w:pPr>
        <w:pStyle w:val="FORMATTEXT"/>
        <w:jc w:val="right"/>
        <w:rPr>
          <w:sz w:val="20"/>
          <w:szCs w:val="20"/>
          <w:lang w:eastAsia="ja-JP"/>
        </w:rPr>
      </w:pPr>
      <w:r>
        <w:rPr>
          <w:sz w:val="20"/>
          <w:szCs w:val="20"/>
          <w:lang w:eastAsia="ja-JP"/>
        </w:rPr>
        <w:t>«__» ___________ 20__ года</w:t>
      </w:r>
    </w:p>
    <w:p w:rsidR="00F514B6" w:rsidRDefault="00F514B6" w:rsidP="00F514B6">
      <w:pPr>
        <w:pStyle w:val="FORMATTEXT"/>
        <w:jc w:val="right"/>
        <w:rPr>
          <w:sz w:val="20"/>
          <w:szCs w:val="20"/>
          <w:lang w:eastAsia="ja-JP"/>
        </w:rPr>
      </w:pPr>
    </w:p>
    <w:p w:rsidR="00F514B6" w:rsidRDefault="00F514B6" w:rsidP="00F514B6">
      <w:pPr>
        <w:pStyle w:val="FORMATTEXT"/>
        <w:jc w:val="right"/>
        <w:rPr>
          <w:sz w:val="20"/>
          <w:szCs w:val="20"/>
          <w:lang w:eastAsia="ja-JP"/>
        </w:rPr>
      </w:pPr>
      <w:r>
        <w:rPr>
          <w:b/>
        </w:rPr>
        <w:t>Приложение № 2</w:t>
      </w:r>
    </w:p>
    <w:p w:rsidR="00F514B6" w:rsidRDefault="00F514B6" w:rsidP="00F514B6">
      <w:pPr>
        <w:pStyle w:val="FORMATTEXT"/>
        <w:ind w:firstLine="567"/>
        <w:jc w:val="right"/>
      </w:pPr>
      <w:r>
        <w:t>к Административному регламенту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Местной администрации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Муниципального образования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Муниципальный округ № 15</w:t>
      </w:r>
    </w:p>
    <w:p w:rsidR="00F514B6" w:rsidRDefault="00F514B6" w:rsidP="00F514B6">
      <w:pPr>
        <w:tabs>
          <w:tab w:val="left" w:pos="180"/>
        </w:tabs>
        <w:jc w:val="right"/>
      </w:pPr>
      <w:r>
        <w:t xml:space="preserve">по предоставлению муниципальной услуги </w:t>
      </w:r>
    </w:p>
    <w:p w:rsidR="00F514B6" w:rsidRDefault="00F514B6" w:rsidP="00F514B6">
      <w:pPr>
        <w:tabs>
          <w:tab w:val="left" w:pos="180"/>
        </w:tabs>
        <w:jc w:val="right"/>
        <w:rPr>
          <w:bCs/>
        </w:rPr>
      </w:pPr>
      <w:r>
        <w:t>«Предоставление консультаций жителям</w:t>
      </w:r>
      <w:r>
        <w:rPr>
          <w:bCs/>
        </w:rPr>
        <w:t xml:space="preserve"> </w:t>
      </w:r>
    </w:p>
    <w:p w:rsidR="00F514B6" w:rsidRDefault="00F514B6" w:rsidP="00F514B6">
      <w:pPr>
        <w:tabs>
          <w:tab w:val="left" w:pos="180"/>
        </w:tabs>
        <w:jc w:val="right"/>
        <w:rPr>
          <w:bCs/>
        </w:rPr>
      </w:pPr>
      <w:r>
        <w:rPr>
          <w:bCs/>
        </w:rPr>
        <w:t>Муниципального образования Муниципальный округ № 15</w:t>
      </w:r>
    </w:p>
    <w:p w:rsidR="00F514B6" w:rsidRDefault="00F514B6" w:rsidP="00F514B6">
      <w:pPr>
        <w:tabs>
          <w:tab w:val="left" w:pos="180"/>
        </w:tabs>
        <w:jc w:val="right"/>
      </w:pPr>
      <w:r>
        <w:rPr>
          <w:bCs/>
        </w:rPr>
        <w:t xml:space="preserve"> по вопросам создания товариществ собственников жилья</w:t>
      </w:r>
      <w:r w:rsidR="00FB452D">
        <w:rPr>
          <w:bCs/>
        </w:rPr>
        <w:t xml:space="preserve">, </w:t>
      </w:r>
      <w:r w:rsidR="001D466C">
        <w:t xml:space="preserve">советов многоквартирных домов, </w:t>
      </w:r>
      <w:r w:rsidR="00FB452D" w:rsidRPr="00CF506B">
        <w:t>формирования земельных участков, на которых расположены многоквартирные дома</w:t>
      </w:r>
      <w:r>
        <w:rPr>
          <w:bCs/>
        </w:rPr>
        <w:t>»</w:t>
      </w:r>
    </w:p>
    <w:p w:rsidR="00F514B6" w:rsidRDefault="00F514B6" w:rsidP="00F514B6">
      <w:pPr>
        <w:tabs>
          <w:tab w:val="left" w:pos="5895"/>
        </w:tabs>
      </w:pPr>
    </w:p>
    <w:p w:rsidR="00F514B6" w:rsidRDefault="005A08CD" w:rsidP="00F514B6">
      <w:pPr>
        <w:jc w:val="right"/>
        <w:rPr>
          <w:b/>
          <w:i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33.5pt;margin-top:-1.3pt;width:252pt;height:198pt;z-index:251658240" stroked="f">
            <v:textbox style="mso-next-textbox:#_x0000_s1026">
              <w:txbxContent>
                <w:p w:rsidR="000F1C9B" w:rsidRDefault="000F1C9B" w:rsidP="00F514B6"/>
                <w:p w:rsidR="000F1C9B" w:rsidRDefault="000F1C9B" w:rsidP="00F514B6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МЕСТНАЯ АДМИНИСТРАЦИЯ</w:t>
                  </w:r>
                </w:p>
                <w:p w:rsidR="000F1C9B" w:rsidRDefault="000F1C9B" w:rsidP="00F514B6">
                  <w:pPr>
                    <w:jc w:val="center"/>
                    <w:rPr>
                      <w:b/>
                      <w:spacing w:val="20"/>
                    </w:rPr>
                  </w:pPr>
                  <w:r>
                    <w:rPr>
                      <w:b/>
                      <w:spacing w:val="20"/>
                    </w:rPr>
                    <w:t>Муниципального образования</w:t>
                  </w:r>
                </w:p>
                <w:p w:rsidR="000F1C9B" w:rsidRDefault="000F1C9B" w:rsidP="00F514B6">
                  <w:pPr>
                    <w:jc w:val="center"/>
                    <w:rPr>
                      <w:b/>
                      <w:spacing w:val="20"/>
                    </w:rPr>
                  </w:pPr>
                  <w:r>
                    <w:rPr>
                      <w:b/>
                      <w:spacing w:val="20"/>
                    </w:rPr>
                    <w:t>Муниципальный округ № 15</w:t>
                  </w:r>
                </w:p>
                <w:p w:rsidR="000F1C9B" w:rsidRDefault="000F1C9B" w:rsidP="00F514B6">
                  <w:pPr>
                    <w:jc w:val="center"/>
                    <w:rPr>
                      <w:b/>
                    </w:rPr>
                  </w:pPr>
                </w:p>
                <w:p w:rsidR="000F1C9B" w:rsidRDefault="000F1C9B" w:rsidP="00F514B6">
                  <w:pPr>
                    <w:jc w:val="center"/>
                  </w:pPr>
                  <w:r>
                    <w:t>Сиреневый бульвар, д. 18, корп.1, лит</w:t>
                  </w:r>
                  <w:proofErr w:type="gramStart"/>
                  <w:r>
                    <w:t>.А</w:t>
                  </w:r>
                  <w:proofErr w:type="gramEnd"/>
                  <w:r>
                    <w:t>, Санкт-Петербург, 194352</w:t>
                  </w:r>
                </w:p>
                <w:p w:rsidR="000F1C9B" w:rsidRDefault="000F1C9B" w:rsidP="00F514B6">
                  <w:pPr>
                    <w:jc w:val="both"/>
                  </w:pPr>
                </w:p>
                <w:p w:rsidR="000F1C9B" w:rsidRDefault="000F1C9B" w:rsidP="00F514B6">
                  <w:pPr>
                    <w:jc w:val="center"/>
                  </w:pPr>
                  <w:r>
                    <w:t>Тел./факс  516-63-77</w:t>
                  </w:r>
                </w:p>
                <w:p w:rsidR="000F1C9B" w:rsidRDefault="000F1C9B" w:rsidP="00F514B6">
                  <w:pPr>
                    <w:jc w:val="center"/>
                  </w:pPr>
                </w:p>
                <w:p w:rsidR="000F1C9B" w:rsidRDefault="000F1C9B" w:rsidP="00F514B6">
                  <w:pPr>
                    <w:jc w:val="center"/>
                  </w:pPr>
                  <w:r>
                    <w:t>____________№ ___________</w:t>
                  </w:r>
                </w:p>
                <w:p w:rsidR="000F1C9B" w:rsidRDefault="000F1C9B" w:rsidP="00F514B6">
                  <w:pPr>
                    <w:jc w:val="center"/>
                  </w:pPr>
                  <w:r>
                    <w:t>___________ от ____________</w:t>
                  </w:r>
                </w:p>
              </w:txbxContent>
            </v:textbox>
          </v:shape>
        </w:pict>
      </w:r>
    </w:p>
    <w:p w:rsidR="00F514B6" w:rsidRDefault="00F514B6" w:rsidP="00F514B6">
      <w:pPr>
        <w:jc w:val="right"/>
        <w:rPr>
          <w:b/>
          <w:i/>
        </w:rPr>
      </w:pPr>
    </w:p>
    <w:p w:rsidR="00F514B6" w:rsidRDefault="00F514B6" w:rsidP="00F514B6">
      <w:pPr>
        <w:jc w:val="right"/>
        <w:rPr>
          <w:b/>
          <w:i/>
        </w:rPr>
      </w:pPr>
    </w:p>
    <w:p w:rsidR="00F514B6" w:rsidRDefault="00B9023B" w:rsidP="00F514B6">
      <w:pPr>
        <w:jc w:val="right"/>
        <w:rPr>
          <w:b/>
          <w:i/>
        </w:rPr>
      </w:pPr>
      <w:r>
        <w:rPr>
          <w:b/>
          <w:i/>
        </w:rPr>
        <w:t>________________________________________</w:t>
      </w:r>
    </w:p>
    <w:p w:rsidR="00F514B6" w:rsidRDefault="00F514B6" w:rsidP="00F514B6">
      <w:r>
        <w:rPr>
          <w:b/>
          <w:i/>
        </w:rPr>
        <w:t xml:space="preserve">                                                                                        </w:t>
      </w:r>
      <w:r>
        <w:t>(Ф.И.О. заявителя  в дательном падеже)</w:t>
      </w:r>
    </w:p>
    <w:p w:rsidR="00F514B6" w:rsidRDefault="00F514B6" w:rsidP="00F514B6">
      <w:pPr>
        <w:ind w:left="5400"/>
        <w:jc w:val="right"/>
        <w:rPr>
          <w:b/>
          <w:szCs w:val="28"/>
        </w:rPr>
      </w:pPr>
    </w:p>
    <w:p w:rsidR="00F514B6" w:rsidRDefault="00F514B6" w:rsidP="00F514B6">
      <w:pPr>
        <w:ind w:left="5400"/>
        <w:jc w:val="center"/>
        <w:rPr>
          <w:b/>
          <w:szCs w:val="28"/>
        </w:rPr>
      </w:pPr>
      <w:r>
        <w:rPr>
          <w:b/>
          <w:szCs w:val="28"/>
        </w:rPr>
        <w:t>_____________________________________</w:t>
      </w:r>
      <w:r w:rsidR="00B9023B">
        <w:rPr>
          <w:b/>
          <w:szCs w:val="28"/>
        </w:rPr>
        <w:t>______</w:t>
      </w:r>
      <w:r>
        <w:rPr>
          <w:b/>
          <w:szCs w:val="28"/>
        </w:rPr>
        <w:t>_</w:t>
      </w:r>
      <w:r w:rsidR="00B9023B">
        <w:rPr>
          <w:b/>
          <w:szCs w:val="28"/>
        </w:rPr>
        <w:t>______________________________</w:t>
      </w:r>
    </w:p>
    <w:p w:rsidR="00F514B6" w:rsidRDefault="00F514B6" w:rsidP="00F514B6">
      <w:pPr>
        <w:ind w:left="5400"/>
        <w:jc w:val="center"/>
        <w:rPr>
          <w:szCs w:val="28"/>
        </w:rPr>
      </w:pPr>
      <w:r>
        <w:rPr>
          <w:szCs w:val="28"/>
        </w:rPr>
        <w:t>(адрес заявителя)</w:t>
      </w:r>
    </w:p>
    <w:p w:rsidR="00F514B6" w:rsidRDefault="00F514B6" w:rsidP="00F514B6">
      <w:pPr>
        <w:pStyle w:val="a3"/>
        <w:widowControl/>
        <w:ind w:firstLine="0"/>
        <w:jc w:val="center"/>
        <w:rPr>
          <w:b/>
          <w:bCs/>
          <w:i/>
          <w:iCs/>
          <w:sz w:val="28"/>
          <w:szCs w:val="28"/>
        </w:rPr>
      </w:pPr>
    </w:p>
    <w:p w:rsidR="00F514B6" w:rsidRDefault="00F514B6" w:rsidP="00F514B6">
      <w:pPr>
        <w:pStyle w:val="a3"/>
        <w:widowControl/>
        <w:ind w:firstLine="0"/>
        <w:jc w:val="center"/>
      </w:pPr>
    </w:p>
    <w:p w:rsidR="00F514B6" w:rsidRDefault="00F514B6" w:rsidP="00F514B6">
      <w:pPr>
        <w:pStyle w:val="a3"/>
        <w:widowControl/>
        <w:ind w:firstLine="0"/>
        <w:jc w:val="center"/>
      </w:pPr>
    </w:p>
    <w:p w:rsidR="00F514B6" w:rsidRDefault="00F514B6" w:rsidP="00F514B6">
      <w:pPr>
        <w:pStyle w:val="a3"/>
        <w:widowControl/>
        <w:ind w:firstLine="0"/>
        <w:jc w:val="center"/>
      </w:pPr>
    </w:p>
    <w:p w:rsidR="00F514B6" w:rsidRDefault="00F514B6" w:rsidP="00F514B6">
      <w:pPr>
        <w:pStyle w:val="a3"/>
        <w:widowControl/>
        <w:ind w:firstLine="0"/>
        <w:jc w:val="center"/>
        <w:rPr>
          <w:b/>
        </w:rPr>
      </w:pPr>
    </w:p>
    <w:p w:rsidR="00F514B6" w:rsidRDefault="00F514B6" w:rsidP="00F514B6">
      <w:pPr>
        <w:pStyle w:val="a3"/>
        <w:widowControl/>
        <w:ind w:firstLine="0"/>
        <w:jc w:val="center"/>
        <w:rPr>
          <w:b/>
        </w:rPr>
      </w:pPr>
      <w:r>
        <w:rPr>
          <w:b/>
        </w:rPr>
        <w:t>Уважаемый (</w:t>
      </w:r>
      <w:proofErr w:type="spellStart"/>
      <w:r>
        <w:rPr>
          <w:b/>
        </w:rPr>
        <w:t>ая</w:t>
      </w:r>
      <w:proofErr w:type="spellEnd"/>
      <w:r>
        <w:rPr>
          <w:b/>
        </w:rPr>
        <w:t>) _________________________!</w:t>
      </w:r>
    </w:p>
    <w:p w:rsidR="00F514B6" w:rsidRDefault="00F514B6" w:rsidP="00F514B6">
      <w:pPr>
        <w:pStyle w:val="a3"/>
        <w:widowControl/>
        <w:ind w:firstLine="0"/>
        <w:jc w:val="center"/>
      </w:pPr>
    </w:p>
    <w:p w:rsidR="00F514B6" w:rsidRDefault="00F514B6" w:rsidP="00F514B6">
      <w:pPr>
        <w:pStyle w:val="a3"/>
        <w:widowControl/>
        <w:ind w:firstLine="0"/>
      </w:pPr>
      <w:r>
        <w:tab/>
        <w:t>Местная администрация Муниципального образования муниципальный округ № 15, рассмотрев Ваше заявление (</w:t>
      </w:r>
      <w:proofErr w:type="spellStart"/>
      <w:r>
        <w:t>вх</w:t>
      </w:r>
      <w:proofErr w:type="spellEnd"/>
      <w:r>
        <w:t xml:space="preserve">. № _____ </w:t>
      </w:r>
      <w:proofErr w:type="gramStart"/>
      <w:r>
        <w:t>от</w:t>
      </w:r>
      <w:proofErr w:type="gramEnd"/>
      <w:r>
        <w:t xml:space="preserve"> __.__.____), настоящим сообщает Вам </w:t>
      </w:r>
    </w:p>
    <w:p w:rsidR="00F514B6" w:rsidRDefault="00F514B6" w:rsidP="00F514B6">
      <w:pPr>
        <w:pStyle w:val="a3"/>
        <w:widowControl/>
        <w:ind w:firstLine="0"/>
      </w:pPr>
    </w:p>
    <w:p w:rsidR="00F514B6" w:rsidRDefault="00F514B6" w:rsidP="00F514B6">
      <w:pPr>
        <w:pStyle w:val="a3"/>
        <w:widowControl/>
        <w:ind w:firstLine="0"/>
      </w:pPr>
      <w:r>
        <w:t>1) следующую информацию по интересующему Вас вопросу:</w:t>
      </w:r>
    </w:p>
    <w:p w:rsidR="00F514B6" w:rsidRDefault="00F514B6" w:rsidP="00F514B6">
      <w:pPr>
        <w:pStyle w:val="a3"/>
        <w:widowControl/>
        <w:ind w:firstLine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________________________________________________________________________________________________________________________________________.</w:t>
      </w:r>
    </w:p>
    <w:p w:rsidR="00F514B6" w:rsidRDefault="00F514B6" w:rsidP="00F514B6">
      <w:pPr>
        <w:pStyle w:val="a3"/>
        <w:widowControl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(информация </w:t>
      </w:r>
      <w:r>
        <w:rPr>
          <w:bCs/>
          <w:sz w:val="20"/>
          <w:szCs w:val="20"/>
        </w:rPr>
        <w:t>по поставленному заявителем вопросу</w:t>
      </w:r>
      <w:r>
        <w:rPr>
          <w:sz w:val="20"/>
          <w:szCs w:val="20"/>
        </w:rPr>
        <w:t>)</w:t>
      </w:r>
    </w:p>
    <w:p w:rsidR="00F514B6" w:rsidRDefault="00F514B6" w:rsidP="00F514B6">
      <w:pPr>
        <w:pStyle w:val="a3"/>
        <w:widowControl/>
        <w:ind w:firstLine="0"/>
      </w:pPr>
    </w:p>
    <w:p w:rsidR="00F514B6" w:rsidRDefault="00F514B6" w:rsidP="00F514B6">
      <w:pPr>
        <w:pStyle w:val="a3"/>
        <w:widowControl/>
        <w:ind w:firstLine="0"/>
        <w:rPr>
          <w:iCs/>
        </w:rPr>
      </w:pPr>
      <w:r>
        <w:rPr>
          <w:sz w:val="16"/>
          <w:szCs w:val="16"/>
        </w:rPr>
        <w:tab/>
      </w:r>
      <w:r>
        <w:t>Дополнительно направляем Вам образцы документов согласно приложению:</w:t>
      </w:r>
      <w:r>
        <w:rPr>
          <w:iCs/>
        </w:rPr>
        <w:t xml:space="preserve"> </w:t>
      </w:r>
    </w:p>
    <w:p w:rsidR="00F514B6" w:rsidRDefault="00F514B6" w:rsidP="00F514B6">
      <w:pPr>
        <w:pStyle w:val="a3"/>
        <w:widowControl/>
        <w:ind w:firstLine="0"/>
        <w:rPr>
          <w:iCs/>
        </w:rPr>
      </w:pPr>
    </w:p>
    <w:p w:rsidR="00F514B6" w:rsidRDefault="00F514B6" w:rsidP="00F514B6">
      <w:pPr>
        <w:pStyle w:val="a3"/>
        <w:widowControl/>
        <w:ind w:firstLine="706"/>
        <w:rPr>
          <w:iCs/>
        </w:rPr>
      </w:pPr>
      <w:r>
        <w:rPr>
          <w:iCs/>
        </w:rPr>
        <w:t>Приложение:</w:t>
      </w:r>
    </w:p>
    <w:p w:rsidR="00F514B6" w:rsidRDefault="00B37484" w:rsidP="00F514B6">
      <w:pPr>
        <w:pStyle w:val="a3"/>
        <w:widowControl/>
        <w:ind w:firstLine="0"/>
      </w:pPr>
      <w:r>
        <w:t xml:space="preserve">1. </w:t>
      </w:r>
      <w:r w:rsidR="00F514B6">
        <w:t>___________(наименование документа)__________________ в ___ экз. на ___ листе (</w:t>
      </w:r>
      <w:proofErr w:type="gramStart"/>
      <w:r w:rsidR="00F514B6">
        <w:t>ах</w:t>
      </w:r>
      <w:proofErr w:type="gramEnd"/>
      <w:r w:rsidR="00F514B6">
        <w:t>);</w:t>
      </w:r>
    </w:p>
    <w:p w:rsidR="00F514B6" w:rsidRDefault="00B37484" w:rsidP="00F514B6">
      <w:pPr>
        <w:pStyle w:val="a3"/>
        <w:widowControl/>
        <w:ind w:firstLine="0"/>
      </w:pPr>
      <w:r>
        <w:t xml:space="preserve">2. </w:t>
      </w:r>
      <w:r w:rsidR="00F514B6">
        <w:t>___________(наименование документа)__________________ в ___ экз. на ___ листе (</w:t>
      </w:r>
      <w:proofErr w:type="gramStart"/>
      <w:r w:rsidR="00F514B6">
        <w:t>ах</w:t>
      </w:r>
      <w:proofErr w:type="gramEnd"/>
      <w:r w:rsidR="00F514B6">
        <w:t>).</w:t>
      </w:r>
    </w:p>
    <w:p w:rsidR="00F514B6" w:rsidRDefault="00F514B6" w:rsidP="00F514B6">
      <w:pPr>
        <w:pStyle w:val="a3"/>
        <w:widowControl/>
        <w:ind w:firstLine="0"/>
      </w:pPr>
    </w:p>
    <w:p w:rsidR="00F514B6" w:rsidRDefault="00F514B6" w:rsidP="00F514B6">
      <w:pPr>
        <w:pStyle w:val="a3"/>
        <w:widowControl/>
        <w:ind w:firstLine="0"/>
      </w:pPr>
    </w:p>
    <w:p w:rsidR="00F514B6" w:rsidRDefault="00F514B6" w:rsidP="00F514B6">
      <w:pPr>
        <w:pStyle w:val="a3"/>
        <w:widowControl/>
        <w:ind w:firstLine="0"/>
        <w:rPr>
          <w:iCs/>
        </w:rPr>
      </w:pPr>
      <w:r>
        <w:rPr>
          <w:iCs/>
        </w:rPr>
        <w:t>2) об отказе в предоставлении муниципальной услуги по причине ______________________</w:t>
      </w:r>
    </w:p>
    <w:p w:rsidR="00F514B6" w:rsidRDefault="00F514B6" w:rsidP="00F514B6">
      <w:pPr>
        <w:pStyle w:val="a3"/>
        <w:widowControl/>
        <w:ind w:firstLine="0"/>
        <w:rPr>
          <w:iCs/>
        </w:rPr>
      </w:pPr>
      <w:r>
        <w:rPr>
          <w:iCs/>
        </w:rPr>
        <w:t>______________________________________________________________________________</w:t>
      </w:r>
    </w:p>
    <w:p w:rsidR="00F514B6" w:rsidRDefault="00F514B6" w:rsidP="00F514B6">
      <w:pPr>
        <w:pStyle w:val="a3"/>
        <w:widowControl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F514B6" w:rsidRDefault="00F514B6" w:rsidP="00F514B6">
      <w:pPr>
        <w:jc w:val="both"/>
      </w:pPr>
    </w:p>
    <w:p w:rsidR="00F514B6" w:rsidRDefault="00F514B6" w:rsidP="00F514B6">
      <w:pPr>
        <w:jc w:val="both"/>
        <w:rPr>
          <w:b/>
        </w:rPr>
      </w:pPr>
    </w:p>
    <w:p w:rsidR="00F514B6" w:rsidRDefault="00F514B6" w:rsidP="00F514B6">
      <w:pPr>
        <w:jc w:val="both"/>
        <w:rPr>
          <w:b/>
        </w:rPr>
      </w:pPr>
      <w:r>
        <w:rPr>
          <w:b/>
        </w:rPr>
        <w:t xml:space="preserve"> Глава Местной администрации</w:t>
      </w:r>
      <w:r>
        <w:tab/>
        <w:t xml:space="preserve">                                       ____________ /_______________/</w:t>
      </w:r>
    </w:p>
    <w:p w:rsidR="00F514B6" w:rsidRDefault="00F514B6" w:rsidP="00F514B6">
      <w:pPr>
        <w:pStyle w:val="3"/>
        <w:numPr>
          <w:ilvl w:val="2"/>
          <w:numId w:val="1"/>
        </w:numPr>
        <w:rPr>
          <w:b w:val="0"/>
          <w:i w:val="0"/>
        </w:rPr>
      </w:pPr>
      <w:r>
        <w:rPr>
          <w:b w:val="0"/>
          <w:i w:val="0"/>
          <w:sz w:val="28"/>
          <w:szCs w:val="28"/>
        </w:rPr>
        <w:t xml:space="preserve">                                                                                        </w:t>
      </w:r>
      <w:r>
        <w:rPr>
          <w:b w:val="0"/>
          <w:i w:val="0"/>
          <w:sz w:val="16"/>
          <w:szCs w:val="16"/>
        </w:rPr>
        <w:t>(подпись)                                 (И.О., фамилия</w:t>
      </w:r>
      <w:proofErr w:type="gramStart"/>
      <w:r>
        <w:rPr>
          <w:b w:val="0"/>
          <w:i w:val="0"/>
          <w:sz w:val="16"/>
          <w:szCs w:val="16"/>
        </w:rPr>
        <w:t xml:space="preserve"> )</w:t>
      </w:r>
      <w:proofErr w:type="gramEnd"/>
    </w:p>
    <w:p w:rsidR="00F514B6" w:rsidRDefault="00F514B6" w:rsidP="00F514B6">
      <w:pPr>
        <w:pStyle w:val="3"/>
        <w:numPr>
          <w:ilvl w:val="2"/>
          <w:numId w:val="1"/>
        </w:numPr>
        <w:rPr>
          <w:b w:val="0"/>
          <w:i w:val="0"/>
          <w:sz w:val="20"/>
          <w:szCs w:val="20"/>
        </w:rPr>
      </w:pPr>
      <w:r>
        <w:rPr>
          <w:b w:val="0"/>
          <w:i w:val="0"/>
        </w:rPr>
        <w:t xml:space="preserve">                                                                             </w:t>
      </w:r>
      <w:r>
        <w:rPr>
          <w:b w:val="0"/>
          <w:i w:val="0"/>
          <w:sz w:val="20"/>
          <w:szCs w:val="20"/>
        </w:rPr>
        <w:t>М.П.</w:t>
      </w:r>
    </w:p>
    <w:p w:rsidR="00F514B6" w:rsidRDefault="00F514B6" w:rsidP="00F514B6">
      <w:pPr>
        <w:rPr>
          <w:sz w:val="20"/>
          <w:szCs w:val="20"/>
        </w:rPr>
      </w:pPr>
    </w:p>
    <w:p w:rsidR="00F514B6" w:rsidRDefault="00F514B6" w:rsidP="00F514B6">
      <w:pPr>
        <w:rPr>
          <w:sz w:val="20"/>
          <w:szCs w:val="20"/>
        </w:rPr>
      </w:pPr>
      <w:r>
        <w:rPr>
          <w:sz w:val="20"/>
          <w:szCs w:val="20"/>
        </w:rPr>
        <w:t>Исполнитель: ________________</w:t>
      </w:r>
    </w:p>
    <w:p w:rsidR="00F514B6" w:rsidRDefault="00F514B6" w:rsidP="00F514B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(Ф.И.О.)</w:t>
      </w:r>
    </w:p>
    <w:p w:rsidR="00F514B6" w:rsidRDefault="00F514B6" w:rsidP="00F514B6">
      <w:pPr>
        <w:pStyle w:val="FORMATTEXT"/>
        <w:ind w:firstLine="567"/>
        <w:jc w:val="right"/>
        <w:rPr>
          <w:b/>
        </w:rPr>
      </w:pPr>
      <w:r>
        <w:rPr>
          <w:sz w:val="20"/>
          <w:szCs w:val="20"/>
        </w:rPr>
        <w:br w:type="page"/>
      </w:r>
      <w:r>
        <w:rPr>
          <w:b/>
        </w:rPr>
        <w:t>Приложение № 3</w:t>
      </w:r>
    </w:p>
    <w:p w:rsidR="00F514B6" w:rsidRDefault="00F514B6" w:rsidP="00F514B6">
      <w:pPr>
        <w:pStyle w:val="FORMATTEXT"/>
        <w:ind w:firstLine="567"/>
        <w:jc w:val="right"/>
      </w:pPr>
      <w:r>
        <w:t>к Административному регламенту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Местной администрации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Муниципального образования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Муниципальный округ № 15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по предоставлению муниципальной услуги</w:t>
      </w:r>
    </w:p>
    <w:p w:rsidR="00F514B6" w:rsidRDefault="00F514B6" w:rsidP="00F514B6">
      <w:pPr>
        <w:tabs>
          <w:tab w:val="left" w:pos="180"/>
        </w:tabs>
        <w:jc w:val="right"/>
        <w:rPr>
          <w:bCs/>
        </w:rPr>
      </w:pPr>
      <w:r>
        <w:t>«Предоставление консультаций жителям</w:t>
      </w:r>
      <w:r>
        <w:rPr>
          <w:bCs/>
        </w:rPr>
        <w:t xml:space="preserve"> </w:t>
      </w:r>
    </w:p>
    <w:p w:rsidR="00F514B6" w:rsidRDefault="00F514B6" w:rsidP="00F514B6">
      <w:pPr>
        <w:tabs>
          <w:tab w:val="left" w:pos="180"/>
        </w:tabs>
        <w:jc w:val="right"/>
        <w:rPr>
          <w:bCs/>
        </w:rPr>
      </w:pPr>
      <w:r>
        <w:rPr>
          <w:bCs/>
        </w:rPr>
        <w:t>Муниципального образования Муниципальный округ № 15</w:t>
      </w:r>
    </w:p>
    <w:p w:rsidR="00F514B6" w:rsidRDefault="00F514B6" w:rsidP="00F514B6">
      <w:pPr>
        <w:tabs>
          <w:tab w:val="left" w:pos="180"/>
        </w:tabs>
        <w:jc w:val="right"/>
      </w:pPr>
      <w:r>
        <w:rPr>
          <w:bCs/>
        </w:rPr>
        <w:t xml:space="preserve"> по вопросам создания товариществ собственников жилья</w:t>
      </w:r>
      <w:r w:rsidR="00FB452D">
        <w:rPr>
          <w:bCs/>
        </w:rPr>
        <w:t>,</w:t>
      </w:r>
      <w:r w:rsidR="00FB452D" w:rsidRPr="00FB452D">
        <w:t xml:space="preserve"> </w:t>
      </w:r>
      <w:r w:rsidR="001D466C">
        <w:t xml:space="preserve">советов многоквартирных домов, </w:t>
      </w:r>
      <w:r w:rsidR="00FB452D" w:rsidRPr="00CF506B">
        <w:t>формирования земельных участков, на которых расположены многоквартирные дома</w:t>
      </w:r>
      <w:r>
        <w:rPr>
          <w:bCs/>
        </w:rPr>
        <w:t>»</w:t>
      </w:r>
    </w:p>
    <w:p w:rsidR="00F514B6" w:rsidRDefault="00F514B6" w:rsidP="00F514B6">
      <w:pPr>
        <w:tabs>
          <w:tab w:val="left" w:pos="5895"/>
        </w:tabs>
      </w:pPr>
    </w:p>
    <w:p w:rsidR="00F514B6" w:rsidRDefault="00F514B6" w:rsidP="00F514B6">
      <w:pPr>
        <w:pStyle w:val="FORMATTEXT"/>
        <w:ind w:firstLine="567"/>
        <w:jc w:val="right"/>
      </w:pPr>
    </w:p>
    <w:p w:rsidR="00F514B6" w:rsidRDefault="00F514B6" w:rsidP="00F514B6">
      <w:pPr>
        <w:pStyle w:val="FORMATTEXT"/>
        <w:ind w:firstLine="567"/>
        <w:jc w:val="right"/>
      </w:pP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В Местную администрацию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Муниципального образования</w:t>
      </w:r>
    </w:p>
    <w:p w:rsidR="00F514B6" w:rsidRDefault="00F514B6" w:rsidP="00F514B6">
      <w:pPr>
        <w:pStyle w:val="FORMATTEXT"/>
        <w:ind w:firstLine="567"/>
        <w:jc w:val="right"/>
        <w:rPr>
          <w:bCs/>
        </w:rPr>
      </w:pPr>
      <w:r>
        <w:rPr>
          <w:bCs/>
        </w:rPr>
        <w:t>Муниципальный округ № 15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от 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документ, удостоверяющий личность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(паспорт / иное __________________)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выдан__________________________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проживающег</w:t>
      </w:r>
      <w:proofErr w:type="gramStart"/>
      <w:r>
        <w:rPr>
          <w:lang w:eastAsia="ja-JP"/>
        </w:rPr>
        <w:t>о(</w:t>
      </w:r>
      <w:proofErr w:type="gramEnd"/>
      <w:r>
        <w:rPr>
          <w:lang w:eastAsia="ja-JP"/>
        </w:rPr>
        <w:t>-ей) по адресу: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_______________________________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r>
        <w:rPr>
          <w:lang w:eastAsia="ja-JP"/>
        </w:rPr>
        <w:t>тел. (факс): 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  <w:proofErr w:type="gramStart"/>
      <w:r>
        <w:rPr>
          <w:lang w:val="en-US" w:eastAsia="ja-JP"/>
        </w:rPr>
        <w:t>e</w:t>
      </w:r>
      <w:r>
        <w:rPr>
          <w:lang w:eastAsia="ja-JP"/>
        </w:rPr>
        <w:t>-</w:t>
      </w:r>
      <w:r>
        <w:rPr>
          <w:lang w:val="en-US" w:eastAsia="ja-JP"/>
        </w:rPr>
        <w:t>mail</w:t>
      </w:r>
      <w:proofErr w:type="gramEnd"/>
      <w:r>
        <w:rPr>
          <w:lang w:eastAsia="ja-JP"/>
        </w:rPr>
        <w:t>:_________________________</w:t>
      </w:r>
    </w:p>
    <w:p w:rsidR="00F514B6" w:rsidRDefault="00F514B6" w:rsidP="00F514B6">
      <w:pPr>
        <w:pStyle w:val="FORMATTEXT"/>
        <w:ind w:firstLine="567"/>
        <w:jc w:val="right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center"/>
        <w:rPr>
          <w:b/>
          <w:lang w:eastAsia="ja-JP"/>
        </w:rPr>
      </w:pPr>
    </w:p>
    <w:p w:rsidR="00F514B6" w:rsidRDefault="004278B4" w:rsidP="00F514B6">
      <w:pPr>
        <w:pStyle w:val="FORMATTEXT"/>
        <w:ind w:firstLine="567"/>
        <w:jc w:val="center"/>
        <w:rPr>
          <w:b/>
          <w:lang w:eastAsia="ja-JP"/>
        </w:rPr>
      </w:pPr>
      <w:r>
        <w:rPr>
          <w:b/>
          <w:lang w:eastAsia="ja-JP"/>
        </w:rPr>
        <w:t>Ж</w:t>
      </w:r>
      <w:r w:rsidR="00F514B6">
        <w:rPr>
          <w:b/>
          <w:lang w:eastAsia="ja-JP"/>
        </w:rPr>
        <w:t>АЛОБА</w:t>
      </w:r>
    </w:p>
    <w:p w:rsidR="00F514B6" w:rsidRDefault="00F514B6" w:rsidP="00F514B6">
      <w:pPr>
        <w:pStyle w:val="FORMATTEXT"/>
        <w:ind w:firstLine="567"/>
        <w:jc w:val="center"/>
        <w:rPr>
          <w:b/>
          <w:lang w:eastAsia="ja-JP"/>
        </w:rPr>
      </w:pP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  <w:r>
        <w:rPr>
          <w:lang w:eastAsia="ja-JP"/>
        </w:rPr>
        <w:t>Дата обращения в Местную администрацию за получением муниципальной услуги: __________________________________________.</w:t>
      </w: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  <w:r>
        <w:rPr>
          <w:lang w:eastAsia="ja-JP"/>
        </w:rPr>
        <w:t>Дата и номер полученного ответа Местной администрации на обращение за получением муниципальной услуги: ____________________</w:t>
      </w:r>
      <w:r w:rsidR="00B9023B">
        <w:rPr>
          <w:lang w:eastAsia="ja-JP"/>
        </w:rPr>
        <w:t>_________________________________________</w:t>
      </w:r>
    </w:p>
    <w:p w:rsidR="00F514B6" w:rsidRDefault="00F514B6" w:rsidP="00F514B6">
      <w:pPr>
        <w:pStyle w:val="FORMATTEXT"/>
        <w:jc w:val="both"/>
        <w:rPr>
          <w:lang w:eastAsia="ja-JP"/>
        </w:rPr>
      </w:pPr>
      <w:r>
        <w:rPr>
          <w:lang w:eastAsia="ja-JP"/>
        </w:rPr>
        <w:t>_______________________________________________________________</w:t>
      </w:r>
      <w:r w:rsidR="00B9023B">
        <w:rPr>
          <w:lang w:eastAsia="ja-JP"/>
        </w:rPr>
        <w:t>___________________</w:t>
      </w: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  <w:r>
        <w:rPr>
          <w:lang w:eastAsia="ja-JP"/>
        </w:rPr>
        <w:t>Результат предоставления муниципальной услуги: ___________________</w:t>
      </w:r>
      <w:r w:rsidR="00B9023B">
        <w:rPr>
          <w:lang w:eastAsia="ja-JP"/>
        </w:rPr>
        <w:t>______________</w:t>
      </w:r>
    </w:p>
    <w:p w:rsidR="00F514B6" w:rsidRDefault="00F514B6" w:rsidP="00F514B6">
      <w:pPr>
        <w:pStyle w:val="FORMATTEXT"/>
        <w:jc w:val="both"/>
        <w:rPr>
          <w:lang w:eastAsia="ja-JP"/>
        </w:rPr>
      </w:pPr>
      <w:r>
        <w:rPr>
          <w:lang w:eastAsia="ja-JP"/>
        </w:rPr>
        <w:t>________________________________________________________________________________________________________________________________</w:t>
      </w:r>
      <w:r w:rsidR="00B9023B">
        <w:rPr>
          <w:lang w:eastAsia="ja-JP"/>
        </w:rPr>
        <w:t>____________________________________</w:t>
      </w: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  <w:r>
        <w:rPr>
          <w:lang w:eastAsia="ja-JP"/>
        </w:rPr>
        <w:t>Суть нарушения: ____________________________________________</w:t>
      </w:r>
      <w:r w:rsidR="00B9023B">
        <w:rPr>
          <w:lang w:eastAsia="ja-JP"/>
        </w:rPr>
        <w:t>__________________</w:t>
      </w:r>
    </w:p>
    <w:p w:rsidR="00F514B6" w:rsidRDefault="00F514B6" w:rsidP="00F514B6">
      <w:pPr>
        <w:pStyle w:val="FORMATTEXT"/>
        <w:jc w:val="both"/>
        <w:rPr>
          <w:lang w:eastAsia="ja-JP"/>
        </w:rPr>
      </w:pPr>
      <w:r>
        <w:rPr>
          <w:lang w:eastAsia="ja-JP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D1CFE">
        <w:rPr>
          <w:lang w:eastAsia="ja-JP"/>
        </w:rPr>
        <w:t>____________________________</w:t>
      </w:r>
    </w:p>
    <w:p w:rsidR="00F514B6" w:rsidRDefault="00F514B6" w:rsidP="00F514B6">
      <w:pPr>
        <w:pStyle w:val="FORMATTEXT"/>
        <w:ind w:firstLine="567"/>
        <w:jc w:val="both"/>
        <w:rPr>
          <w:lang w:eastAsia="ja-JP"/>
        </w:rPr>
      </w:pPr>
    </w:p>
    <w:p w:rsidR="00F514B6" w:rsidRDefault="00F514B6" w:rsidP="00F514B6">
      <w:pPr>
        <w:pStyle w:val="FORMATTEXT"/>
        <w:ind w:firstLine="708"/>
        <w:jc w:val="both"/>
        <w:rPr>
          <w:lang w:eastAsia="ja-JP"/>
        </w:rPr>
      </w:pPr>
      <w:r>
        <w:rPr>
          <w:lang w:eastAsia="ja-JP"/>
        </w:rPr>
        <w:t>На основании вышеизложенного ПРОШУ:</w:t>
      </w:r>
    </w:p>
    <w:p w:rsidR="00F514B6" w:rsidRDefault="00F514B6" w:rsidP="00F514B6">
      <w:pPr>
        <w:pStyle w:val="FORMATTEXT"/>
        <w:jc w:val="both"/>
        <w:rPr>
          <w:lang w:eastAsia="ja-JP"/>
        </w:rPr>
      </w:pPr>
      <w:r>
        <w:rPr>
          <w:lang w:eastAsia="ja-JP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514B6" w:rsidRDefault="00F514B6" w:rsidP="00F514B6">
      <w:pPr>
        <w:pStyle w:val="FORMATTEXT"/>
        <w:jc w:val="both"/>
        <w:rPr>
          <w:lang w:eastAsia="ja-JP"/>
        </w:rPr>
      </w:pPr>
    </w:p>
    <w:p w:rsidR="00F514B6" w:rsidRDefault="00F514B6" w:rsidP="00F514B6">
      <w:pPr>
        <w:pStyle w:val="FORMATTEXT"/>
        <w:ind w:firstLine="708"/>
        <w:jc w:val="both"/>
        <w:rPr>
          <w:lang w:eastAsia="ja-JP"/>
        </w:rPr>
      </w:pPr>
      <w:r>
        <w:rPr>
          <w:lang w:eastAsia="ja-JP"/>
        </w:rPr>
        <w:t>Приложение: (при необходимости)</w:t>
      </w:r>
    </w:p>
    <w:p w:rsidR="00F514B6" w:rsidRDefault="00F514B6" w:rsidP="00F514B6">
      <w:pPr>
        <w:pStyle w:val="FORMATTEXT"/>
        <w:ind w:firstLine="708"/>
        <w:jc w:val="both"/>
        <w:rPr>
          <w:lang w:eastAsia="ja-JP"/>
        </w:rPr>
      </w:pPr>
      <w:r>
        <w:rPr>
          <w:lang w:eastAsia="ja-JP"/>
        </w:rPr>
        <w:t>1.</w:t>
      </w:r>
    </w:p>
    <w:p w:rsidR="00F514B6" w:rsidRDefault="00F514B6" w:rsidP="00F514B6">
      <w:pPr>
        <w:pStyle w:val="FORMATTEXT"/>
        <w:ind w:firstLine="708"/>
        <w:jc w:val="both"/>
        <w:rPr>
          <w:lang w:eastAsia="ja-JP"/>
        </w:rPr>
      </w:pPr>
      <w:r>
        <w:rPr>
          <w:lang w:eastAsia="ja-JP"/>
        </w:rPr>
        <w:t>2.</w:t>
      </w:r>
    </w:p>
    <w:p w:rsidR="00F514B6" w:rsidRDefault="00F514B6" w:rsidP="00F514B6">
      <w:pPr>
        <w:pStyle w:val="FORMATTEXT"/>
        <w:ind w:firstLine="708"/>
        <w:jc w:val="both"/>
        <w:rPr>
          <w:lang w:eastAsia="ja-JP"/>
        </w:rPr>
      </w:pPr>
      <w:r>
        <w:rPr>
          <w:lang w:eastAsia="ja-JP"/>
        </w:rPr>
        <w:t>3.</w:t>
      </w:r>
    </w:p>
    <w:p w:rsidR="00F514B6" w:rsidRDefault="00F514B6" w:rsidP="00F514B6">
      <w:pPr>
        <w:pStyle w:val="FORMATTEXT"/>
        <w:jc w:val="both"/>
        <w:rPr>
          <w:lang w:eastAsia="ja-JP"/>
        </w:rPr>
      </w:pPr>
    </w:p>
    <w:p w:rsidR="00F514B6" w:rsidRDefault="00F514B6" w:rsidP="00F514B6">
      <w:pPr>
        <w:pStyle w:val="FORMATTEXT"/>
        <w:jc w:val="both"/>
        <w:rPr>
          <w:lang w:eastAsia="ja-JP"/>
        </w:rPr>
      </w:pPr>
    </w:p>
    <w:p w:rsidR="00F514B6" w:rsidRDefault="00F514B6" w:rsidP="00F514B6">
      <w:pPr>
        <w:pStyle w:val="FORMATTEXT"/>
        <w:jc w:val="both"/>
        <w:rPr>
          <w:lang w:eastAsia="ja-JP"/>
        </w:rPr>
      </w:pPr>
    </w:p>
    <w:p w:rsidR="00F514B6" w:rsidRDefault="00F514B6" w:rsidP="00F514B6">
      <w:pPr>
        <w:pStyle w:val="FORMATTEXT"/>
        <w:jc w:val="right"/>
        <w:rPr>
          <w:lang w:eastAsia="ja-JP"/>
        </w:rPr>
      </w:pPr>
      <w:r>
        <w:rPr>
          <w:lang w:eastAsia="ja-JP"/>
        </w:rPr>
        <w:t>______________ / ______________ /</w:t>
      </w:r>
    </w:p>
    <w:p w:rsidR="00F514B6" w:rsidRDefault="00F514B6" w:rsidP="00F514B6">
      <w:pPr>
        <w:pStyle w:val="FORMATTEXT"/>
        <w:rPr>
          <w:vertAlign w:val="superscript"/>
          <w:lang w:eastAsia="ja-JP"/>
        </w:rPr>
      </w:pPr>
      <w:r>
        <w:rPr>
          <w:vertAlign w:val="superscript"/>
          <w:lang w:eastAsia="ja-JP"/>
        </w:rPr>
        <w:t xml:space="preserve">                                                                                                                                                                  подпись                     расшифровка подписи </w:t>
      </w:r>
    </w:p>
    <w:p w:rsidR="00F514B6" w:rsidRDefault="00F514B6" w:rsidP="00F514B6">
      <w:pPr>
        <w:pStyle w:val="FORMATTEXT"/>
        <w:jc w:val="right"/>
        <w:rPr>
          <w:lang w:eastAsia="ja-JP"/>
        </w:rPr>
      </w:pPr>
      <w:r>
        <w:rPr>
          <w:lang w:eastAsia="ja-JP"/>
        </w:rPr>
        <w:t>«__» ___________ 20__ года</w:t>
      </w:r>
    </w:p>
    <w:p w:rsidR="00307F5A" w:rsidRDefault="00307F5A"/>
    <w:sectPr w:rsidR="00307F5A" w:rsidSect="00326284">
      <w:footerReference w:type="default" r:id="rId8"/>
      <w:pgSz w:w="11906" w:h="16838" w:code="9"/>
      <w:pgMar w:top="567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C9B" w:rsidRDefault="000F1C9B" w:rsidP="00326284">
      <w:r>
        <w:separator/>
      </w:r>
    </w:p>
  </w:endnote>
  <w:endnote w:type="continuationSeparator" w:id="0">
    <w:p w:rsidR="000F1C9B" w:rsidRDefault="000F1C9B" w:rsidP="00326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2499637"/>
      <w:docPartObj>
        <w:docPartGallery w:val="Page Numbers (Bottom of Page)"/>
        <w:docPartUnique/>
      </w:docPartObj>
    </w:sdtPr>
    <w:sdtEndPr/>
    <w:sdtContent>
      <w:p w:rsidR="000F1C9B" w:rsidRDefault="000F1C9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0D25">
          <w:rPr>
            <w:noProof/>
          </w:rPr>
          <w:t>2</w:t>
        </w:r>
        <w:r>
          <w:fldChar w:fldCharType="end"/>
        </w:r>
      </w:p>
    </w:sdtContent>
  </w:sdt>
  <w:p w:rsidR="000F1C9B" w:rsidRDefault="000F1C9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C9B" w:rsidRDefault="000F1C9B" w:rsidP="00326284">
      <w:r>
        <w:separator/>
      </w:r>
    </w:p>
  </w:footnote>
  <w:footnote w:type="continuationSeparator" w:id="0">
    <w:p w:rsidR="000F1C9B" w:rsidRDefault="000F1C9B" w:rsidP="00326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918004E"/>
    <w:multiLevelType w:val="hybridMultilevel"/>
    <w:tmpl w:val="98D242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8B1EFD"/>
    <w:multiLevelType w:val="multilevel"/>
    <w:tmpl w:val="61A0A3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15109FD"/>
    <w:multiLevelType w:val="hybridMultilevel"/>
    <w:tmpl w:val="D71AA4D6"/>
    <w:lvl w:ilvl="0" w:tplc="60BEC666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C8711D"/>
    <w:multiLevelType w:val="multilevel"/>
    <w:tmpl w:val="0419001F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CE62F36"/>
    <w:multiLevelType w:val="hybridMultilevel"/>
    <w:tmpl w:val="BD26EB9E"/>
    <w:lvl w:ilvl="0" w:tplc="8C401CDE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C16F56"/>
    <w:multiLevelType w:val="hybridMultilevel"/>
    <w:tmpl w:val="E508E998"/>
    <w:lvl w:ilvl="0" w:tplc="428457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1846309"/>
    <w:multiLevelType w:val="multilevel"/>
    <w:tmpl w:val="85686304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5"/>
      <w:numFmt w:val="decimal"/>
      <w:isLgl/>
      <w:lvlText w:val="%1.%2"/>
      <w:lvlJc w:val="left"/>
      <w:pPr>
        <w:ind w:left="1378" w:hanging="450"/>
      </w:pPr>
    </w:lvl>
    <w:lvl w:ilvl="2">
      <w:start w:val="1"/>
      <w:numFmt w:val="decimal"/>
      <w:isLgl/>
      <w:lvlText w:val="%1.%2.%3"/>
      <w:lvlJc w:val="left"/>
      <w:pPr>
        <w:ind w:left="1648" w:hanging="720"/>
      </w:pPr>
    </w:lvl>
    <w:lvl w:ilvl="3">
      <w:start w:val="1"/>
      <w:numFmt w:val="decimal"/>
      <w:isLgl/>
      <w:lvlText w:val="%1.%2.%3.%4"/>
      <w:lvlJc w:val="left"/>
      <w:pPr>
        <w:ind w:left="2008" w:hanging="1080"/>
      </w:pPr>
    </w:lvl>
    <w:lvl w:ilvl="4">
      <w:start w:val="1"/>
      <w:numFmt w:val="decimal"/>
      <w:isLgl/>
      <w:lvlText w:val="%1.%2.%3.%4.%5"/>
      <w:lvlJc w:val="left"/>
      <w:pPr>
        <w:ind w:left="2008" w:hanging="1080"/>
      </w:pPr>
    </w:lvl>
    <w:lvl w:ilvl="5">
      <w:start w:val="1"/>
      <w:numFmt w:val="decimal"/>
      <w:isLgl/>
      <w:lvlText w:val="%1.%2.%3.%4.%5.%6"/>
      <w:lvlJc w:val="left"/>
      <w:pPr>
        <w:ind w:left="2368" w:hanging="1440"/>
      </w:pPr>
    </w:lvl>
    <w:lvl w:ilvl="6">
      <w:start w:val="1"/>
      <w:numFmt w:val="decimal"/>
      <w:isLgl/>
      <w:lvlText w:val="%1.%2.%3.%4.%5.%6.%7"/>
      <w:lvlJc w:val="left"/>
      <w:pPr>
        <w:ind w:left="2368" w:hanging="1440"/>
      </w:p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</w:lvl>
  </w:abstractNum>
  <w:abstractNum w:abstractNumId="8">
    <w:nsid w:val="7C9109A8"/>
    <w:multiLevelType w:val="multilevel"/>
    <w:tmpl w:val="52DC38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14B6"/>
    <w:rsid w:val="00005168"/>
    <w:rsid w:val="00005E13"/>
    <w:rsid w:val="000068B3"/>
    <w:rsid w:val="00010B2A"/>
    <w:rsid w:val="00010E34"/>
    <w:rsid w:val="00011595"/>
    <w:rsid w:val="00013B6B"/>
    <w:rsid w:val="000164D1"/>
    <w:rsid w:val="0002284D"/>
    <w:rsid w:val="0002319C"/>
    <w:rsid w:val="000231DC"/>
    <w:rsid w:val="00023298"/>
    <w:rsid w:val="00024E57"/>
    <w:rsid w:val="00025646"/>
    <w:rsid w:val="00025842"/>
    <w:rsid w:val="00030629"/>
    <w:rsid w:val="00030BD6"/>
    <w:rsid w:val="00031CE0"/>
    <w:rsid w:val="00033763"/>
    <w:rsid w:val="00033A39"/>
    <w:rsid w:val="00034608"/>
    <w:rsid w:val="00035263"/>
    <w:rsid w:val="00035C67"/>
    <w:rsid w:val="000419F6"/>
    <w:rsid w:val="000436EF"/>
    <w:rsid w:val="00047D2F"/>
    <w:rsid w:val="00051061"/>
    <w:rsid w:val="00051327"/>
    <w:rsid w:val="000513B5"/>
    <w:rsid w:val="00051443"/>
    <w:rsid w:val="000536C4"/>
    <w:rsid w:val="00053962"/>
    <w:rsid w:val="00061AC4"/>
    <w:rsid w:val="00061BD0"/>
    <w:rsid w:val="0006306E"/>
    <w:rsid w:val="00063A7F"/>
    <w:rsid w:val="00063EA6"/>
    <w:rsid w:val="000654AB"/>
    <w:rsid w:val="000702BD"/>
    <w:rsid w:val="00075BC7"/>
    <w:rsid w:val="00076DDB"/>
    <w:rsid w:val="00081373"/>
    <w:rsid w:val="00091B11"/>
    <w:rsid w:val="00094E15"/>
    <w:rsid w:val="000A3B21"/>
    <w:rsid w:val="000A41C2"/>
    <w:rsid w:val="000A5C14"/>
    <w:rsid w:val="000B31F6"/>
    <w:rsid w:val="000B3C58"/>
    <w:rsid w:val="000B6751"/>
    <w:rsid w:val="000B7A96"/>
    <w:rsid w:val="000C205A"/>
    <w:rsid w:val="000C2AEE"/>
    <w:rsid w:val="000D0E72"/>
    <w:rsid w:val="000D1BA6"/>
    <w:rsid w:val="000D294C"/>
    <w:rsid w:val="000D43FD"/>
    <w:rsid w:val="000D5FA2"/>
    <w:rsid w:val="000E4A45"/>
    <w:rsid w:val="000E4C99"/>
    <w:rsid w:val="000E5A53"/>
    <w:rsid w:val="000F106E"/>
    <w:rsid w:val="000F1C9B"/>
    <w:rsid w:val="000F25F9"/>
    <w:rsid w:val="000F378C"/>
    <w:rsid w:val="000F44AF"/>
    <w:rsid w:val="000F59E6"/>
    <w:rsid w:val="000F6177"/>
    <w:rsid w:val="001041D6"/>
    <w:rsid w:val="001045E4"/>
    <w:rsid w:val="00104805"/>
    <w:rsid w:val="00110312"/>
    <w:rsid w:val="0011121B"/>
    <w:rsid w:val="001114A2"/>
    <w:rsid w:val="00114185"/>
    <w:rsid w:val="00114642"/>
    <w:rsid w:val="00117FB2"/>
    <w:rsid w:val="00121856"/>
    <w:rsid w:val="00122000"/>
    <w:rsid w:val="00124F19"/>
    <w:rsid w:val="001270EB"/>
    <w:rsid w:val="00132FD4"/>
    <w:rsid w:val="00133194"/>
    <w:rsid w:val="0013319D"/>
    <w:rsid w:val="00134FD8"/>
    <w:rsid w:val="00135850"/>
    <w:rsid w:val="00144D8C"/>
    <w:rsid w:val="00144F9B"/>
    <w:rsid w:val="0015238C"/>
    <w:rsid w:val="001528F2"/>
    <w:rsid w:val="001529E8"/>
    <w:rsid w:val="00153D89"/>
    <w:rsid w:val="001544A1"/>
    <w:rsid w:val="00160C12"/>
    <w:rsid w:val="00161C5E"/>
    <w:rsid w:val="00165076"/>
    <w:rsid w:val="001701C1"/>
    <w:rsid w:val="00170238"/>
    <w:rsid w:val="001905E4"/>
    <w:rsid w:val="0019099F"/>
    <w:rsid w:val="00191B91"/>
    <w:rsid w:val="00192D70"/>
    <w:rsid w:val="00194ED4"/>
    <w:rsid w:val="001A050E"/>
    <w:rsid w:val="001A1D64"/>
    <w:rsid w:val="001A46C6"/>
    <w:rsid w:val="001B625B"/>
    <w:rsid w:val="001B6719"/>
    <w:rsid w:val="001C0DC4"/>
    <w:rsid w:val="001C112A"/>
    <w:rsid w:val="001C3A81"/>
    <w:rsid w:val="001C438A"/>
    <w:rsid w:val="001D0CE3"/>
    <w:rsid w:val="001D35E3"/>
    <w:rsid w:val="001D466C"/>
    <w:rsid w:val="001D4B9D"/>
    <w:rsid w:val="001E63E7"/>
    <w:rsid w:val="001F6BC3"/>
    <w:rsid w:val="0020215A"/>
    <w:rsid w:val="0020387A"/>
    <w:rsid w:val="00203947"/>
    <w:rsid w:val="0020405C"/>
    <w:rsid w:val="002049B4"/>
    <w:rsid w:val="00205B3B"/>
    <w:rsid w:val="00206937"/>
    <w:rsid w:val="00207902"/>
    <w:rsid w:val="00214CCB"/>
    <w:rsid w:val="00215C74"/>
    <w:rsid w:val="0021655F"/>
    <w:rsid w:val="00225601"/>
    <w:rsid w:val="0022565E"/>
    <w:rsid w:val="00226F44"/>
    <w:rsid w:val="00230F99"/>
    <w:rsid w:val="00231480"/>
    <w:rsid w:val="002315CA"/>
    <w:rsid w:val="00235119"/>
    <w:rsid w:val="00236D72"/>
    <w:rsid w:val="00237FDD"/>
    <w:rsid w:val="00240B85"/>
    <w:rsid w:val="0024304B"/>
    <w:rsid w:val="0024359D"/>
    <w:rsid w:val="002439E2"/>
    <w:rsid w:val="00244CD8"/>
    <w:rsid w:val="002451A1"/>
    <w:rsid w:val="00245586"/>
    <w:rsid w:val="002478C6"/>
    <w:rsid w:val="00253694"/>
    <w:rsid w:val="002550B4"/>
    <w:rsid w:val="00260777"/>
    <w:rsid w:val="00261ABA"/>
    <w:rsid w:val="00263195"/>
    <w:rsid w:val="00263E51"/>
    <w:rsid w:val="002642D7"/>
    <w:rsid w:val="002658DB"/>
    <w:rsid w:val="00266943"/>
    <w:rsid w:val="00270743"/>
    <w:rsid w:val="0027077B"/>
    <w:rsid w:val="00271109"/>
    <w:rsid w:val="00271813"/>
    <w:rsid w:val="002738D1"/>
    <w:rsid w:val="00274EA9"/>
    <w:rsid w:val="0027594C"/>
    <w:rsid w:val="00276394"/>
    <w:rsid w:val="00281A76"/>
    <w:rsid w:val="00283A42"/>
    <w:rsid w:val="00284068"/>
    <w:rsid w:val="00284476"/>
    <w:rsid w:val="00284991"/>
    <w:rsid w:val="00285565"/>
    <w:rsid w:val="00291BEE"/>
    <w:rsid w:val="00292435"/>
    <w:rsid w:val="002A52B2"/>
    <w:rsid w:val="002A5FD8"/>
    <w:rsid w:val="002B0B03"/>
    <w:rsid w:val="002B1FC7"/>
    <w:rsid w:val="002B3326"/>
    <w:rsid w:val="002B435C"/>
    <w:rsid w:val="002B7E84"/>
    <w:rsid w:val="002C0012"/>
    <w:rsid w:val="002C0856"/>
    <w:rsid w:val="002C202F"/>
    <w:rsid w:val="002C4BE2"/>
    <w:rsid w:val="002C61A0"/>
    <w:rsid w:val="002D1ADA"/>
    <w:rsid w:val="002D3E19"/>
    <w:rsid w:val="002D59B5"/>
    <w:rsid w:val="002D5E39"/>
    <w:rsid w:val="002D7616"/>
    <w:rsid w:val="002E0DA1"/>
    <w:rsid w:val="002E199D"/>
    <w:rsid w:val="002E2C68"/>
    <w:rsid w:val="002E38E0"/>
    <w:rsid w:val="002E5CBB"/>
    <w:rsid w:val="002E6ED8"/>
    <w:rsid w:val="002F1252"/>
    <w:rsid w:val="002F2787"/>
    <w:rsid w:val="002F5558"/>
    <w:rsid w:val="002F5FF9"/>
    <w:rsid w:val="002F6FF0"/>
    <w:rsid w:val="00301640"/>
    <w:rsid w:val="00302C98"/>
    <w:rsid w:val="00302E53"/>
    <w:rsid w:val="003044DF"/>
    <w:rsid w:val="00306931"/>
    <w:rsid w:val="0030696F"/>
    <w:rsid w:val="00307F5A"/>
    <w:rsid w:val="003106FF"/>
    <w:rsid w:val="00312FA4"/>
    <w:rsid w:val="00315A7A"/>
    <w:rsid w:val="00315BB3"/>
    <w:rsid w:val="003167C6"/>
    <w:rsid w:val="00317DFA"/>
    <w:rsid w:val="00321DCD"/>
    <w:rsid w:val="00324575"/>
    <w:rsid w:val="00324DC1"/>
    <w:rsid w:val="00326284"/>
    <w:rsid w:val="0032728E"/>
    <w:rsid w:val="00327E46"/>
    <w:rsid w:val="00327EBD"/>
    <w:rsid w:val="003303F6"/>
    <w:rsid w:val="00330555"/>
    <w:rsid w:val="00330A1E"/>
    <w:rsid w:val="00331697"/>
    <w:rsid w:val="0033257B"/>
    <w:rsid w:val="00336713"/>
    <w:rsid w:val="00343652"/>
    <w:rsid w:val="003436FF"/>
    <w:rsid w:val="00346A59"/>
    <w:rsid w:val="003502E5"/>
    <w:rsid w:val="003542E4"/>
    <w:rsid w:val="00354B11"/>
    <w:rsid w:val="003614D7"/>
    <w:rsid w:val="003623F2"/>
    <w:rsid w:val="00364243"/>
    <w:rsid w:val="00366D58"/>
    <w:rsid w:val="00372190"/>
    <w:rsid w:val="00373805"/>
    <w:rsid w:val="0037687B"/>
    <w:rsid w:val="0038287C"/>
    <w:rsid w:val="00383B6B"/>
    <w:rsid w:val="00384710"/>
    <w:rsid w:val="00385C41"/>
    <w:rsid w:val="00387CFC"/>
    <w:rsid w:val="00387D8C"/>
    <w:rsid w:val="0039350E"/>
    <w:rsid w:val="00396F9D"/>
    <w:rsid w:val="003A0E32"/>
    <w:rsid w:val="003A3516"/>
    <w:rsid w:val="003A614A"/>
    <w:rsid w:val="003A68C6"/>
    <w:rsid w:val="003B0F10"/>
    <w:rsid w:val="003B18D6"/>
    <w:rsid w:val="003B2BC4"/>
    <w:rsid w:val="003B2E95"/>
    <w:rsid w:val="003B4805"/>
    <w:rsid w:val="003B551E"/>
    <w:rsid w:val="003B573C"/>
    <w:rsid w:val="003B6963"/>
    <w:rsid w:val="003C3E56"/>
    <w:rsid w:val="003C49F3"/>
    <w:rsid w:val="003C596D"/>
    <w:rsid w:val="003C75C1"/>
    <w:rsid w:val="003D1DF6"/>
    <w:rsid w:val="003D30A1"/>
    <w:rsid w:val="003D4076"/>
    <w:rsid w:val="003D41BE"/>
    <w:rsid w:val="003E27CD"/>
    <w:rsid w:val="003E3A70"/>
    <w:rsid w:val="003E687F"/>
    <w:rsid w:val="003F021E"/>
    <w:rsid w:val="003F0A04"/>
    <w:rsid w:val="003F1A37"/>
    <w:rsid w:val="003F61B3"/>
    <w:rsid w:val="003F78BA"/>
    <w:rsid w:val="00402358"/>
    <w:rsid w:val="004062E3"/>
    <w:rsid w:val="00412C33"/>
    <w:rsid w:val="0041359A"/>
    <w:rsid w:val="004225BB"/>
    <w:rsid w:val="0042669E"/>
    <w:rsid w:val="00427610"/>
    <w:rsid w:val="004278B4"/>
    <w:rsid w:val="004303AB"/>
    <w:rsid w:val="00431B01"/>
    <w:rsid w:val="004327B9"/>
    <w:rsid w:val="00432AEB"/>
    <w:rsid w:val="004350B5"/>
    <w:rsid w:val="004358E5"/>
    <w:rsid w:val="004359CF"/>
    <w:rsid w:val="004366F0"/>
    <w:rsid w:val="004407D6"/>
    <w:rsid w:val="0044081A"/>
    <w:rsid w:val="0044269D"/>
    <w:rsid w:val="00442B89"/>
    <w:rsid w:val="00445D86"/>
    <w:rsid w:val="00446D7E"/>
    <w:rsid w:val="00451AE0"/>
    <w:rsid w:val="00452FD3"/>
    <w:rsid w:val="00454C97"/>
    <w:rsid w:val="004563E8"/>
    <w:rsid w:val="00456477"/>
    <w:rsid w:val="00456C94"/>
    <w:rsid w:val="004632C8"/>
    <w:rsid w:val="00463D1B"/>
    <w:rsid w:val="00465011"/>
    <w:rsid w:val="00465792"/>
    <w:rsid w:val="00473CCC"/>
    <w:rsid w:val="00474374"/>
    <w:rsid w:val="00480D6D"/>
    <w:rsid w:val="004814F0"/>
    <w:rsid w:val="00482AAA"/>
    <w:rsid w:val="00485C7B"/>
    <w:rsid w:val="004875FE"/>
    <w:rsid w:val="0049326D"/>
    <w:rsid w:val="00493C79"/>
    <w:rsid w:val="00496F9C"/>
    <w:rsid w:val="004A4AF2"/>
    <w:rsid w:val="004A7F74"/>
    <w:rsid w:val="004B1F9B"/>
    <w:rsid w:val="004B3A97"/>
    <w:rsid w:val="004B45FC"/>
    <w:rsid w:val="004B6627"/>
    <w:rsid w:val="004C166B"/>
    <w:rsid w:val="004C3A31"/>
    <w:rsid w:val="004C5E68"/>
    <w:rsid w:val="004D01E4"/>
    <w:rsid w:val="004D2022"/>
    <w:rsid w:val="004D79B1"/>
    <w:rsid w:val="004E3003"/>
    <w:rsid w:val="004E396A"/>
    <w:rsid w:val="004E6C46"/>
    <w:rsid w:val="004F08AD"/>
    <w:rsid w:val="004F1987"/>
    <w:rsid w:val="004F23D8"/>
    <w:rsid w:val="004F35CF"/>
    <w:rsid w:val="004F5E18"/>
    <w:rsid w:val="004F7B32"/>
    <w:rsid w:val="005030E5"/>
    <w:rsid w:val="00505019"/>
    <w:rsid w:val="00506960"/>
    <w:rsid w:val="00506E8F"/>
    <w:rsid w:val="00510B22"/>
    <w:rsid w:val="00515F1D"/>
    <w:rsid w:val="005160E4"/>
    <w:rsid w:val="00516337"/>
    <w:rsid w:val="0051685E"/>
    <w:rsid w:val="00520A7A"/>
    <w:rsid w:val="00521A16"/>
    <w:rsid w:val="00521B35"/>
    <w:rsid w:val="00522798"/>
    <w:rsid w:val="00527BA1"/>
    <w:rsid w:val="005320D2"/>
    <w:rsid w:val="00535DEB"/>
    <w:rsid w:val="00536AE3"/>
    <w:rsid w:val="00537C10"/>
    <w:rsid w:val="00541181"/>
    <w:rsid w:val="005414C0"/>
    <w:rsid w:val="005422A7"/>
    <w:rsid w:val="00546839"/>
    <w:rsid w:val="005475A7"/>
    <w:rsid w:val="00547E2D"/>
    <w:rsid w:val="00551B09"/>
    <w:rsid w:val="00551B5B"/>
    <w:rsid w:val="00553D1C"/>
    <w:rsid w:val="0055417D"/>
    <w:rsid w:val="00557337"/>
    <w:rsid w:val="00563E2B"/>
    <w:rsid w:val="00564629"/>
    <w:rsid w:val="005646B4"/>
    <w:rsid w:val="00565C7C"/>
    <w:rsid w:val="0056621B"/>
    <w:rsid w:val="0056749F"/>
    <w:rsid w:val="005711F1"/>
    <w:rsid w:val="0057149D"/>
    <w:rsid w:val="00573ED7"/>
    <w:rsid w:val="00575E55"/>
    <w:rsid w:val="0057738B"/>
    <w:rsid w:val="005824DD"/>
    <w:rsid w:val="005830A9"/>
    <w:rsid w:val="005833B0"/>
    <w:rsid w:val="00586661"/>
    <w:rsid w:val="00593809"/>
    <w:rsid w:val="0059398A"/>
    <w:rsid w:val="005944CC"/>
    <w:rsid w:val="005959D6"/>
    <w:rsid w:val="005A432B"/>
    <w:rsid w:val="005A65A9"/>
    <w:rsid w:val="005B1391"/>
    <w:rsid w:val="005B23BC"/>
    <w:rsid w:val="005B2578"/>
    <w:rsid w:val="005B2928"/>
    <w:rsid w:val="005B61F3"/>
    <w:rsid w:val="005B7F26"/>
    <w:rsid w:val="005C1040"/>
    <w:rsid w:val="005C15AA"/>
    <w:rsid w:val="005C166D"/>
    <w:rsid w:val="005C3AAD"/>
    <w:rsid w:val="005D0075"/>
    <w:rsid w:val="005D1E51"/>
    <w:rsid w:val="005D1EF9"/>
    <w:rsid w:val="005D3EF9"/>
    <w:rsid w:val="005D4250"/>
    <w:rsid w:val="005D6C1B"/>
    <w:rsid w:val="005E26F8"/>
    <w:rsid w:val="005E64EB"/>
    <w:rsid w:val="005E6C47"/>
    <w:rsid w:val="005E758F"/>
    <w:rsid w:val="005E7DDB"/>
    <w:rsid w:val="005F0B8E"/>
    <w:rsid w:val="005F150F"/>
    <w:rsid w:val="005F1AC5"/>
    <w:rsid w:val="005F5BA1"/>
    <w:rsid w:val="005F6A4D"/>
    <w:rsid w:val="005F7844"/>
    <w:rsid w:val="00602164"/>
    <w:rsid w:val="00603315"/>
    <w:rsid w:val="00603CFE"/>
    <w:rsid w:val="00604195"/>
    <w:rsid w:val="00604D9A"/>
    <w:rsid w:val="006100B7"/>
    <w:rsid w:val="006103A3"/>
    <w:rsid w:val="00615957"/>
    <w:rsid w:val="00622799"/>
    <w:rsid w:val="00624666"/>
    <w:rsid w:val="006251E5"/>
    <w:rsid w:val="006255C6"/>
    <w:rsid w:val="00625A1A"/>
    <w:rsid w:val="0063156F"/>
    <w:rsid w:val="00631ED3"/>
    <w:rsid w:val="00632F07"/>
    <w:rsid w:val="00634795"/>
    <w:rsid w:val="00636707"/>
    <w:rsid w:val="00640B5A"/>
    <w:rsid w:val="00641B09"/>
    <w:rsid w:val="00642631"/>
    <w:rsid w:val="00643AE7"/>
    <w:rsid w:val="00646A68"/>
    <w:rsid w:val="00647226"/>
    <w:rsid w:val="00652414"/>
    <w:rsid w:val="0065277E"/>
    <w:rsid w:val="006543C5"/>
    <w:rsid w:val="00655AD2"/>
    <w:rsid w:val="00661836"/>
    <w:rsid w:val="006621F2"/>
    <w:rsid w:val="006646AA"/>
    <w:rsid w:val="00667B76"/>
    <w:rsid w:val="0067298C"/>
    <w:rsid w:val="00673BD9"/>
    <w:rsid w:val="00673E8C"/>
    <w:rsid w:val="00674B69"/>
    <w:rsid w:val="006753AE"/>
    <w:rsid w:val="00676A75"/>
    <w:rsid w:val="00677D12"/>
    <w:rsid w:val="00684F69"/>
    <w:rsid w:val="006865D2"/>
    <w:rsid w:val="006871B3"/>
    <w:rsid w:val="00690552"/>
    <w:rsid w:val="00695752"/>
    <w:rsid w:val="0069611A"/>
    <w:rsid w:val="00697AAF"/>
    <w:rsid w:val="006A00C5"/>
    <w:rsid w:val="006A2E7A"/>
    <w:rsid w:val="006A3DF8"/>
    <w:rsid w:val="006B1010"/>
    <w:rsid w:val="006B2662"/>
    <w:rsid w:val="006B37AB"/>
    <w:rsid w:val="006B402B"/>
    <w:rsid w:val="006B589D"/>
    <w:rsid w:val="006B5B26"/>
    <w:rsid w:val="006C113E"/>
    <w:rsid w:val="006C1FDB"/>
    <w:rsid w:val="006C34C9"/>
    <w:rsid w:val="006C40B2"/>
    <w:rsid w:val="006C456D"/>
    <w:rsid w:val="006C63A8"/>
    <w:rsid w:val="006C73D1"/>
    <w:rsid w:val="006D1CFE"/>
    <w:rsid w:val="006D2561"/>
    <w:rsid w:val="006D3F31"/>
    <w:rsid w:val="006D5558"/>
    <w:rsid w:val="006D5E71"/>
    <w:rsid w:val="006E2D87"/>
    <w:rsid w:val="006E4BFC"/>
    <w:rsid w:val="006E6394"/>
    <w:rsid w:val="006E7FE2"/>
    <w:rsid w:val="006F099A"/>
    <w:rsid w:val="006F14E3"/>
    <w:rsid w:val="006F1E94"/>
    <w:rsid w:val="006F3942"/>
    <w:rsid w:val="006F3BD9"/>
    <w:rsid w:val="006F5A38"/>
    <w:rsid w:val="006F6932"/>
    <w:rsid w:val="00700106"/>
    <w:rsid w:val="007021C2"/>
    <w:rsid w:val="00703F77"/>
    <w:rsid w:val="00704A18"/>
    <w:rsid w:val="00705D85"/>
    <w:rsid w:val="00707860"/>
    <w:rsid w:val="00720FF1"/>
    <w:rsid w:val="0072149A"/>
    <w:rsid w:val="00723E46"/>
    <w:rsid w:val="0072665C"/>
    <w:rsid w:val="007314AB"/>
    <w:rsid w:val="00735909"/>
    <w:rsid w:val="0074037A"/>
    <w:rsid w:val="00745020"/>
    <w:rsid w:val="0074512A"/>
    <w:rsid w:val="00745AE9"/>
    <w:rsid w:val="00752419"/>
    <w:rsid w:val="00753ED5"/>
    <w:rsid w:val="00754CA7"/>
    <w:rsid w:val="00755E6D"/>
    <w:rsid w:val="00760542"/>
    <w:rsid w:val="00761425"/>
    <w:rsid w:val="00763385"/>
    <w:rsid w:val="007652E6"/>
    <w:rsid w:val="0076612A"/>
    <w:rsid w:val="00766276"/>
    <w:rsid w:val="00766FED"/>
    <w:rsid w:val="007720FD"/>
    <w:rsid w:val="007745C7"/>
    <w:rsid w:val="007750E2"/>
    <w:rsid w:val="00776D60"/>
    <w:rsid w:val="007828E4"/>
    <w:rsid w:val="00782F22"/>
    <w:rsid w:val="00783239"/>
    <w:rsid w:val="00784B99"/>
    <w:rsid w:val="00784BE9"/>
    <w:rsid w:val="00786E1F"/>
    <w:rsid w:val="007876BB"/>
    <w:rsid w:val="007913CD"/>
    <w:rsid w:val="00794298"/>
    <w:rsid w:val="0079652E"/>
    <w:rsid w:val="007A0A3E"/>
    <w:rsid w:val="007A5DDC"/>
    <w:rsid w:val="007B078B"/>
    <w:rsid w:val="007B0D86"/>
    <w:rsid w:val="007B229D"/>
    <w:rsid w:val="007B29B6"/>
    <w:rsid w:val="007B51F6"/>
    <w:rsid w:val="007B68C9"/>
    <w:rsid w:val="007B7952"/>
    <w:rsid w:val="007C02C9"/>
    <w:rsid w:val="007C0E92"/>
    <w:rsid w:val="007C183C"/>
    <w:rsid w:val="007C2B68"/>
    <w:rsid w:val="007C3575"/>
    <w:rsid w:val="007C4012"/>
    <w:rsid w:val="007C451C"/>
    <w:rsid w:val="007C4C25"/>
    <w:rsid w:val="007D41BF"/>
    <w:rsid w:val="007D7A8C"/>
    <w:rsid w:val="007E3CCC"/>
    <w:rsid w:val="007E42D5"/>
    <w:rsid w:val="007E666F"/>
    <w:rsid w:val="007E6907"/>
    <w:rsid w:val="007E6AFE"/>
    <w:rsid w:val="007E77B1"/>
    <w:rsid w:val="007F02FC"/>
    <w:rsid w:val="007F1B33"/>
    <w:rsid w:val="007F1EF7"/>
    <w:rsid w:val="007F521F"/>
    <w:rsid w:val="007F6130"/>
    <w:rsid w:val="008011E3"/>
    <w:rsid w:val="00801D97"/>
    <w:rsid w:val="00802B3B"/>
    <w:rsid w:val="00803912"/>
    <w:rsid w:val="00804AAF"/>
    <w:rsid w:val="00804B9D"/>
    <w:rsid w:val="00805259"/>
    <w:rsid w:val="008106F5"/>
    <w:rsid w:val="008108BC"/>
    <w:rsid w:val="0081268A"/>
    <w:rsid w:val="008168BB"/>
    <w:rsid w:val="00820CFB"/>
    <w:rsid w:val="00820D82"/>
    <w:rsid w:val="00821D8B"/>
    <w:rsid w:val="00822F0F"/>
    <w:rsid w:val="0083023B"/>
    <w:rsid w:val="00833779"/>
    <w:rsid w:val="008347E0"/>
    <w:rsid w:val="008445FF"/>
    <w:rsid w:val="00844A2E"/>
    <w:rsid w:val="00845E0F"/>
    <w:rsid w:val="00851723"/>
    <w:rsid w:val="00852873"/>
    <w:rsid w:val="00853378"/>
    <w:rsid w:val="0085541D"/>
    <w:rsid w:val="008561C7"/>
    <w:rsid w:val="00861493"/>
    <w:rsid w:val="0086531A"/>
    <w:rsid w:val="00866A6D"/>
    <w:rsid w:val="00866AB1"/>
    <w:rsid w:val="0086730F"/>
    <w:rsid w:val="008755EF"/>
    <w:rsid w:val="0087744D"/>
    <w:rsid w:val="008812C8"/>
    <w:rsid w:val="00882F52"/>
    <w:rsid w:val="00892837"/>
    <w:rsid w:val="00892F39"/>
    <w:rsid w:val="008932A4"/>
    <w:rsid w:val="00893E2F"/>
    <w:rsid w:val="0089424A"/>
    <w:rsid w:val="008946EC"/>
    <w:rsid w:val="008A17F7"/>
    <w:rsid w:val="008A37D2"/>
    <w:rsid w:val="008A4947"/>
    <w:rsid w:val="008A62DF"/>
    <w:rsid w:val="008A6F4F"/>
    <w:rsid w:val="008A6FC5"/>
    <w:rsid w:val="008B18B4"/>
    <w:rsid w:val="008B1B73"/>
    <w:rsid w:val="008B2C83"/>
    <w:rsid w:val="008B39EC"/>
    <w:rsid w:val="008B5526"/>
    <w:rsid w:val="008B6413"/>
    <w:rsid w:val="008C2E62"/>
    <w:rsid w:val="008C36B7"/>
    <w:rsid w:val="008C3B76"/>
    <w:rsid w:val="008C5B5B"/>
    <w:rsid w:val="008C6C9B"/>
    <w:rsid w:val="008C7142"/>
    <w:rsid w:val="008C76B1"/>
    <w:rsid w:val="008D246F"/>
    <w:rsid w:val="008D38D5"/>
    <w:rsid w:val="008D577C"/>
    <w:rsid w:val="008E5D67"/>
    <w:rsid w:val="008E5EDD"/>
    <w:rsid w:val="008E5F6C"/>
    <w:rsid w:val="008E6D1D"/>
    <w:rsid w:val="008E7C54"/>
    <w:rsid w:val="008F0469"/>
    <w:rsid w:val="008F0F6D"/>
    <w:rsid w:val="008F5FA1"/>
    <w:rsid w:val="008F6917"/>
    <w:rsid w:val="00900429"/>
    <w:rsid w:val="00903BC6"/>
    <w:rsid w:val="00904DBC"/>
    <w:rsid w:val="0091083C"/>
    <w:rsid w:val="009125A5"/>
    <w:rsid w:val="009145EC"/>
    <w:rsid w:val="0091460F"/>
    <w:rsid w:val="009163F1"/>
    <w:rsid w:val="00916A4C"/>
    <w:rsid w:val="00922D33"/>
    <w:rsid w:val="00922FC2"/>
    <w:rsid w:val="00923ED5"/>
    <w:rsid w:val="009243EB"/>
    <w:rsid w:val="00935DFC"/>
    <w:rsid w:val="00935EB6"/>
    <w:rsid w:val="00936530"/>
    <w:rsid w:val="00940261"/>
    <w:rsid w:val="0094176E"/>
    <w:rsid w:val="00941D8C"/>
    <w:rsid w:val="00942AEF"/>
    <w:rsid w:val="00944E26"/>
    <w:rsid w:val="00945A95"/>
    <w:rsid w:val="00946654"/>
    <w:rsid w:val="00947500"/>
    <w:rsid w:val="00947AAE"/>
    <w:rsid w:val="00950170"/>
    <w:rsid w:val="009502A9"/>
    <w:rsid w:val="009548FB"/>
    <w:rsid w:val="00956C64"/>
    <w:rsid w:val="00962D77"/>
    <w:rsid w:val="00962D89"/>
    <w:rsid w:val="009660A0"/>
    <w:rsid w:val="0096759E"/>
    <w:rsid w:val="00970043"/>
    <w:rsid w:val="00976577"/>
    <w:rsid w:val="00976A2A"/>
    <w:rsid w:val="00977ABC"/>
    <w:rsid w:val="00980860"/>
    <w:rsid w:val="00980A78"/>
    <w:rsid w:val="00981D51"/>
    <w:rsid w:val="00982A7D"/>
    <w:rsid w:val="00983DC4"/>
    <w:rsid w:val="00987CEB"/>
    <w:rsid w:val="00994C33"/>
    <w:rsid w:val="00994C9A"/>
    <w:rsid w:val="009952CA"/>
    <w:rsid w:val="00995793"/>
    <w:rsid w:val="009A0EA6"/>
    <w:rsid w:val="009A1263"/>
    <w:rsid w:val="009A28D3"/>
    <w:rsid w:val="009A5E93"/>
    <w:rsid w:val="009A6237"/>
    <w:rsid w:val="009B21BE"/>
    <w:rsid w:val="009B48B8"/>
    <w:rsid w:val="009B68EF"/>
    <w:rsid w:val="009B6BDD"/>
    <w:rsid w:val="009B7089"/>
    <w:rsid w:val="009C0D13"/>
    <w:rsid w:val="009C1879"/>
    <w:rsid w:val="009C2654"/>
    <w:rsid w:val="009C2EB6"/>
    <w:rsid w:val="009C5FAA"/>
    <w:rsid w:val="009C75EB"/>
    <w:rsid w:val="009D2A3C"/>
    <w:rsid w:val="009E28D7"/>
    <w:rsid w:val="009E2ED2"/>
    <w:rsid w:val="009E3567"/>
    <w:rsid w:val="009E5259"/>
    <w:rsid w:val="009E62DB"/>
    <w:rsid w:val="009E6A90"/>
    <w:rsid w:val="009E7FA4"/>
    <w:rsid w:val="009F1A38"/>
    <w:rsid w:val="009F28F4"/>
    <w:rsid w:val="009F3152"/>
    <w:rsid w:val="009F4537"/>
    <w:rsid w:val="009F7764"/>
    <w:rsid w:val="009F7B4D"/>
    <w:rsid w:val="00A02C3E"/>
    <w:rsid w:val="00A0493C"/>
    <w:rsid w:val="00A04D60"/>
    <w:rsid w:val="00A05EBC"/>
    <w:rsid w:val="00A0652D"/>
    <w:rsid w:val="00A07EAF"/>
    <w:rsid w:val="00A14D80"/>
    <w:rsid w:val="00A16D59"/>
    <w:rsid w:val="00A202D4"/>
    <w:rsid w:val="00A21841"/>
    <w:rsid w:val="00A232B1"/>
    <w:rsid w:val="00A250B8"/>
    <w:rsid w:val="00A2518E"/>
    <w:rsid w:val="00A25540"/>
    <w:rsid w:val="00A27C1E"/>
    <w:rsid w:val="00A31672"/>
    <w:rsid w:val="00A3259D"/>
    <w:rsid w:val="00A3553E"/>
    <w:rsid w:val="00A40345"/>
    <w:rsid w:val="00A404FB"/>
    <w:rsid w:val="00A41228"/>
    <w:rsid w:val="00A41EBA"/>
    <w:rsid w:val="00A46398"/>
    <w:rsid w:val="00A47AD2"/>
    <w:rsid w:val="00A509E0"/>
    <w:rsid w:val="00A51616"/>
    <w:rsid w:val="00A52145"/>
    <w:rsid w:val="00A544FD"/>
    <w:rsid w:val="00A551A1"/>
    <w:rsid w:val="00A56E0B"/>
    <w:rsid w:val="00A6102C"/>
    <w:rsid w:val="00A63442"/>
    <w:rsid w:val="00A65E40"/>
    <w:rsid w:val="00A74380"/>
    <w:rsid w:val="00A746FF"/>
    <w:rsid w:val="00A749D3"/>
    <w:rsid w:val="00A74EA7"/>
    <w:rsid w:val="00A823D8"/>
    <w:rsid w:val="00A907B5"/>
    <w:rsid w:val="00A96CA8"/>
    <w:rsid w:val="00AA35CA"/>
    <w:rsid w:val="00AA4EDB"/>
    <w:rsid w:val="00AA61D6"/>
    <w:rsid w:val="00AB0026"/>
    <w:rsid w:val="00AB22D2"/>
    <w:rsid w:val="00AB48B3"/>
    <w:rsid w:val="00AB7053"/>
    <w:rsid w:val="00AC038D"/>
    <w:rsid w:val="00AC305F"/>
    <w:rsid w:val="00AC3551"/>
    <w:rsid w:val="00AC492F"/>
    <w:rsid w:val="00AC5047"/>
    <w:rsid w:val="00AC61C9"/>
    <w:rsid w:val="00AC64D1"/>
    <w:rsid w:val="00AC781C"/>
    <w:rsid w:val="00AC7CB5"/>
    <w:rsid w:val="00AC7EB0"/>
    <w:rsid w:val="00AD106E"/>
    <w:rsid w:val="00AD1177"/>
    <w:rsid w:val="00AD1B9E"/>
    <w:rsid w:val="00AD2CD2"/>
    <w:rsid w:val="00AD438E"/>
    <w:rsid w:val="00AD5D17"/>
    <w:rsid w:val="00AD5D8E"/>
    <w:rsid w:val="00AE1A70"/>
    <w:rsid w:val="00AE3F7B"/>
    <w:rsid w:val="00AE60B9"/>
    <w:rsid w:val="00AE6505"/>
    <w:rsid w:val="00AF0CAC"/>
    <w:rsid w:val="00AF2AD8"/>
    <w:rsid w:val="00AF3899"/>
    <w:rsid w:val="00AF4BE4"/>
    <w:rsid w:val="00AF655B"/>
    <w:rsid w:val="00AF753D"/>
    <w:rsid w:val="00AF7891"/>
    <w:rsid w:val="00B020DE"/>
    <w:rsid w:val="00B02195"/>
    <w:rsid w:val="00B04EA9"/>
    <w:rsid w:val="00B075F8"/>
    <w:rsid w:val="00B07A7B"/>
    <w:rsid w:val="00B112D5"/>
    <w:rsid w:val="00B11797"/>
    <w:rsid w:val="00B12A31"/>
    <w:rsid w:val="00B25FB9"/>
    <w:rsid w:val="00B30E33"/>
    <w:rsid w:val="00B322DF"/>
    <w:rsid w:val="00B36AEC"/>
    <w:rsid w:val="00B37484"/>
    <w:rsid w:val="00B37ED0"/>
    <w:rsid w:val="00B40C3B"/>
    <w:rsid w:val="00B44B41"/>
    <w:rsid w:val="00B44CAA"/>
    <w:rsid w:val="00B45648"/>
    <w:rsid w:val="00B45928"/>
    <w:rsid w:val="00B532C6"/>
    <w:rsid w:val="00B53886"/>
    <w:rsid w:val="00B5469E"/>
    <w:rsid w:val="00B56D59"/>
    <w:rsid w:val="00B5797F"/>
    <w:rsid w:val="00B7058A"/>
    <w:rsid w:val="00B70CE0"/>
    <w:rsid w:val="00B70FAF"/>
    <w:rsid w:val="00B71ABF"/>
    <w:rsid w:val="00B7253F"/>
    <w:rsid w:val="00B72AB4"/>
    <w:rsid w:val="00B75E65"/>
    <w:rsid w:val="00B80685"/>
    <w:rsid w:val="00B81490"/>
    <w:rsid w:val="00B8300F"/>
    <w:rsid w:val="00B86814"/>
    <w:rsid w:val="00B868B7"/>
    <w:rsid w:val="00B86C13"/>
    <w:rsid w:val="00B9023B"/>
    <w:rsid w:val="00B91E25"/>
    <w:rsid w:val="00B9286F"/>
    <w:rsid w:val="00B96DD9"/>
    <w:rsid w:val="00B9774D"/>
    <w:rsid w:val="00BA0763"/>
    <w:rsid w:val="00BA1A67"/>
    <w:rsid w:val="00BA23DB"/>
    <w:rsid w:val="00BA41FA"/>
    <w:rsid w:val="00BB23A0"/>
    <w:rsid w:val="00BB2DF4"/>
    <w:rsid w:val="00BB475B"/>
    <w:rsid w:val="00BB4A1B"/>
    <w:rsid w:val="00BC1844"/>
    <w:rsid w:val="00BC1A41"/>
    <w:rsid w:val="00BC3F00"/>
    <w:rsid w:val="00BC5CF7"/>
    <w:rsid w:val="00BC6AD2"/>
    <w:rsid w:val="00BC7BC6"/>
    <w:rsid w:val="00BD040C"/>
    <w:rsid w:val="00BD1874"/>
    <w:rsid w:val="00BD5893"/>
    <w:rsid w:val="00BD6F4B"/>
    <w:rsid w:val="00BE19F0"/>
    <w:rsid w:val="00BE6AC0"/>
    <w:rsid w:val="00BE7DA1"/>
    <w:rsid w:val="00BF1F52"/>
    <w:rsid w:val="00BF3904"/>
    <w:rsid w:val="00BF519B"/>
    <w:rsid w:val="00BF6BCD"/>
    <w:rsid w:val="00BF70F6"/>
    <w:rsid w:val="00BF7676"/>
    <w:rsid w:val="00BF7A0A"/>
    <w:rsid w:val="00C003B9"/>
    <w:rsid w:val="00C01AE8"/>
    <w:rsid w:val="00C111EE"/>
    <w:rsid w:val="00C13C8E"/>
    <w:rsid w:val="00C21760"/>
    <w:rsid w:val="00C318C1"/>
    <w:rsid w:val="00C34A75"/>
    <w:rsid w:val="00C35004"/>
    <w:rsid w:val="00C37B41"/>
    <w:rsid w:val="00C4137D"/>
    <w:rsid w:val="00C42D55"/>
    <w:rsid w:val="00C43077"/>
    <w:rsid w:val="00C47AB9"/>
    <w:rsid w:val="00C50E40"/>
    <w:rsid w:val="00C512F9"/>
    <w:rsid w:val="00C54E7E"/>
    <w:rsid w:val="00C61E36"/>
    <w:rsid w:val="00C6229E"/>
    <w:rsid w:val="00C62567"/>
    <w:rsid w:val="00C62B25"/>
    <w:rsid w:val="00C63EA6"/>
    <w:rsid w:val="00C64A77"/>
    <w:rsid w:val="00C654B5"/>
    <w:rsid w:val="00C70DE8"/>
    <w:rsid w:val="00C740DC"/>
    <w:rsid w:val="00C769B4"/>
    <w:rsid w:val="00C77C47"/>
    <w:rsid w:val="00C80DD6"/>
    <w:rsid w:val="00C8567F"/>
    <w:rsid w:val="00C85B2C"/>
    <w:rsid w:val="00C917BD"/>
    <w:rsid w:val="00C91DEC"/>
    <w:rsid w:val="00C92989"/>
    <w:rsid w:val="00C93850"/>
    <w:rsid w:val="00C95367"/>
    <w:rsid w:val="00C95764"/>
    <w:rsid w:val="00C96BD5"/>
    <w:rsid w:val="00CA0D83"/>
    <w:rsid w:val="00CA5533"/>
    <w:rsid w:val="00CB06E3"/>
    <w:rsid w:val="00CC5A14"/>
    <w:rsid w:val="00CC7B33"/>
    <w:rsid w:val="00CD5389"/>
    <w:rsid w:val="00CE6405"/>
    <w:rsid w:val="00CE6519"/>
    <w:rsid w:val="00CF16AC"/>
    <w:rsid w:val="00CF2DE3"/>
    <w:rsid w:val="00CF32FD"/>
    <w:rsid w:val="00CF413D"/>
    <w:rsid w:val="00CF506B"/>
    <w:rsid w:val="00CF7728"/>
    <w:rsid w:val="00D030ED"/>
    <w:rsid w:val="00D06B8D"/>
    <w:rsid w:val="00D06BB0"/>
    <w:rsid w:val="00D06DAA"/>
    <w:rsid w:val="00D15A5F"/>
    <w:rsid w:val="00D2015B"/>
    <w:rsid w:val="00D23BE6"/>
    <w:rsid w:val="00D23E29"/>
    <w:rsid w:val="00D241BA"/>
    <w:rsid w:val="00D257D9"/>
    <w:rsid w:val="00D26DA3"/>
    <w:rsid w:val="00D27BEC"/>
    <w:rsid w:val="00D33EB6"/>
    <w:rsid w:val="00D34272"/>
    <w:rsid w:val="00D40EEB"/>
    <w:rsid w:val="00D41AF1"/>
    <w:rsid w:val="00D431BE"/>
    <w:rsid w:val="00D43C06"/>
    <w:rsid w:val="00D475AC"/>
    <w:rsid w:val="00D479F7"/>
    <w:rsid w:val="00D500CD"/>
    <w:rsid w:val="00D510F2"/>
    <w:rsid w:val="00D51E5F"/>
    <w:rsid w:val="00D53CAB"/>
    <w:rsid w:val="00D553C1"/>
    <w:rsid w:val="00D57CC1"/>
    <w:rsid w:val="00D623F8"/>
    <w:rsid w:val="00D64E78"/>
    <w:rsid w:val="00D67D1D"/>
    <w:rsid w:val="00D702B2"/>
    <w:rsid w:val="00D70B7A"/>
    <w:rsid w:val="00D72076"/>
    <w:rsid w:val="00D7265F"/>
    <w:rsid w:val="00D7383D"/>
    <w:rsid w:val="00D82AD0"/>
    <w:rsid w:val="00D82EF9"/>
    <w:rsid w:val="00D85CE1"/>
    <w:rsid w:val="00D86989"/>
    <w:rsid w:val="00D87A89"/>
    <w:rsid w:val="00D90A55"/>
    <w:rsid w:val="00D93CA1"/>
    <w:rsid w:val="00DA04EB"/>
    <w:rsid w:val="00DA1999"/>
    <w:rsid w:val="00DA1E90"/>
    <w:rsid w:val="00DA35E4"/>
    <w:rsid w:val="00DA3DF9"/>
    <w:rsid w:val="00DA5B08"/>
    <w:rsid w:val="00DA785C"/>
    <w:rsid w:val="00DB093E"/>
    <w:rsid w:val="00DB12D7"/>
    <w:rsid w:val="00DB2976"/>
    <w:rsid w:val="00DB4946"/>
    <w:rsid w:val="00DC0D5F"/>
    <w:rsid w:val="00DC1FCD"/>
    <w:rsid w:val="00DC274B"/>
    <w:rsid w:val="00DC2782"/>
    <w:rsid w:val="00DC2AF3"/>
    <w:rsid w:val="00DC512D"/>
    <w:rsid w:val="00DC6655"/>
    <w:rsid w:val="00DC6A5C"/>
    <w:rsid w:val="00DC73AD"/>
    <w:rsid w:val="00DC7E37"/>
    <w:rsid w:val="00DD05E5"/>
    <w:rsid w:val="00DD1E58"/>
    <w:rsid w:val="00DD3213"/>
    <w:rsid w:val="00DD484F"/>
    <w:rsid w:val="00DD67B5"/>
    <w:rsid w:val="00DD6E2B"/>
    <w:rsid w:val="00DE17CF"/>
    <w:rsid w:val="00DE2EF6"/>
    <w:rsid w:val="00DE5548"/>
    <w:rsid w:val="00DE6025"/>
    <w:rsid w:val="00DE6F77"/>
    <w:rsid w:val="00DE7D93"/>
    <w:rsid w:val="00DF0D25"/>
    <w:rsid w:val="00DF0E4C"/>
    <w:rsid w:val="00DF66B0"/>
    <w:rsid w:val="00DF71B5"/>
    <w:rsid w:val="00E0036E"/>
    <w:rsid w:val="00E0479C"/>
    <w:rsid w:val="00E047B9"/>
    <w:rsid w:val="00E0599A"/>
    <w:rsid w:val="00E106A9"/>
    <w:rsid w:val="00E127F5"/>
    <w:rsid w:val="00E14B2F"/>
    <w:rsid w:val="00E175B5"/>
    <w:rsid w:val="00E1793E"/>
    <w:rsid w:val="00E20C33"/>
    <w:rsid w:val="00E22E27"/>
    <w:rsid w:val="00E240E1"/>
    <w:rsid w:val="00E26FE3"/>
    <w:rsid w:val="00E27614"/>
    <w:rsid w:val="00E27ADE"/>
    <w:rsid w:val="00E31A19"/>
    <w:rsid w:val="00E338A0"/>
    <w:rsid w:val="00E33BDB"/>
    <w:rsid w:val="00E35564"/>
    <w:rsid w:val="00E36E8F"/>
    <w:rsid w:val="00E3794E"/>
    <w:rsid w:val="00E37B93"/>
    <w:rsid w:val="00E401EA"/>
    <w:rsid w:val="00E41571"/>
    <w:rsid w:val="00E43E71"/>
    <w:rsid w:val="00E45A75"/>
    <w:rsid w:val="00E469F7"/>
    <w:rsid w:val="00E47556"/>
    <w:rsid w:val="00E5053B"/>
    <w:rsid w:val="00E52CED"/>
    <w:rsid w:val="00E530A1"/>
    <w:rsid w:val="00E5554D"/>
    <w:rsid w:val="00E5563E"/>
    <w:rsid w:val="00E562DF"/>
    <w:rsid w:val="00E56E0D"/>
    <w:rsid w:val="00E5732D"/>
    <w:rsid w:val="00E57592"/>
    <w:rsid w:val="00E6234E"/>
    <w:rsid w:val="00E62731"/>
    <w:rsid w:val="00E63D0A"/>
    <w:rsid w:val="00E63F81"/>
    <w:rsid w:val="00E67933"/>
    <w:rsid w:val="00E67AAD"/>
    <w:rsid w:val="00E72C35"/>
    <w:rsid w:val="00E7390A"/>
    <w:rsid w:val="00E74957"/>
    <w:rsid w:val="00E75A3F"/>
    <w:rsid w:val="00E76D36"/>
    <w:rsid w:val="00E77D19"/>
    <w:rsid w:val="00E81619"/>
    <w:rsid w:val="00E83C09"/>
    <w:rsid w:val="00E84861"/>
    <w:rsid w:val="00E86B69"/>
    <w:rsid w:val="00E9298C"/>
    <w:rsid w:val="00E9377C"/>
    <w:rsid w:val="00E97634"/>
    <w:rsid w:val="00EA0F8B"/>
    <w:rsid w:val="00EA26CA"/>
    <w:rsid w:val="00EA3218"/>
    <w:rsid w:val="00EA4A7F"/>
    <w:rsid w:val="00EA5031"/>
    <w:rsid w:val="00EA61B7"/>
    <w:rsid w:val="00EA6B3B"/>
    <w:rsid w:val="00EB0CF4"/>
    <w:rsid w:val="00EB4BA4"/>
    <w:rsid w:val="00EB586B"/>
    <w:rsid w:val="00EB6071"/>
    <w:rsid w:val="00EB7148"/>
    <w:rsid w:val="00EC0489"/>
    <w:rsid w:val="00EC108B"/>
    <w:rsid w:val="00EC380D"/>
    <w:rsid w:val="00EC4238"/>
    <w:rsid w:val="00EC5649"/>
    <w:rsid w:val="00EC5680"/>
    <w:rsid w:val="00EC5AEE"/>
    <w:rsid w:val="00EC6811"/>
    <w:rsid w:val="00ED0C99"/>
    <w:rsid w:val="00ED3410"/>
    <w:rsid w:val="00EE0837"/>
    <w:rsid w:val="00EF335F"/>
    <w:rsid w:val="00EF4C46"/>
    <w:rsid w:val="00EF5EBF"/>
    <w:rsid w:val="00F006BE"/>
    <w:rsid w:val="00F033FB"/>
    <w:rsid w:val="00F03CE6"/>
    <w:rsid w:val="00F06AB3"/>
    <w:rsid w:val="00F10F92"/>
    <w:rsid w:val="00F1246A"/>
    <w:rsid w:val="00F126D0"/>
    <w:rsid w:val="00F23A11"/>
    <w:rsid w:val="00F23D9E"/>
    <w:rsid w:val="00F25425"/>
    <w:rsid w:val="00F31311"/>
    <w:rsid w:val="00F318C5"/>
    <w:rsid w:val="00F339AF"/>
    <w:rsid w:val="00F339CB"/>
    <w:rsid w:val="00F37E00"/>
    <w:rsid w:val="00F4030E"/>
    <w:rsid w:val="00F40BD4"/>
    <w:rsid w:val="00F41BC2"/>
    <w:rsid w:val="00F43595"/>
    <w:rsid w:val="00F45C34"/>
    <w:rsid w:val="00F46CC6"/>
    <w:rsid w:val="00F479CE"/>
    <w:rsid w:val="00F50D56"/>
    <w:rsid w:val="00F514B6"/>
    <w:rsid w:val="00F57EE3"/>
    <w:rsid w:val="00F614CC"/>
    <w:rsid w:val="00F62E0A"/>
    <w:rsid w:val="00F635A0"/>
    <w:rsid w:val="00F64F37"/>
    <w:rsid w:val="00F65AE4"/>
    <w:rsid w:val="00F67913"/>
    <w:rsid w:val="00F70C1F"/>
    <w:rsid w:val="00F73690"/>
    <w:rsid w:val="00F74243"/>
    <w:rsid w:val="00F833A7"/>
    <w:rsid w:val="00F83A96"/>
    <w:rsid w:val="00F84A94"/>
    <w:rsid w:val="00F86918"/>
    <w:rsid w:val="00F923C9"/>
    <w:rsid w:val="00F93D6F"/>
    <w:rsid w:val="00F944E6"/>
    <w:rsid w:val="00F95296"/>
    <w:rsid w:val="00FA0451"/>
    <w:rsid w:val="00FA0BC8"/>
    <w:rsid w:val="00FA2450"/>
    <w:rsid w:val="00FA2470"/>
    <w:rsid w:val="00FA4CE2"/>
    <w:rsid w:val="00FA5447"/>
    <w:rsid w:val="00FA600D"/>
    <w:rsid w:val="00FB0789"/>
    <w:rsid w:val="00FB23CD"/>
    <w:rsid w:val="00FB452D"/>
    <w:rsid w:val="00FB4A15"/>
    <w:rsid w:val="00FB4F76"/>
    <w:rsid w:val="00FB57C9"/>
    <w:rsid w:val="00FB798D"/>
    <w:rsid w:val="00FC35CD"/>
    <w:rsid w:val="00FD0930"/>
    <w:rsid w:val="00FD099C"/>
    <w:rsid w:val="00FD386B"/>
    <w:rsid w:val="00FD3CAA"/>
    <w:rsid w:val="00FD5916"/>
    <w:rsid w:val="00FE053B"/>
    <w:rsid w:val="00FE4C9A"/>
    <w:rsid w:val="00FE5752"/>
    <w:rsid w:val="00FE6209"/>
    <w:rsid w:val="00FE67DD"/>
    <w:rsid w:val="00FE7C1F"/>
    <w:rsid w:val="00FF0E58"/>
    <w:rsid w:val="00FF1377"/>
    <w:rsid w:val="00FF13CE"/>
    <w:rsid w:val="00FF3C25"/>
    <w:rsid w:val="00FF4F81"/>
    <w:rsid w:val="00FF63B5"/>
    <w:rsid w:val="00FF6E54"/>
    <w:rsid w:val="00FF70EA"/>
    <w:rsid w:val="00FF710A"/>
    <w:rsid w:val="00FF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4B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14B6"/>
    <w:pPr>
      <w:keepNext/>
      <w:ind w:left="1378" w:hanging="450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semiHidden/>
    <w:unhideWhenUsed/>
    <w:qFormat/>
    <w:rsid w:val="00F514B6"/>
    <w:pPr>
      <w:keepNext/>
      <w:ind w:left="1648" w:hanging="720"/>
      <w:outlineLvl w:val="2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514B6"/>
    <w:rPr>
      <w:rFonts w:ascii="Arial" w:eastAsia="Andale Sans UI" w:hAnsi="Arial" w:cs="Times New Roman"/>
      <w:b/>
      <w:kern w:val="2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F514B6"/>
    <w:rPr>
      <w:rFonts w:ascii="Times New Roman" w:eastAsia="Andale Sans UI" w:hAnsi="Times New Roman" w:cs="Times New Roman"/>
      <w:b/>
      <w:i/>
      <w:kern w:val="2"/>
      <w:sz w:val="24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F514B6"/>
    <w:pPr>
      <w:ind w:firstLine="72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F514B6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Heading">
    <w:name w:val="Heading"/>
    <w:rsid w:val="00F514B6"/>
    <w:pPr>
      <w:suppressAutoHyphens/>
      <w:autoSpaceDE w:val="0"/>
      <w:spacing w:after="0" w:line="240" w:lineRule="auto"/>
    </w:pPr>
    <w:rPr>
      <w:rFonts w:ascii="Arial" w:eastAsia="Arial" w:hAnsi="Arial" w:cs="Arial"/>
      <w:b/>
      <w:bCs/>
      <w:lang w:eastAsia="ar-SA"/>
    </w:rPr>
  </w:style>
  <w:style w:type="paragraph" w:customStyle="1" w:styleId="FORMATTEXT">
    <w:name w:val=".FORMATTEXT"/>
    <w:uiPriority w:val="99"/>
    <w:rsid w:val="00F514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F514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paragraph" w:styleId="a5">
    <w:name w:val="No Spacing"/>
    <w:uiPriority w:val="1"/>
    <w:qFormat/>
    <w:rsid w:val="007B2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7B29B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2628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26284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2628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26284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B51F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51F6"/>
    <w:rPr>
      <w:rFonts w:ascii="Tahoma" w:eastAsia="Andale Sans UI" w:hAnsi="Tahoma" w:cs="Tahoma"/>
      <w:kern w:val="2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D23B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5694</Words>
  <Characters>32461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38079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Елена Владимировна Василькова</cp:lastModifiedBy>
  <cp:revision>2</cp:revision>
  <cp:lastPrinted>2013-02-28T06:52:00Z</cp:lastPrinted>
  <dcterms:created xsi:type="dcterms:W3CDTF">2013-11-05T07:01:00Z</dcterms:created>
  <dcterms:modified xsi:type="dcterms:W3CDTF">2013-11-05T07:01:00Z</dcterms:modified>
</cp:coreProperties>
</file>