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30F" w:rsidRPr="004637B5" w:rsidRDefault="005E430F" w:rsidP="00A070A0">
      <w:pPr>
        <w:keepNext/>
        <w:spacing w:before="240" w:after="60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</w:pPr>
      <w:r w:rsidRPr="004637B5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ru-RU"/>
        </w:rPr>
        <w:t>МУНИЦИПАЛЬНЫЙ СОВЕТ</w:t>
      </w:r>
    </w:p>
    <w:p w:rsidR="005E430F" w:rsidRPr="004637B5" w:rsidRDefault="005E430F" w:rsidP="005E430F">
      <w:pPr>
        <w:pBdr>
          <w:bottom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3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5E430F" w:rsidRPr="004637B5" w:rsidRDefault="005E430F" w:rsidP="005E430F">
      <w:pPr>
        <w:pBdr>
          <w:bottom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3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5E430F" w:rsidRPr="004637B5" w:rsidRDefault="005E430F" w:rsidP="005E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30F" w:rsidRPr="004637B5" w:rsidRDefault="005E430F" w:rsidP="005E430F">
      <w:pPr>
        <w:keepNext/>
        <w:spacing w:before="240" w:after="6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463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                                            РЕШЕНИЕ  </w:t>
      </w:r>
      <w:r w:rsidR="00212FF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№</w:t>
      </w:r>
      <w:r w:rsidR="005D26D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="0086406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3.4/5</w:t>
      </w:r>
    </w:p>
    <w:p w:rsidR="005E430F" w:rsidRPr="004637B5" w:rsidRDefault="00B83E6C" w:rsidP="005E430F">
      <w:pPr>
        <w:keepNext/>
        <w:spacing w:before="240" w:after="6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06.11.</w:t>
      </w:r>
      <w:r w:rsidR="005E430F" w:rsidRPr="00463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2014</w:t>
      </w:r>
      <w:r w:rsidR="005E430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г.   </w:t>
      </w:r>
      <w:r w:rsidR="00212FF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</w:t>
      </w:r>
      <w:r w:rsidR="00212FF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Санкт-Петербург</w:t>
      </w:r>
      <w:r w:rsidR="005E430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</w:t>
      </w:r>
      <w:r w:rsidR="005E430F" w:rsidRPr="004637B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                                                                                </w:t>
      </w:r>
      <w:r w:rsidR="00212FF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         </w:t>
      </w:r>
    </w:p>
    <w:p w:rsidR="005E430F" w:rsidRPr="004637B5" w:rsidRDefault="005E430F" w:rsidP="005E43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16516" w:rsidRDefault="005E430F" w:rsidP="005E43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637B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="0008410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 </w:t>
      </w:r>
      <w:r w:rsidR="008640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формировании </w:t>
      </w:r>
      <w:proofErr w:type="gramStart"/>
      <w:r w:rsidR="008640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Контрольно-счетного</w:t>
      </w:r>
      <w:proofErr w:type="gramEnd"/>
    </w:p>
    <w:p w:rsidR="00864063" w:rsidRDefault="00864063" w:rsidP="005E43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органа - </w:t>
      </w:r>
      <w:r w:rsidR="005E43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Ревизионной комиссии</w:t>
      </w:r>
    </w:p>
    <w:p w:rsidR="00864063" w:rsidRDefault="00864063" w:rsidP="005E43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Муниципального образования</w:t>
      </w:r>
    </w:p>
    <w:p w:rsidR="005E430F" w:rsidRPr="004637B5" w:rsidRDefault="00864063" w:rsidP="005E430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Муниципальный округ № 15 </w:t>
      </w:r>
      <w:r w:rsidR="005E430F" w:rsidRPr="004637B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</w:t>
      </w:r>
    </w:p>
    <w:p w:rsidR="005E430F" w:rsidRPr="004637B5" w:rsidRDefault="005E430F" w:rsidP="005E43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30F" w:rsidRPr="00864063" w:rsidRDefault="005E430F" w:rsidP="00E829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637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0841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связи с избранием депутатов Муниципального Совета 5-го созыва, </w:t>
      </w:r>
      <w:r w:rsidR="00864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положениями </w:t>
      </w:r>
      <w:r w:rsidRPr="004637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</w:t>
      </w:r>
      <w:r w:rsidR="00864063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з</w:t>
      </w:r>
      <w:r w:rsidRPr="004637B5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акон</w:t>
      </w:r>
      <w:r w:rsidR="008640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637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№ 131- ФЗ «Об общих принципах организации местного самоуправления в Российской Федерации»,</w:t>
      </w:r>
      <w:r w:rsidRPr="004637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64063" w:rsidRPr="00864063">
        <w:rPr>
          <w:rFonts w:ascii="Times New Roman" w:hAnsi="Times New Roman" w:cs="Times New Roman"/>
          <w:sz w:val="24"/>
          <w:szCs w:val="24"/>
        </w:rPr>
        <w:t>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="00864063">
        <w:rPr>
          <w:rFonts w:ascii="Times New Roman" w:hAnsi="Times New Roman" w:cs="Times New Roman"/>
          <w:sz w:val="24"/>
          <w:szCs w:val="24"/>
        </w:rPr>
        <w:t xml:space="preserve">, </w:t>
      </w:r>
      <w:r w:rsidRPr="008640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</w:t>
      </w:r>
      <w:r w:rsidR="008640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64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от 23.09.2009 № 420-79 «Об организации местного самоуправления в Санкт-Петербурге»,  Устав</w:t>
      </w:r>
      <w:r w:rsidR="0086406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864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Муниципальный</w:t>
      </w:r>
      <w:proofErr w:type="gramEnd"/>
      <w:r w:rsidRPr="00864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округ № 15, Муниципальный Совет</w:t>
      </w:r>
    </w:p>
    <w:p w:rsidR="005E430F" w:rsidRPr="004637B5" w:rsidRDefault="005E430F" w:rsidP="00E829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30F" w:rsidRPr="004637B5" w:rsidRDefault="005E430F" w:rsidP="00E829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30F" w:rsidRPr="004637B5" w:rsidRDefault="005E430F" w:rsidP="00E829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37B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5E430F" w:rsidRPr="004637B5" w:rsidRDefault="005E430F" w:rsidP="00E829F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30F" w:rsidRDefault="00E829FB" w:rsidP="00E829FB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Внести изменения в Приложение № 2 Решения Муниципального Совета от 01.04.2009 № 2.7/4 «О контрольно-счетном органе (Ревизионной комиссии) Муниципального образования </w:t>
      </w:r>
      <w:r w:rsidR="00B83E6C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Муниципальный округ </w:t>
      </w:r>
      <w:r w:rsidR="002130C9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№ 15, в соответствии с     п. 2 настоящего Решения.</w:t>
      </w:r>
    </w:p>
    <w:p w:rsidR="005E430F" w:rsidRDefault="005451FA" w:rsidP="00E829FB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Утвердить</w:t>
      </w:r>
      <w:r w:rsidR="00084107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персональный состав Ревизионной комиссии </w:t>
      </w:r>
      <w:r w:rsidR="005D26D4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Муниципально</w:t>
      </w:r>
      <w:r w:rsidR="00864063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го</w:t>
      </w:r>
      <w:r w:rsidR="005D26D4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образовани</w:t>
      </w:r>
      <w:r w:rsidR="00864063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я</w:t>
      </w:r>
      <w:r w:rsidR="005D26D4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Муниципальный округ</w:t>
      </w:r>
      <w:r w:rsidR="00084107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№ 15 </w:t>
      </w:r>
      <w:r w:rsidR="00ED6B7E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в следующем составе депутатов:</w:t>
      </w:r>
    </w:p>
    <w:p w:rsidR="00E829FB" w:rsidRDefault="00E829FB" w:rsidP="00E829FB">
      <w:pPr>
        <w:widowControl w:val="0"/>
        <w:suppressAutoHyphens/>
        <w:spacing w:after="0" w:line="360" w:lineRule="auto"/>
        <w:ind w:left="1065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1) Председатель</w:t>
      </w:r>
      <w:r w:rsidR="00B83E6C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комиссии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:</w:t>
      </w:r>
      <w:r w:rsidR="00B83E6C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Андреев С.В.</w:t>
      </w:r>
    </w:p>
    <w:p w:rsidR="00E829FB" w:rsidRDefault="00E829FB" w:rsidP="00E829FB">
      <w:pPr>
        <w:widowControl w:val="0"/>
        <w:suppressAutoHyphens/>
        <w:spacing w:after="0" w:line="360" w:lineRule="auto"/>
        <w:ind w:left="1065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2) </w:t>
      </w:r>
      <w:r w:rsidR="00B83E6C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Член: </w:t>
      </w:r>
      <w:proofErr w:type="spellStart"/>
      <w:r w:rsidR="00B83E6C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Бухов</w:t>
      </w:r>
      <w:proofErr w:type="spellEnd"/>
      <w:r w:rsidR="00B83E6C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М.М.</w:t>
      </w:r>
    </w:p>
    <w:p w:rsidR="00E829FB" w:rsidRDefault="00E829FB" w:rsidP="00E829FB">
      <w:pPr>
        <w:widowControl w:val="0"/>
        <w:suppressAutoHyphens/>
        <w:spacing w:after="0" w:line="360" w:lineRule="auto"/>
        <w:ind w:left="1065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3) </w:t>
      </w:r>
      <w:r w:rsidR="00B83E6C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Член: </w:t>
      </w:r>
      <w:proofErr w:type="spellStart"/>
      <w:r w:rsidR="00B83E6C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Гасилов</w:t>
      </w:r>
      <w:proofErr w:type="spellEnd"/>
      <w:r w:rsidR="00B83E6C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В.А.</w:t>
      </w:r>
    </w:p>
    <w:p w:rsidR="00E829FB" w:rsidRDefault="00E829FB" w:rsidP="00E829FB">
      <w:pPr>
        <w:widowControl w:val="0"/>
        <w:suppressAutoHyphens/>
        <w:spacing w:after="0" w:line="360" w:lineRule="auto"/>
        <w:ind w:left="1065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4) </w:t>
      </w:r>
      <w:r w:rsidR="00B83E6C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Член: Голубок Т.Ю.</w:t>
      </w:r>
    </w:p>
    <w:p w:rsidR="00E829FB" w:rsidRPr="00084107" w:rsidRDefault="00E829FB" w:rsidP="00E829FB">
      <w:pPr>
        <w:widowControl w:val="0"/>
        <w:suppressAutoHyphens/>
        <w:spacing w:after="0" w:line="360" w:lineRule="auto"/>
        <w:ind w:left="1065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5) </w:t>
      </w:r>
      <w:r w:rsidR="00B83E6C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Член: Иконникова С.В.</w:t>
      </w:r>
    </w:p>
    <w:p w:rsidR="005E430F" w:rsidRPr="00084107" w:rsidRDefault="005E430F" w:rsidP="00E829FB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4637B5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Настоящее Решение вступает в силу </w:t>
      </w:r>
      <w:r w:rsidR="005D26D4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с момента принятия и подлежит официальному опубликованию (обнародованию).</w:t>
      </w:r>
    </w:p>
    <w:p w:rsidR="00084107" w:rsidRPr="00864063" w:rsidRDefault="005E430F" w:rsidP="00864063">
      <w:pPr>
        <w:widowControl w:val="0"/>
        <w:numPr>
          <w:ilvl w:val="0"/>
          <w:numId w:val="1"/>
        </w:numPr>
        <w:shd w:val="clear" w:color="auto" w:fill="FFFFFF"/>
        <w:tabs>
          <w:tab w:val="left" w:pos="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637B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637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Решения оставляю за собой.</w:t>
      </w:r>
    </w:p>
    <w:p w:rsidR="005E430F" w:rsidRPr="004637B5" w:rsidRDefault="005E430F" w:rsidP="00E829F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70A0" w:rsidRPr="004637B5" w:rsidRDefault="005E430F" w:rsidP="00E829F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7B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</w:t>
      </w:r>
      <w:r w:rsidRPr="004637B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E430F" w:rsidRPr="00864063" w:rsidRDefault="00E829FB" w:rsidP="0086406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Муниципального Совета                                        Т.Г. Буян</w:t>
      </w:r>
      <w:r w:rsidR="00ED6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                            </w:t>
      </w:r>
      <w:bookmarkStart w:id="0" w:name="_GoBack"/>
      <w:bookmarkEnd w:id="0"/>
    </w:p>
    <w:p w:rsidR="00AF2B93" w:rsidRDefault="00AF2B93"/>
    <w:sectPr w:rsidR="00AF2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34F65"/>
    <w:multiLevelType w:val="hybridMultilevel"/>
    <w:tmpl w:val="68CE3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30C98"/>
    <w:multiLevelType w:val="multilevel"/>
    <w:tmpl w:val="86AE4C7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611"/>
    <w:rsid w:val="00025A96"/>
    <w:rsid w:val="00084107"/>
    <w:rsid w:val="00212FF2"/>
    <w:rsid w:val="002130C9"/>
    <w:rsid w:val="002A7A56"/>
    <w:rsid w:val="003A02A8"/>
    <w:rsid w:val="003C0611"/>
    <w:rsid w:val="0041286A"/>
    <w:rsid w:val="005451FA"/>
    <w:rsid w:val="005D26D4"/>
    <w:rsid w:val="005E430F"/>
    <w:rsid w:val="00864063"/>
    <w:rsid w:val="008E32F3"/>
    <w:rsid w:val="00916516"/>
    <w:rsid w:val="00A070A0"/>
    <w:rsid w:val="00AF2B93"/>
    <w:rsid w:val="00B17535"/>
    <w:rsid w:val="00B2706A"/>
    <w:rsid w:val="00B83E6C"/>
    <w:rsid w:val="00E829FB"/>
    <w:rsid w:val="00EA77C4"/>
    <w:rsid w:val="00ED6B7E"/>
    <w:rsid w:val="00F24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3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3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3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19</cp:revision>
  <cp:lastPrinted>2014-11-07T08:28:00Z</cp:lastPrinted>
  <dcterms:created xsi:type="dcterms:W3CDTF">2014-10-27T07:15:00Z</dcterms:created>
  <dcterms:modified xsi:type="dcterms:W3CDTF">2014-11-07T12:33:00Z</dcterms:modified>
</cp:coreProperties>
</file>