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7CEF" w:rsidRDefault="005F0258" w:rsidP="003131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</w:t>
      </w:r>
      <w:r w:rsidR="00467CE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нутригородское м</w:t>
      </w:r>
      <w:r w:rsidR="006A3BD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униципальное образование </w:t>
      </w:r>
      <w:r w:rsidR="00467CE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Санкт-Петербурга</w:t>
      </w:r>
    </w:p>
    <w:p w:rsidR="006A3BD3" w:rsidRDefault="006A3BD3" w:rsidP="003131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Муниципальный округ</w:t>
      </w:r>
      <w:r w:rsidR="00416CC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№ 15</w:t>
      </w:r>
    </w:p>
    <w:p w:rsidR="0031319D" w:rsidRDefault="0031319D" w:rsidP="00467CEF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5110A3" w:rsidRDefault="005110A3" w:rsidP="003131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6A3BD3" w:rsidRPr="006A3BD3" w:rsidRDefault="006A3BD3" w:rsidP="009846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BD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П Р О Т О К О Л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5F0258" w:rsidRDefault="005110A3" w:rsidP="005110A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</w:t>
      </w:r>
      <w:r w:rsidR="006A3BD3" w:rsidRPr="00465B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убличных слушаний </w:t>
      </w:r>
      <w:r w:rsidR="005F025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обсуждению</w:t>
      </w:r>
      <w:r w:rsidR="00984607" w:rsidRPr="00465B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проект</w:t>
      </w:r>
      <w:r w:rsidR="005F025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  <w:r w:rsidR="00984607" w:rsidRPr="00465B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5F025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нормативного правового акта</w:t>
      </w:r>
    </w:p>
    <w:p w:rsidR="00984607" w:rsidRPr="00465BF2" w:rsidRDefault="005F0258" w:rsidP="005110A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«О внесении изменений и дополнений в Устав внутригородского</w:t>
      </w:r>
      <w:r w:rsidR="00984607" w:rsidRPr="00465B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984607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униципального образования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="00984607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 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984607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110A3" w:rsidRPr="00465BF2" w:rsidRDefault="005110A3" w:rsidP="005110A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A3BD3" w:rsidRPr="003E68F9" w:rsidRDefault="006A3BD3" w:rsidP="003E68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751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5C6C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01</w:t>
      </w:r>
      <w:r w:rsidR="00467CEF" w:rsidRPr="00E751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 </w:t>
      </w:r>
      <w:proofErr w:type="gramStart"/>
      <w:r w:rsidR="005C6C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апреля</w:t>
      </w:r>
      <w:bookmarkStart w:id="0" w:name="_GoBack"/>
      <w:bookmarkEnd w:id="0"/>
      <w:r w:rsidRPr="00E751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 201</w:t>
      </w:r>
      <w:r w:rsidR="007511E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proofErr w:type="gramEnd"/>
      <w:r w:rsidRPr="00E751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года</w:t>
      </w:r>
    </w:p>
    <w:p w:rsidR="006A3BD3" w:rsidRPr="00465BF2" w:rsidRDefault="00525919" w:rsidP="003E68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</w:t>
      </w:r>
      <w:r w:rsidR="003E68F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проведения: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A3BD3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Санкт-Петербург, </w:t>
      </w:r>
      <w:r w:rsidR="00342CD9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Сиреневый</w:t>
      </w:r>
      <w:r w:rsidRPr="00525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бульвар</w:t>
      </w:r>
      <w:r w:rsidR="00342CD9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д.18 корп.1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литера «</w:t>
      </w:r>
      <w:r w:rsidR="00342CD9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  <w:r w:rsidR="006A3BD3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                         </w:t>
      </w:r>
    </w:p>
    <w:p w:rsidR="006A3BD3" w:rsidRPr="00465BF2" w:rsidRDefault="006A3BD3" w:rsidP="003E68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проведения: 1</w:t>
      </w:r>
      <w:r w:rsidR="007511E8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:00</w:t>
      </w:r>
      <w:r w:rsidR="00087B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(МСК)</w:t>
      </w:r>
    </w:p>
    <w:p w:rsidR="006A3BD3" w:rsidRPr="00465BF2" w:rsidRDefault="006A3BD3" w:rsidP="006A3BD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Присутствовали: </w:t>
      </w:r>
    </w:p>
    <w:p w:rsidR="00465BF2" w:rsidRPr="00465BF2" w:rsidRDefault="00465BF2" w:rsidP="00B043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Представитель прокуратуры Выборгского района – Помощник Прокурора Выборгского района Санкт-Петербурга – </w:t>
      </w:r>
      <w:r w:rsidR="007511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Романцов С.А.</w:t>
      </w:r>
    </w:p>
    <w:p w:rsidR="006A3BD3" w:rsidRPr="00465BF2" w:rsidRDefault="006A3BD3" w:rsidP="00B043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Буянова Т.Г. - Глава Муниципального образования – </w:t>
      </w:r>
      <w:r w:rsidR="005545AA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исполняющий полномочия п</w:t>
      </w: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редседател</w:t>
      </w:r>
      <w:r w:rsidR="005545AA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я Муниципального Совета;</w:t>
      </w:r>
    </w:p>
    <w:p w:rsidR="006A3BD3" w:rsidRPr="00465BF2" w:rsidRDefault="006A3BD3" w:rsidP="00B043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Голубок Т.Ю.</w:t>
      </w:r>
      <w:r w:rsidR="005545AA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Заместитель Главы МО;</w:t>
      </w:r>
    </w:p>
    <w:p w:rsidR="006A3BD3" w:rsidRDefault="00B83547" w:rsidP="00B043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Бойкова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А.В</w:t>
      </w:r>
      <w:r w:rsidR="006A3BD3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545AA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руководитель око МА МО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</w:t>
      </w:r>
      <w:r w:rsidR="005545AA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67CEF" w:rsidRPr="00465BF2" w:rsidRDefault="00467CEF" w:rsidP="00B043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Михайлов Е.А. – специалист 1-й категории МС.</w:t>
      </w:r>
    </w:p>
    <w:p w:rsidR="006A3BD3" w:rsidRDefault="00465BF2" w:rsidP="00B043DD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Всего присутствовало: </w:t>
      </w:r>
      <w:r w:rsidR="00467C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="00642F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человек.</w:t>
      </w:r>
    </w:p>
    <w:p w:rsidR="003E68F9" w:rsidRPr="003E68F9" w:rsidRDefault="003E68F9" w:rsidP="00B043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8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(Список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присутствующих прилагается</w:t>
      </w:r>
      <w:r w:rsidRPr="003E68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</w:t>
      </w:r>
    </w:p>
    <w:p w:rsidR="00465BF2" w:rsidRPr="00465BF2" w:rsidRDefault="00465BF2" w:rsidP="00B043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5BF2" w:rsidRPr="00465BF2" w:rsidRDefault="00465BF2" w:rsidP="00B043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публичных слушаний – </w:t>
      </w:r>
      <w:proofErr w:type="spellStart"/>
      <w:r w:rsidR="007511E8">
        <w:rPr>
          <w:rFonts w:ascii="Times New Roman" w:eastAsia="Times New Roman" w:hAnsi="Times New Roman" w:cs="Times New Roman"/>
          <w:sz w:val="24"/>
          <w:szCs w:val="24"/>
          <w:lang w:eastAsia="ru-RU"/>
        </w:rPr>
        <w:t>Буянова</w:t>
      </w:r>
      <w:proofErr w:type="spellEnd"/>
      <w:r w:rsidR="007511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Т.Г.</w:t>
      </w:r>
    </w:p>
    <w:p w:rsidR="00465BF2" w:rsidRDefault="00465BF2" w:rsidP="00B043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Секретарь публичных слушаний –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67CEF">
        <w:rPr>
          <w:rFonts w:ascii="Times New Roman" w:eastAsia="Times New Roman" w:hAnsi="Times New Roman" w:cs="Times New Roman"/>
          <w:sz w:val="24"/>
          <w:szCs w:val="24"/>
          <w:lang w:eastAsia="ru-RU"/>
        </w:rPr>
        <w:t>Михайлов Е.А</w:t>
      </w: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043DD" w:rsidRPr="00465BF2" w:rsidRDefault="00B043DD" w:rsidP="00465B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5BF2" w:rsidRPr="00E7512F" w:rsidRDefault="00B043DD" w:rsidP="00E7512F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Публичные слушания проводятся в соответствии с Федеральным законом</w:t>
      </w:r>
      <w:r w:rsidRPr="00CB1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06.10.2003 №131-ФЗ «Об общих принципах организации местного самоуправл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ения в Российской Федерации»,</w:t>
      </w:r>
      <w:r w:rsidRPr="00CB1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Законом</w:t>
      </w:r>
      <w:r w:rsidRPr="00CB1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Санкт-Петербурга от 23.09.2009 № 420-79 «Об организации местного самоуправления в Санкт-Петербурге»,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Уставом </w:t>
      </w:r>
      <w:r w:rsidR="001912CF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внутригородского 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униципального образования </w:t>
      </w:r>
      <w:r w:rsidR="001912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№ 15, </w:t>
      </w:r>
      <w:r w:rsidR="00087B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Положением «О </w:t>
      </w:r>
      <w:r w:rsidR="007A7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порядке организации и проведения </w:t>
      </w:r>
      <w:r w:rsidR="00087B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публичных слушаниях в МО </w:t>
      </w:r>
      <w:proofErr w:type="spellStart"/>
      <w:r w:rsidR="00087B5F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087B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15»</w:t>
      </w:r>
      <w:r w:rsidR="001912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утвержденное решением МС от 15.11.2012 г. № 59.1/4 </w:t>
      </w:r>
      <w:r w:rsidR="00087B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Решением </w:t>
      </w:r>
      <w:r w:rsidRPr="00CB165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Pr="00CB1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от </w:t>
      </w:r>
      <w:r w:rsidR="007511E8">
        <w:rPr>
          <w:rFonts w:ascii="Times New Roman" w:eastAsia="Times New Roman" w:hAnsi="Times New Roman" w:cs="Times New Roman"/>
          <w:sz w:val="24"/>
          <w:szCs w:val="24"/>
          <w:lang w:eastAsia="ru-RU"/>
        </w:rPr>
        <w:t>17.03</w:t>
      </w:r>
      <w:r w:rsidR="00467CE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201</w:t>
      </w:r>
      <w:r w:rsidR="007511E8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7511E8">
        <w:rPr>
          <w:rFonts w:ascii="Times New Roman" w:eastAsia="Times New Roman" w:hAnsi="Times New Roman" w:cs="Times New Roman"/>
          <w:sz w:val="24"/>
          <w:szCs w:val="24"/>
          <w:lang w:eastAsia="ru-RU"/>
        </w:rPr>
        <w:t>19</w:t>
      </w:r>
      <w:r w:rsidR="00397C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.1/5, в целях выявления мнения жителей муниципального образования по проектам муниципальных правовых актов и взаимодействия общественности с органами местного самоуправления в решении вопросов местного значения. </w:t>
      </w:r>
    </w:p>
    <w:p w:rsidR="006A3BD3" w:rsidRDefault="006A3BD3" w:rsidP="003131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Повестка дня:</w:t>
      </w:r>
    </w:p>
    <w:p w:rsidR="00B043DD" w:rsidRPr="00465BF2" w:rsidRDefault="00B043DD" w:rsidP="003131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A3BD3" w:rsidRPr="00465BF2" w:rsidRDefault="006A3BD3" w:rsidP="00E7512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Обсуждение проекта </w:t>
      </w:r>
      <w:r w:rsidR="00467CEF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нормативного правово</w:t>
      </w:r>
      <w:r w:rsidR="00E751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 акта </w:t>
      </w:r>
      <w:r w:rsidR="007A7502">
        <w:rPr>
          <w:rFonts w:ascii="Times New Roman" w:eastAsia="Times New Roman" w:hAnsi="Times New Roman" w:cs="Times New Roman"/>
          <w:sz w:val="24"/>
          <w:szCs w:val="24"/>
          <w:lang w:eastAsia="ru-RU"/>
        </w:rPr>
        <w:t>«О</w:t>
      </w:r>
      <w:r w:rsidR="00E751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внесении изменений и </w:t>
      </w:r>
      <w:r w:rsidR="00467CE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дополнений в Устав внутригородского муниципального образования Санкт-Петербурга Муниципальный округ № 15</w:t>
      </w:r>
      <w:r w:rsidR="007A750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467CE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65BF2" w:rsidRPr="00465BF2" w:rsidRDefault="0031319D" w:rsidP="00B043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2. Разное.</w:t>
      </w:r>
    </w:p>
    <w:p w:rsidR="00465BF2" w:rsidRPr="00465BF2" w:rsidRDefault="00465BF2" w:rsidP="00465B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5A17" w:rsidRDefault="001F7CE2" w:rsidP="00E7512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</w:t>
      </w:r>
      <w:r w:rsidR="00465BF2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Публичные слушания открыла </w:t>
      </w:r>
      <w:r w:rsidR="006A3BD3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М</w:t>
      </w:r>
      <w:r w:rsidR="005545AA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униципа</w:t>
      </w:r>
      <w:r w:rsidR="00525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льного </w:t>
      </w:r>
      <w:proofErr w:type="gramStart"/>
      <w:r w:rsidR="00465BF2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образования  -</w:t>
      </w:r>
      <w:proofErr w:type="gramEnd"/>
      <w:r w:rsidR="00465BF2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545AA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6A3BD3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Т.Г.</w:t>
      </w:r>
      <w:r w:rsidR="0031319D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6A3BD3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Буянова</w:t>
      </w:r>
      <w:proofErr w:type="spellEnd"/>
      <w:r w:rsidR="00465BF2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, огласила повестку дня</w:t>
      </w:r>
      <w:r w:rsidR="00E751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7511E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попросила всех присутствующих зарегистрироваться у секретаря публичных слушаний.</w:t>
      </w:r>
    </w:p>
    <w:p w:rsidR="00015A17" w:rsidRPr="00087B5F" w:rsidRDefault="00015A17" w:rsidP="00E7512F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87B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СЛУШАЛИ: </w:t>
      </w:r>
    </w:p>
    <w:p w:rsidR="006A3BD3" w:rsidRDefault="001F7CE2" w:rsidP="00BE1C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вступительном слове, П</w:t>
      </w:r>
      <w:r w:rsidR="00E751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редседатель публичных слушаний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довела до сведения участников публичных слушаний о необходимости </w:t>
      </w:r>
      <w:r w:rsidR="00467C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внесения изменений и дополнений в Устав МО </w:t>
      </w:r>
      <w:proofErr w:type="spellStart"/>
      <w:r w:rsidR="00467CEF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467C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в целях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</w:t>
      </w:r>
      <w:r w:rsidR="00467C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ведения его в соответствие действующему законодательству, а именно закону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Санкт-Петербурга – определяющ</w:t>
      </w:r>
      <w:r w:rsidR="00467CEF">
        <w:rPr>
          <w:rFonts w:ascii="Times New Roman" w:eastAsia="Times New Roman" w:hAnsi="Times New Roman" w:cs="Times New Roman"/>
          <w:sz w:val="24"/>
          <w:szCs w:val="24"/>
          <w:lang w:eastAsia="ru-RU"/>
        </w:rPr>
        <w:t>ему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порядок орган</w:t>
      </w:r>
      <w:r w:rsidR="00AB59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изации местного самоуправления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E7512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Санкт-Петербурге</w:t>
      </w:r>
      <w:r w:rsidR="00467CE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043DD" w:rsidRPr="00CB165D" w:rsidRDefault="001F7CE2" w:rsidP="00BE1C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 </w:t>
      </w:r>
      <w:r w:rsidR="00E7512F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нормативного правового акта</w:t>
      </w:r>
      <w:r w:rsidR="00E7512F" w:rsidRPr="00E751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7512F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внесении изменений и дополнений в Устав внутригородского муниципального образования Санкт-Петербурга Муниципальный округ № 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43DD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одновременно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объявлением о проведении публичных слушаний, порядком внесения предложений и поправок к проекту </w:t>
      </w:r>
      <w:r w:rsidR="00973D9B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нормативного правового акта</w:t>
      </w:r>
      <w:r w:rsidR="00B043D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43DD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также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порядком учета предложений и поправок </w:t>
      </w:r>
      <w:r w:rsidR="00B04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проекту </w:t>
      </w:r>
      <w:r w:rsidR="00973D9B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нормативного правового акта</w:t>
      </w:r>
      <w:r w:rsidR="00B04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были о</w:t>
      </w:r>
      <w:r w:rsidR="007511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бнародованы в Централизованной библиотечной системе Выборгского района Санкт-Петербурга по адресу: пр. Энгельса д.13 корп.2, </w:t>
      </w:r>
      <w:r w:rsidR="00B043DD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официальном ВЭБ-сайте в телекоммуникац</w:t>
      </w:r>
      <w:r w:rsidR="00015A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ионной сети интернет на сайте: </w:t>
      </w:r>
      <w:r w:rsidR="00B043DD" w:rsidRPr="00465B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="00B043DD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B043DD" w:rsidRPr="00465B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mo</w:t>
      </w:r>
      <w:proofErr w:type="spellEnd"/>
      <w:r w:rsidR="00B043DD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15.</w:t>
      </w:r>
      <w:proofErr w:type="spellStart"/>
      <w:r w:rsidR="00B043DD" w:rsidRPr="00465B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spb</w:t>
      </w:r>
      <w:proofErr w:type="spellEnd"/>
      <w:r w:rsidR="00B043DD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B043DD" w:rsidRPr="00465B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B04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 а также </w:t>
      </w:r>
      <w:r w:rsidR="00B043DD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вывешен</w:t>
      </w:r>
      <w:r w:rsidR="00015A17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B043DD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информационн</w:t>
      </w:r>
      <w:r w:rsidR="00AB59CE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="00B043DD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стенд</w:t>
      </w:r>
      <w:r w:rsidR="00AB59CE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B043DD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адресу: Сир</w:t>
      </w:r>
      <w:r w:rsidR="00B04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еневый б-р д. 18 корп.1 лит. «А», в соответствии с действующим законодательством.     </w:t>
      </w:r>
    </w:p>
    <w:p w:rsidR="00015A17" w:rsidRPr="00973D9B" w:rsidRDefault="00087B5F" w:rsidP="00BE1C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публичных слушаний</w:t>
      </w:r>
      <w:r w:rsidR="00B043DD" w:rsidRPr="00CB165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973D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</w:t>
      </w:r>
      <w:r w:rsidR="00973D9B">
        <w:rPr>
          <w:rFonts w:ascii="Times New Roman" w:eastAsia="Times New Roman" w:hAnsi="Times New Roman" w:cs="Times New Roman"/>
          <w:sz w:val="24"/>
          <w:szCs w:val="24"/>
          <w:lang w:eastAsia="ru-RU"/>
        </w:rPr>
        <w:t>До </w:t>
      </w:r>
      <w:r w:rsidR="00B043DD" w:rsidRPr="00FC7FA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</w:t>
      </w:r>
      <w:r w:rsidR="00973D9B">
        <w:rPr>
          <w:rFonts w:ascii="Times New Roman" w:eastAsia="Times New Roman" w:hAnsi="Times New Roman" w:cs="Times New Roman"/>
          <w:sz w:val="24"/>
          <w:szCs w:val="24"/>
          <w:lang w:eastAsia="ru-RU"/>
        </w:rPr>
        <w:t>цедуры</w:t>
      </w:r>
      <w:r w:rsidR="00B043DD" w:rsidRPr="00FC7F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публичных слушаний</w:t>
      </w:r>
      <w:r w:rsidR="00973D9B">
        <w:rPr>
          <w:rFonts w:ascii="Times New Roman" w:eastAsia="Times New Roman" w:hAnsi="Times New Roman" w:cs="Times New Roman"/>
          <w:sz w:val="24"/>
          <w:szCs w:val="24"/>
          <w:lang w:eastAsia="ru-RU"/>
        </w:rPr>
        <w:t>, т.е. до сегодняшнего дня</w:t>
      </w:r>
      <w:r w:rsidR="00AB59C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043DD" w:rsidRPr="00FC7F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предложени</w:t>
      </w:r>
      <w:r w:rsidR="00B04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й и поправок </w:t>
      </w:r>
      <w:r w:rsidR="00B043DD" w:rsidRPr="00FC7F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 w:rsidR="00B04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проекту </w:t>
      </w:r>
      <w:r w:rsidR="00973D9B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нормативного правового акта</w:t>
      </w:r>
      <w:r w:rsidR="00973D9B" w:rsidRPr="00E751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3D9B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внесении изменений и дополнений в Устав внутригородского муниципального образования Санкт-Петербурга Муниципальный округ № 15</w:t>
      </w:r>
      <w:r w:rsidR="00B04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жителей</w:t>
      </w:r>
      <w:r w:rsidR="00B043DD" w:rsidRPr="00FC7F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поступ</w:t>
      </w:r>
      <w:r w:rsidR="00B043DD">
        <w:rPr>
          <w:rFonts w:ascii="Times New Roman" w:eastAsia="Times New Roman" w:hAnsi="Times New Roman" w:cs="Times New Roman"/>
          <w:sz w:val="24"/>
          <w:szCs w:val="24"/>
          <w:lang w:eastAsia="ru-RU"/>
        </w:rPr>
        <w:t>ало</w:t>
      </w:r>
      <w:r w:rsidR="00973D9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B043D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B59CE" w:rsidRDefault="006A3BD3" w:rsidP="00BE1C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Далее </w:t>
      </w:r>
      <w:r w:rsidR="00734B5A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E7512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редседатель публичных слушаний</w:t>
      </w: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обосновала </w:t>
      </w:r>
      <w:r w:rsidR="00342CD9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необходимость участия населения в публичных слушани</w:t>
      </w:r>
      <w:r w:rsidR="00BE1C92">
        <w:rPr>
          <w:rFonts w:ascii="Times New Roman" w:eastAsia="Times New Roman" w:hAnsi="Times New Roman" w:cs="Times New Roman"/>
          <w:sz w:val="24"/>
          <w:szCs w:val="24"/>
          <w:lang w:eastAsia="ru-RU"/>
        </w:rPr>
        <w:t>ях</w:t>
      </w:r>
      <w:r w:rsidR="00342CD9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751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обсуждения </w:t>
      </w:r>
      <w:r w:rsidR="00342CD9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</w:t>
      </w:r>
      <w:r w:rsidR="00E7512F">
        <w:rPr>
          <w:rFonts w:ascii="Times New Roman" w:eastAsia="Times New Roman" w:hAnsi="Times New Roman" w:cs="Times New Roman"/>
          <w:sz w:val="24"/>
          <w:szCs w:val="24"/>
          <w:lang w:eastAsia="ru-RU"/>
        </w:rPr>
        <w:t>ов нормативных правовых актов</w:t>
      </w:r>
      <w:r w:rsidR="00BE1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целях</w:t>
      </w:r>
      <w:r w:rsidR="00342CD9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обобщения мнения населения по</w:t>
      </w:r>
      <w:r w:rsidR="00E751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вносимым предложениям в проекты нормативных правовых актов.</w:t>
      </w:r>
      <w:r w:rsidR="00AB59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предложила ознакомиться с предложенными изменениями.</w:t>
      </w:r>
    </w:p>
    <w:p w:rsidR="00015A17" w:rsidRDefault="00015A17" w:rsidP="007A75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Председатель: «Все из присутствующих ознакомились с обсуждаемым проектом?»</w:t>
      </w:r>
    </w:p>
    <w:p w:rsidR="00015A17" w:rsidRPr="00015A17" w:rsidRDefault="00BE1C92" w:rsidP="007A75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r w:rsidR="00015A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итель округа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Савчук Е.Е.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015A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gramEnd"/>
      <w:r w:rsidR="00015A17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Будьте любезны, зачитайте нам проект документа».</w:t>
      </w:r>
    </w:p>
    <w:p w:rsidR="00AB59CE" w:rsidRDefault="00015A17" w:rsidP="007A75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</w:t>
      </w:r>
      <w:r w:rsidR="007A7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публичных слушаний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«</w:t>
      </w:r>
      <w:r w:rsidR="00AB59C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Обсуждаемый проект нормативного правового акта предлагает внести следующие изменения в действующий Устав, утвержденный Решением МС от 29.01.2015</w:t>
      </w:r>
    </w:p>
    <w:p w:rsidR="007A7502" w:rsidRDefault="007A7502" w:rsidP="007A75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3D9B" w:rsidRDefault="009A147F" w:rsidP="007A75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AB59CE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973D9B" w:rsidRPr="009C2B7F">
        <w:rPr>
          <w:rFonts w:ascii="Times New Roman" w:eastAsia="Times New Roman" w:hAnsi="Times New Roman" w:cs="Times New Roman"/>
          <w:sz w:val="24"/>
          <w:szCs w:val="24"/>
        </w:rPr>
        <w:t>1.</w:t>
      </w:r>
      <w:r w:rsidR="00973D9B" w:rsidRPr="009C2B7F">
        <w:rPr>
          <w:rFonts w:ascii="Times New Roman" w:eastAsia="Times New Roman" w:hAnsi="Times New Roman" w:cs="Times New Roman"/>
          <w:sz w:val="14"/>
          <w:szCs w:val="14"/>
        </w:rPr>
        <w:t> </w:t>
      </w:r>
      <w:r w:rsidR="00973D9B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="00973D9B" w:rsidRPr="00611B45">
        <w:rPr>
          <w:rFonts w:ascii="Times New Roman" w:eastAsia="Times New Roman" w:hAnsi="Times New Roman" w:cs="Times New Roman"/>
          <w:sz w:val="24"/>
          <w:szCs w:val="24"/>
        </w:rPr>
        <w:t xml:space="preserve">Внести в Устав внутригородского муниципального образования Санкт-Петербурга Муниципальный округ № 15, принятый </w:t>
      </w:r>
      <w:r w:rsidR="00973D9B">
        <w:rPr>
          <w:rFonts w:ascii="Times New Roman" w:eastAsia="Times New Roman" w:hAnsi="Times New Roman" w:cs="Times New Roman"/>
          <w:sz w:val="24"/>
          <w:szCs w:val="24"/>
        </w:rPr>
        <w:t>Решением Муниципального Совета М</w:t>
      </w:r>
      <w:r w:rsidR="00973D9B" w:rsidRPr="00611B45">
        <w:rPr>
          <w:rFonts w:ascii="Times New Roman" w:eastAsia="Times New Roman" w:hAnsi="Times New Roman" w:cs="Times New Roman"/>
          <w:sz w:val="24"/>
          <w:szCs w:val="24"/>
        </w:rPr>
        <w:t xml:space="preserve">униципального образования Муниципальный округ </w:t>
      </w:r>
      <w:r w:rsidR="00973D9B">
        <w:rPr>
          <w:rFonts w:ascii="Times New Roman" w:eastAsia="Times New Roman" w:hAnsi="Times New Roman" w:cs="Times New Roman"/>
          <w:sz w:val="24"/>
          <w:szCs w:val="24"/>
        </w:rPr>
        <w:t>№ 15</w:t>
      </w:r>
      <w:r w:rsidR="00973D9B" w:rsidRPr="00611B45">
        <w:rPr>
          <w:rFonts w:ascii="Times New Roman" w:eastAsia="Times New Roman" w:hAnsi="Times New Roman" w:cs="Times New Roman"/>
          <w:sz w:val="24"/>
          <w:szCs w:val="24"/>
        </w:rPr>
        <w:t xml:space="preserve"> от 29 января 2015 года </w:t>
      </w:r>
      <w:r w:rsidR="00973D9B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="00973D9B" w:rsidRPr="00611B45">
        <w:rPr>
          <w:rFonts w:ascii="Times New Roman" w:eastAsia="Times New Roman" w:hAnsi="Times New Roman" w:cs="Times New Roman"/>
          <w:sz w:val="24"/>
          <w:szCs w:val="24"/>
        </w:rPr>
        <w:t>№ 8.1/5, зарегистрированный Главным управлением Министерства юстиции Российской Федерации по Санкт-Петербургу 19 февраля 2015 года за государственным регистрационным № RU781610002015001, следующие изменения и дополнения:</w:t>
      </w:r>
    </w:p>
    <w:p w:rsidR="00973D9B" w:rsidRPr="00611B45" w:rsidRDefault="00973D9B" w:rsidP="007A75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11B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E1C92" w:rsidRPr="004A0160" w:rsidRDefault="00BE1C92" w:rsidP="00BE1C92">
      <w:pPr>
        <w:numPr>
          <w:ilvl w:val="1"/>
          <w:numId w:val="1"/>
        </w:numPr>
        <w:shd w:val="clear" w:color="auto" w:fill="FFFFFF"/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0160">
        <w:rPr>
          <w:rFonts w:ascii="Times New Roman" w:eastAsia="Times New Roman" w:hAnsi="Times New Roman" w:cs="Times New Roman"/>
          <w:b/>
          <w:sz w:val="24"/>
          <w:szCs w:val="24"/>
        </w:rPr>
        <w:t>пункт 17 статьи 5 Устава - исключить;</w:t>
      </w:r>
    </w:p>
    <w:p w:rsidR="00BE1C92" w:rsidRPr="004A0160" w:rsidRDefault="00BE1C92" w:rsidP="00BE1C92">
      <w:pPr>
        <w:shd w:val="clear" w:color="auto" w:fill="FFFFFF"/>
        <w:autoSpaceDE w:val="0"/>
        <w:autoSpaceDN w:val="0"/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E1C92" w:rsidRPr="004A0160" w:rsidRDefault="00BE1C92" w:rsidP="00BE1C92">
      <w:pPr>
        <w:numPr>
          <w:ilvl w:val="1"/>
          <w:numId w:val="1"/>
        </w:numPr>
        <w:shd w:val="clear" w:color="auto" w:fill="FFFFFF"/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0160">
        <w:rPr>
          <w:rFonts w:ascii="Times New Roman" w:eastAsia="Times New Roman" w:hAnsi="Times New Roman" w:cs="Times New Roman"/>
          <w:b/>
          <w:sz w:val="24"/>
          <w:szCs w:val="24"/>
        </w:rPr>
        <w:t xml:space="preserve"> пункт 29 статьи 5 Устава изложить в следующей редакции:  </w:t>
      </w:r>
    </w:p>
    <w:p w:rsidR="00BE1C92" w:rsidRPr="004A0160" w:rsidRDefault="00BE1C92" w:rsidP="00BE1C92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Cs/>
          <w:color w:val="000000"/>
          <w:sz w:val="24"/>
          <w:szCs w:val="24"/>
        </w:rPr>
      </w:pPr>
      <w:proofErr w:type="gramStart"/>
      <w:r w:rsidRPr="004A0160">
        <w:rPr>
          <w:rFonts w:ascii="Times New Roman" w:hAnsi="Times New Roman"/>
          <w:bCs/>
          <w:color w:val="000000"/>
          <w:sz w:val="24"/>
          <w:szCs w:val="24"/>
        </w:rPr>
        <w:t>« 29</w:t>
      </w:r>
      <w:proofErr w:type="gramEnd"/>
      <w:r w:rsidRPr="004A0160">
        <w:rPr>
          <w:rFonts w:ascii="Times New Roman" w:hAnsi="Times New Roman"/>
          <w:bCs/>
          <w:color w:val="000000"/>
          <w:sz w:val="24"/>
          <w:szCs w:val="24"/>
        </w:rPr>
        <w:t>) участие в организации и финансировании:</w:t>
      </w:r>
    </w:p>
    <w:p w:rsidR="00BE1C92" w:rsidRPr="004A0160" w:rsidRDefault="00BE1C92" w:rsidP="00BE1C92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4A0160">
        <w:rPr>
          <w:rFonts w:ascii="Times New Roman" w:hAnsi="Times New Roman"/>
          <w:bCs/>
          <w:color w:val="000000"/>
          <w:sz w:val="24"/>
          <w:szCs w:val="24"/>
        </w:rPr>
        <w:t>- проведения оплачиваемых общественных работ;</w:t>
      </w:r>
    </w:p>
    <w:p w:rsidR="00BE1C92" w:rsidRPr="004A0160" w:rsidRDefault="00BE1C92" w:rsidP="00BE1C92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4A0160">
        <w:rPr>
          <w:rFonts w:ascii="Times New Roman" w:hAnsi="Times New Roman"/>
          <w:bCs/>
          <w:color w:val="000000"/>
          <w:sz w:val="24"/>
          <w:szCs w:val="24"/>
        </w:rPr>
        <w:t>-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впервые;</w:t>
      </w:r>
    </w:p>
    <w:p w:rsidR="00BE1C92" w:rsidRPr="004A0160" w:rsidRDefault="00BE1C92" w:rsidP="00BE1C92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4A0160">
        <w:rPr>
          <w:rFonts w:ascii="Times New Roman" w:hAnsi="Times New Roman"/>
          <w:bCs/>
          <w:color w:val="000000"/>
          <w:sz w:val="24"/>
          <w:szCs w:val="24"/>
        </w:rPr>
        <w:t>- ярмарок вакансий и учебных рабочих мест.</w:t>
      </w:r>
    </w:p>
    <w:p w:rsidR="00BE1C92" w:rsidRPr="004A0160" w:rsidRDefault="00BE1C92" w:rsidP="00BE1C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0160">
        <w:rPr>
          <w:rFonts w:ascii="Times New Roman" w:hAnsi="Times New Roman" w:cs="Times New Roman"/>
          <w:sz w:val="24"/>
          <w:szCs w:val="24"/>
        </w:rPr>
        <w:lastRenderedPageBreak/>
        <w:t>Участие в организации мероприятий, указанных в предпоследнем абзаце настоящего подпункта, осуществляется в порядке, установленном Правительством Санкт-Петербурга.»;</w:t>
      </w:r>
    </w:p>
    <w:p w:rsidR="00BE1C92" w:rsidRPr="004A0160" w:rsidRDefault="00BE1C92" w:rsidP="00BE1C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E1C92" w:rsidRPr="004A0160" w:rsidRDefault="00BE1C92" w:rsidP="00BE1C92">
      <w:pPr>
        <w:numPr>
          <w:ilvl w:val="1"/>
          <w:numId w:val="1"/>
        </w:numPr>
        <w:shd w:val="clear" w:color="auto" w:fill="FFFFFF"/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0160">
        <w:rPr>
          <w:rFonts w:ascii="Times New Roman" w:eastAsia="Times New Roman" w:hAnsi="Times New Roman" w:cs="Times New Roman"/>
          <w:b/>
          <w:sz w:val="24"/>
          <w:szCs w:val="24"/>
        </w:rPr>
        <w:t xml:space="preserve">  пункт 4 статьи 15 Устава изложить в следующей редакции:  </w:t>
      </w:r>
    </w:p>
    <w:p w:rsidR="00BE1C92" w:rsidRPr="004A0160" w:rsidRDefault="00BE1C92" w:rsidP="00BE1C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A0160">
        <w:rPr>
          <w:rFonts w:ascii="Times New Roman" w:hAnsi="Times New Roman" w:cs="Times New Roman"/>
          <w:sz w:val="24"/>
          <w:szCs w:val="24"/>
        </w:rPr>
        <w:t>« 4</w:t>
      </w:r>
      <w:proofErr w:type="gramEnd"/>
      <w:r w:rsidRPr="004A0160">
        <w:rPr>
          <w:rFonts w:ascii="Times New Roman" w:hAnsi="Times New Roman" w:cs="Times New Roman"/>
          <w:sz w:val="24"/>
          <w:szCs w:val="24"/>
        </w:rPr>
        <w:t>. Порядок назначения и проведения опроса граждан, а также порядок опубликования его результатов определяются уставом муниципального образования и (или) решениями Муниципального Совета муниципального образования в соответствии с Законом Санкт-Петербурга.»;</w:t>
      </w:r>
    </w:p>
    <w:p w:rsidR="00BE1C92" w:rsidRPr="004A0160" w:rsidRDefault="00BE1C92" w:rsidP="00BE1C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E1C92" w:rsidRPr="004A0160" w:rsidRDefault="00BE1C92" w:rsidP="00BE1C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0160">
        <w:rPr>
          <w:rFonts w:ascii="Times New Roman" w:hAnsi="Times New Roman" w:cs="Times New Roman"/>
          <w:b/>
          <w:sz w:val="24"/>
          <w:szCs w:val="24"/>
        </w:rPr>
        <w:t>1.4. пункт 6 статьи 30 Устава изложить в следующей редакции:</w:t>
      </w:r>
    </w:p>
    <w:p w:rsidR="00BE1C92" w:rsidRPr="004A0160" w:rsidRDefault="00BE1C92" w:rsidP="00BE1C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A0160">
        <w:rPr>
          <w:rFonts w:ascii="Times New Roman" w:hAnsi="Times New Roman" w:cs="Times New Roman"/>
          <w:sz w:val="24"/>
          <w:szCs w:val="24"/>
        </w:rPr>
        <w:t>« 6</w:t>
      </w:r>
      <w:proofErr w:type="gramEnd"/>
      <w:r w:rsidRPr="004A0160">
        <w:rPr>
          <w:rFonts w:ascii="Times New Roman" w:hAnsi="Times New Roman" w:cs="Times New Roman"/>
          <w:sz w:val="24"/>
          <w:szCs w:val="24"/>
        </w:rPr>
        <w:t xml:space="preserve">. </w:t>
      </w:r>
      <w:r w:rsidRPr="004A0160">
        <w:rPr>
          <w:rFonts w:ascii="Times New Roman" w:hAnsi="Times New Roman"/>
          <w:bCs/>
          <w:color w:val="000000"/>
          <w:sz w:val="24"/>
          <w:szCs w:val="24"/>
        </w:rPr>
        <w:t>Заместитель  Главы Муниципального образования</w:t>
      </w:r>
      <w:r w:rsidRPr="004A0160">
        <w:rPr>
          <w:rFonts w:ascii="Times New Roman" w:hAnsi="Times New Roman" w:cs="Times New Roman"/>
          <w:sz w:val="24"/>
          <w:szCs w:val="24"/>
        </w:rPr>
        <w:t xml:space="preserve"> должен соблюдать ограничения, запреты, исполнять обязанности, которые установлены Федеральным законом от 25 декабря 2008 года N 273-ФЗ "О противодействии коррупции" и другими федеральными законами.»;</w:t>
      </w:r>
    </w:p>
    <w:p w:rsidR="00BE1C92" w:rsidRPr="004A0160" w:rsidRDefault="00BE1C92" w:rsidP="00BE1C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E1C92" w:rsidRPr="004A0160" w:rsidRDefault="00BE1C92" w:rsidP="00BE1C92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0160">
        <w:rPr>
          <w:rFonts w:ascii="Times New Roman" w:hAnsi="Times New Roman" w:cs="Times New Roman"/>
          <w:b/>
          <w:sz w:val="24"/>
          <w:szCs w:val="24"/>
        </w:rPr>
        <w:t xml:space="preserve"> подпункт 1 пункта 5 статьи 31 Устава изложить в следующей редакции:</w:t>
      </w:r>
    </w:p>
    <w:p w:rsidR="00BE1C92" w:rsidRPr="004A0160" w:rsidRDefault="00BE1C92" w:rsidP="00BE1C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0160">
        <w:rPr>
          <w:rFonts w:ascii="Times New Roman" w:hAnsi="Times New Roman" w:cs="Times New Roman"/>
          <w:sz w:val="24"/>
          <w:szCs w:val="24"/>
        </w:rPr>
        <w:t>« 1)</w:t>
      </w:r>
      <w:r w:rsidRPr="004A016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A0160">
        <w:rPr>
          <w:rFonts w:ascii="Times New Roman" w:hAnsi="Times New Roman" w:cs="Times New Roman"/>
          <w:sz w:val="24"/>
          <w:szCs w:val="24"/>
        </w:rPr>
        <w:t>заниматься предпринимательской деятельностью лично или через доверенных лиц, а также участвовать в управлении хозяйствующим субъектом (за исключением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 и профсоюза, зарегистрированного в установленном порядке, совета муниципальных образований субъекта Российской Федерации, иных объединений муниципальных образований), если иное не предусмотрено федеральными законами или если в порядке, установленном муниципальным правовым актом в соответствии с федеральными законами и законами субъекта Российской Федерации, ему не поручено участвовать в управлении этой организацией;»;</w:t>
      </w:r>
    </w:p>
    <w:p w:rsidR="00BE1C92" w:rsidRPr="004A0160" w:rsidRDefault="00BE1C92" w:rsidP="00BE1C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E1C92" w:rsidRPr="004A0160" w:rsidRDefault="00BE1C92" w:rsidP="00BE1C92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0160">
        <w:rPr>
          <w:rFonts w:ascii="Times New Roman" w:hAnsi="Times New Roman" w:cs="Times New Roman"/>
          <w:b/>
          <w:sz w:val="24"/>
          <w:szCs w:val="24"/>
        </w:rPr>
        <w:t xml:space="preserve"> подпункт 4 пункта 5 статьи 31 Устава изложить в следующей редакции:</w:t>
      </w:r>
    </w:p>
    <w:p w:rsidR="00BE1C92" w:rsidRPr="004A0160" w:rsidRDefault="00BE1C92" w:rsidP="00BE1C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A0160">
        <w:rPr>
          <w:rFonts w:ascii="Times New Roman" w:hAnsi="Times New Roman" w:cs="Times New Roman"/>
          <w:sz w:val="24"/>
          <w:szCs w:val="24"/>
        </w:rPr>
        <w:t>« 4</w:t>
      </w:r>
      <w:proofErr w:type="gramEnd"/>
      <w:r w:rsidRPr="004A0160">
        <w:rPr>
          <w:rFonts w:ascii="Times New Roman" w:hAnsi="Times New Roman" w:cs="Times New Roman"/>
          <w:sz w:val="24"/>
          <w:szCs w:val="24"/>
        </w:rPr>
        <w:t>) участвовать в качестве защитника или представителя (кроме случаев законного представительства) по гражданскому, административному или уголовному делу либо делу об административном правонарушении.»;</w:t>
      </w:r>
    </w:p>
    <w:p w:rsidR="00BE1C92" w:rsidRPr="004A0160" w:rsidRDefault="00BE1C92" w:rsidP="00BE1C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E1C92" w:rsidRPr="004A0160" w:rsidRDefault="00BE1C92" w:rsidP="00BE1C92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0160">
        <w:rPr>
          <w:rFonts w:ascii="Times New Roman" w:hAnsi="Times New Roman" w:cs="Times New Roman"/>
          <w:b/>
          <w:sz w:val="24"/>
          <w:szCs w:val="24"/>
        </w:rPr>
        <w:t xml:space="preserve"> подпункт 11 пункта 6 статьи 31 Устава изложить в следующей редакции:</w:t>
      </w:r>
    </w:p>
    <w:p w:rsidR="00BE1C92" w:rsidRPr="004A0160" w:rsidRDefault="00BE1C92" w:rsidP="00BE1C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0160">
        <w:rPr>
          <w:rFonts w:ascii="Times New Roman" w:hAnsi="Times New Roman" w:cs="Times New Roman"/>
          <w:sz w:val="24"/>
          <w:szCs w:val="24"/>
        </w:rPr>
        <w:t xml:space="preserve">« 11) несоблюдения ограничений, запретов, неисполнения обязанностей, установленных Федеральным </w:t>
      </w:r>
      <w:hyperlink r:id="rId6" w:history="1">
        <w:r w:rsidRPr="004A0160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4A0160">
        <w:rPr>
          <w:rFonts w:ascii="Times New Roman" w:hAnsi="Times New Roman" w:cs="Times New Roman"/>
          <w:sz w:val="24"/>
          <w:szCs w:val="24"/>
        </w:rPr>
        <w:t xml:space="preserve"> от 25 декабря 2008 года N 273-ФЗ "О противодействии коррупции", Федеральным </w:t>
      </w:r>
      <w:hyperlink r:id="rId7" w:history="1">
        <w:r w:rsidRPr="004A0160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4A0160">
        <w:rPr>
          <w:rFonts w:ascii="Times New Roman" w:hAnsi="Times New Roman" w:cs="Times New Roman"/>
          <w:sz w:val="24"/>
          <w:szCs w:val="24"/>
        </w:rPr>
        <w:t xml:space="preserve"> от 3 декабря 2012 года N 230-ФЗ "О контроле за соответствием расходов лиц, замещающих государственные должности, и иных лиц их доходам", Федеральным </w:t>
      </w:r>
      <w:hyperlink r:id="rId8" w:history="1">
        <w:r w:rsidRPr="004A0160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4A0160">
        <w:rPr>
          <w:rFonts w:ascii="Times New Roman" w:hAnsi="Times New Roman" w:cs="Times New Roman"/>
          <w:sz w:val="24"/>
          <w:szCs w:val="24"/>
        </w:rPr>
        <w:t xml:space="preserve"> от 7 мая 2013 года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инструментами".»;</w:t>
      </w:r>
    </w:p>
    <w:p w:rsidR="00BE1C92" w:rsidRPr="004A0160" w:rsidRDefault="00BE1C92" w:rsidP="00BE1C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E1C92" w:rsidRPr="004A0160" w:rsidRDefault="00BE1C92" w:rsidP="00BE1C92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0160">
        <w:rPr>
          <w:rFonts w:ascii="Times New Roman" w:hAnsi="Times New Roman" w:cs="Times New Roman"/>
          <w:b/>
          <w:sz w:val="24"/>
          <w:szCs w:val="24"/>
        </w:rPr>
        <w:t xml:space="preserve"> подпункт 11 пункта 6 статьи 31 Устава считать подпунктом 12;</w:t>
      </w:r>
    </w:p>
    <w:p w:rsidR="00BE1C92" w:rsidRPr="004A0160" w:rsidRDefault="00BE1C92" w:rsidP="00BE1C92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1C92" w:rsidRPr="004A0160" w:rsidRDefault="00BE1C92" w:rsidP="00BE1C92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0160">
        <w:rPr>
          <w:rFonts w:ascii="Times New Roman" w:hAnsi="Times New Roman" w:cs="Times New Roman"/>
          <w:b/>
          <w:sz w:val="24"/>
          <w:szCs w:val="24"/>
        </w:rPr>
        <w:t xml:space="preserve"> пункт 6 статьи 36 Устава дополнить подпунктом 16 следующего содержания:</w:t>
      </w:r>
    </w:p>
    <w:p w:rsidR="00BE1C92" w:rsidRPr="004A0160" w:rsidRDefault="00BE1C92" w:rsidP="00BE1C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A0160">
        <w:rPr>
          <w:rFonts w:ascii="Times New Roman" w:eastAsia="Times New Roman" w:hAnsi="Times New Roman" w:cs="Times New Roman"/>
          <w:sz w:val="24"/>
          <w:szCs w:val="24"/>
        </w:rPr>
        <w:t>« 16</w:t>
      </w:r>
      <w:proofErr w:type="gramEnd"/>
      <w:r w:rsidRPr="004A0160">
        <w:rPr>
          <w:rFonts w:ascii="Times New Roman" w:eastAsia="Times New Roman" w:hAnsi="Times New Roman" w:cs="Times New Roman"/>
          <w:sz w:val="24"/>
          <w:szCs w:val="24"/>
        </w:rPr>
        <w:t xml:space="preserve">) в случае несоблюдения запретов, </w:t>
      </w:r>
      <w:r w:rsidRPr="004A0160">
        <w:rPr>
          <w:rFonts w:ascii="Times New Roman" w:hAnsi="Times New Roman" w:cs="Times New Roman"/>
          <w:sz w:val="24"/>
          <w:szCs w:val="24"/>
        </w:rPr>
        <w:t xml:space="preserve">предусмотренных Федеральным </w:t>
      </w:r>
      <w:hyperlink r:id="rId9" w:history="1">
        <w:r w:rsidRPr="004A0160">
          <w:rPr>
            <w:rFonts w:ascii="Times New Roman" w:hAnsi="Times New Roman" w:cs="Times New Roman"/>
            <w:color w:val="000000" w:themeColor="text1"/>
            <w:sz w:val="24"/>
            <w:szCs w:val="24"/>
          </w:rPr>
          <w:t>законом</w:t>
        </w:r>
      </w:hyperlink>
      <w:r w:rsidRPr="004A016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A0160">
        <w:rPr>
          <w:rFonts w:ascii="Times New Roman" w:hAnsi="Times New Roman" w:cs="Times New Roman"/>
          <w:sz w:val="24"/>
          <w:szCs w:val="24"/>
        </w:rPr>
        <w:t>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инструментами".»;</w:t>
      </w:r>
    </w:p>
    <w:p w:rsidR="00BE1C92" w:rsidRPr="004A0160" w:rsidRDefault="00BE1C92" w:rsidP="00BE1C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E1C92" w:rsidRPr="004A0160" w:rsidRDefault="00BE1C92" w:rsidP="00BE1C92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0160">
        <w:rPr>
          <w:rFonts w:ascii="Times New Roman" w:hAnsi="Times New Roman" w:cs="Times New Roman"/>
          <w:b/>
          <w:sz w:val="24"/>
          <w:szCs w:val="24"/>
        </w:rPr>
        <w:lastRenderedPageBreak/>
        <w:t>пункт 7 статьи 43 Устава изложить в следующей редакции:</w:t>
      </w:r>
    </w:p>
    <w:p w:rsidR="00BE1C92" w:rsidRPr="004A0160" w:rsidRDefault="00BE1C92" w:rsidP="00BE1C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0160">
        <w:rPr>
          <w:rFonts w:ascii="Times New Roman" w:hAnsi="Times New Roman" w:cs="Times New Roman"/>
          <w:sz w:val="24"/>
          <w:szCs w:val="24"/>
        </w:rPr>
        <w:t>«7. Официальным печатным средством массовой информации Муниципального образования является периодическое печатное издание - газета «Работа в Мегаполисе», зарегистрированная Управлением Федеральной службы по надзору в сфере связи, информационных технологий и массовых коммуникаций по Северо-Западному Федеральному округу. Свидетельство ПИ № ТУ 78-01759 от 10.09.2015 года.</w:t>
      </w:r>
    </w:p>
    <w:p w:rsidR="00BE1C92" w:rsidRPr="004A0160" w:rsidRDefault="00BE1C92" w:rsidP="00BE1C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E1C92" w:rsidRPr="004A0160" w:rsidRDefault="00BE1C92" w:rsidP="00BE1C92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0160">
        <w:rPr>
          <w:rFonts w:ascii="Times New Roman" w:eastAsia="Times New Roman" w:hAnsi="Times New Roman" w:cs="Times New Roman"/>
          <w:b/>
          <w:sz w:val="24"/>
          <w:szCs w:val="24"/>
        </w:rPr>
        <w:t xml:space="preserve"> пункт 9 статьи 48 Устава изложить в следующей редакции:  </w:t>
      </w:r>
    </w:p>
    <w:p w:rsidR="00BE1C92" w:rsidRPr="004A0160" w:rsidRDefault="00BE1C92" w:rsidP="00BE1C92">
      <w:pPr>
        <w:shd w:val="clear" w:color="auto" w:fill="FFFFFF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A0160">
        <w:rPr>
          <w:rFonts w:ascii="Times New Roman" w:eastAsia="Times New Roman" w:hAnsi="Times New Roman" w:cs="Times New Roman"/>
          <w:sz w:val="24"/>
          <w:szCs w:val="24"/>
        </w:rPr>
        <w:t>« 9</w:t>
      </w:r>
      <w:proofErr w:type="gramEnd"/>
      <w:r w:rsidRPr="004A016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4A0160">
        <w:rPr>
          <w:rFonts w:ascii="Times New Roman" w:hAnsi="Times New Roman"/>
          <w:bCs/>
          <w:color w:val="000000"/>
          <w:sz w:val="24"/>
          <w:szCs w:val="24"/>
        </w:rPr>
        <w:t>Проект местного бюджета, решение об утверждении местного бюджета, годовой отчет о его исполнении, ежеквартальные сведения о ходе выполнения местного бюджета и о численности муниципальных служащих органов местного самоуправления, работников муниципальных учреждений с указанием фактических расходов на оплату их труда подлежат официальному опубликованию.»;</w:t>
      </w:r>
    </w:p>
    <w:p w:rsidR="00BE1C92" w:rsidRPr="004A0160" w:rsidRDefault="00BE1C92" w:rsidP="00BE1C92">
      <w:pPr>
        <w:shd w:val="clear" w:color="auto" w:fill="FFFFFF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E1C92" w:rsidRPr="004A0160" w:rsidRDefault="00BE1C92" w:rsidP="00BE1C92">
      <w:pPr>
        <w:numPr>
          <w:ilvl w:val="1"/>
          <w:numId w:val="2"/>
        </w:numPr>
        <w:shd w:val="clear" w:color="auto" w:fill="FFFFFF"/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0160">
        <w:rPr>
          <w:rFonts w:ascii="Times New Roman" w:eastAsia="Times New Roman" w:hAnsi="Times New Roman" w:cs="Times New Roman"/>
          <w:b/>
          <w:sz w:val="24"/>
          <w:szCs w:val="24"/>
        </w:rPr>
        <w:t>пункт 5 статьи 53 Устава изложить в следующей редакции:</w:t>
      </w:r>
    </w:p>
    <w:p w:rsidR="00BE1C92" w:rsidRPr="004A0160" w:rsidRDefault="00BE1C92" w:rsidP="00BE1C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0160">
        <w:rPr>
          <w:rFonts w:ascii="Times New Roman" w:eastAsia="Times New Roman" w:hAnsi="Times New Roman" w:cs="Times New Roman"/>
          <w:sz w:val="24"/>
          <w:szCs w:val="24"/>
        </w:rPr>
        <w:t xml:space="preserve">«5. </w:t>
      </w:r>
      <w:r w:rsidRPr="004A0160">
        <w:rPr>
          <w:rFonts w:ascii="Times New Roman" w:hAnsi="Times New Roman" w:cs="Times New Roman"/>
          <w:sz w:val="24"/>
          <w:szCs w:val="24"/>
        </w:rPr>
        <w:t xml:space="preserve">Депутаты представительного органа муниципального образования, распущенного на основании </w:t>
      </w:r>
      <w:hyperlink r:id="rId10" w:history="1">
        <w:r w:rsidRPr="004A0160">
          <w:rPr>
            <w:rFonts w:ascii="Times New Roman" w:hAnsi="Times New Roman" w:cs="Times New Roman"/>
            <w:color w:val="000000" w:themeColor="text1"/>
            <w:sz w:val="24"/>
            <w:szCs w:val="24"/>
          </w:rPr>
          <w:t>п.2</w:t>
        </w:r>
      </w:hyperlink>
      <w:r w:rsidRPr="004A016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4A0160">
        <w:rPr>
          <w:rFonts w:ascii="Times New Roman" w:hAnsi="Times New Roman" w:cs="Times New Roman"/>
          <w:sz w:val="24"/>
          <w:szCs w:val="24"/>
        </w:rPr>
        <w:t>настоящей статьи, вправе в течение 10 дней со дня вступления в силу закона Санкт-Петербурга о роспуске представительного органа муниципального образования обратиться в суд с заявлением для установления факта отсутствия их вины за не проведение представительным органом муниципального образования правомочного заседания в течение трех месяцев подряд.</w:t>
      </w:r>
      <w:r w:rsidRPr="004A0160">
        <w:rPr>
          <w:rFonts w:ascii="Times New Roman" w:eastAsia="Times New Roman" w:hAnsi="Times New Roman" w:cs="Times New Roman"/>
          <w:sz w:val="24"/>
          <w:szCs w:val="24"/>
        </w:rPr>
        <w:t>»;</w:t>
      </w:r>
    </w:p>
    <w:p w:rsidR="00BE1C92" w:rsidRPr="004A0160" w:rsidRDefault="00BE1C92" w:rsidP="00BE1C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E1C92" w:rsidRPr="004A0160" w:rsidRDefault="00BE1C92" w:rsidP="00BE1C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0160">
        <w:rPr>
          <w:rFonts w:ascii="Times New Roman" w:eastAsia="Times New Roman" w:hAnsi="Times New Roman" w:cs="Times New Roman"/>
          <w:b/>
          <w:sz w:val="24"/>
          <w:szCs w:val="24"/>
        </w:rPr>
        <w:t>1.13. внести в пункт 2 статьи 54 Устава изменение, заменив слова «</w:t>
      </w:r>
      <w:r w:rsidRPr="004A016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расходование субвенций из федерального бюджета или бюджета Санкт-Петербурга,» </w:t>
      </w:r>
      <w:r w:rsidRPr="004A016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словами</w:t>
      </w:r>
      <w:r w:rsidRPr="004A016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«</w:t>
      </w:r>
      <w:r w:rsidRPr="004A0160">
        <w:rPr>
          <w:rFonts w:ascii="Times New Roman" w:hAnsi="Times New Roman" w:cs="Times New Roman"/>
          <w:bCs/>
          <w:sz w:val="24"/>
          <w:szCs w:val="24"/>
        </w:rPr>
        <w:t>использование межбюджетных трансфертов, имеющих целевое назначение, бюджетных кредитов, нарушение условий предоставления межбюджетных трансфертов, бюджетных кредитов, полученных из других бюджетов бюджетной системы Российской Федерации,».</w:t>
      </w:r>
    </w:p>
    <w:p w:rsidR="009A147F" w:rsidRDefault="009A147F" w:rsidP="007A75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5A17" w:rsidRDefault="007A7502" w:rsidP="007A75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15A17">
        <w:rPr>
          <w:rFonts w:ascii="Times New Roman" w:hAnsi="Times New Roman" w:cs="Times New Roman"/>
          <w:sz w:val="24"/>
          <w:szCs w:val="24"/>
        </w:rPr>
        <w:t>Председатель слушаний – «Есть ли у присутствующих вопросы, предложения, дополнения по настоящему проекту нормативного правового акта?»</w:t>
      </w:r>
    </w:p>
    <w:p w:rsidR="00532F6A" w:rsidRDefault="007A7502" w:rsidP="007A75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87B5F">
        <w:rPr>
          <w:rFonts w:ascii="Times New Roman" w:hAnsi="Times New Roman" w:cs="Times New Roman"/>
          <w:sz w:val="24"/>
          <w:szCs w:val="24"/>
        </w:rPr>
        <w:t>«</w:t>
      </w:r>
      <w:r w:rsidR="00532F6A">
        <w:rPr>
          <w:rFonts w:ascii="Times New Roman" w:hAnsi="Times New Roman" w:cs="Times New Roman"/>
          <w:sz w:val="24"/>
          <w:szCs w:val="24"/>
        </w:rPr>
        <w:t xml:space="preserve">Да, есть вопрос, по какой причине вносятся изменения </w:t>
      </w:r>
      <w:r w:rsidR="00087B5F">
        <w:rPr>
          <w:rFonts w:ascii="Times New Roman" w:hAnsi="Times New Roman" w:cs="Times New Roman"/>
          <w:sz w:val="24"/>
          <w:szCs w:val="24"/>
        </w:rPr>
        <w:t>в статью о</w:t>
      </w:r>
      <w:r w:rsidR="00BE1C92">
        <w:rPr>
          <w:rFonts w:ascii="Times New Roman" w:hAnsi="Times New Roman" w:cs="Times New Roman"/>
          <w:sz w:val="24"/>
          <w:szCs w:val="24"/>
        </w:rPr>
        <w:t>б официальной газете, где вы публикуете поздравления и иную информацию для жителей округа</w:t>
      </w:r>
      <w:r w:rsidR="00087B5F">
        <w:rPr>
          <w:rFonts w:ascii="Times New Roman" w:hAnsi="Times New Roman" w:cs="Times New Roman"/>
          <w:sz w:val="24"/>
          <w:szCs w:val="24"/>
        </w:rPr>
        <w:t xml:space="preserve">?» - житель округа </w:t>
      </w:r>
      <w:r w:rsidR="00397C46">
        <w:rPr>
          <w:rFonts w:ascii="Times New Roman" w:hAnsi="Times New Roman" w:cs="Times New Roman"/>
          <w:sz w:val="24"/>
          <w:szCs w:val="24"/>
        </w:rPr>
        <w:t>Хорева Л.П</w:t>
      </w:r>
      <w:r w:rsidR="00087B5F">
        <w:rPr>
          <w:rFonts w:ascii="Times New Roman" w:hAnsi="Times New Roman" w:cs="Times New Roman"/>
          <w:sz w:val="24"/>
          <w:szCs w:val="24"/>
        </w:rPr>
        <w:t>.</w:t>
      </w:r>
    </w:p>
    <w:p w:rsidR="00087B5F" w:rsidRDefault="007A7502" w:rsidP="007A75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87B5F">
        <w:rPr>
          <w:rFonts w:ascii="Times New Roman" w:hAnsi="Times New Roman" w:cs="Times New Roman"/>
          <w:sz w:val="24"/>
          <w:szCs w:val="24"/>
        </w:rPr>
        <w:t>Председатель публичных слушаний: «Спасибо за вопрос.</w:t>
      </w:r>
      <w:r w:rsidR="007C1F0C" w:rsidRPr="007C1F0C">
        <w:rPr>
          <w:rFonts w:ascii="Times New Roman" w:hAnsi="Times New Roman" w:cs="Times New Roman"/>
          <w:sz w:val="24"/>
          <w:szCs w:val="24"/>
        </w:rPr>
        <w:t xml:space="preserve"> </w:t>
      </w:r>
      <w:r w:rsidR="007C1F0C">
        <w:rPr>
          <w:rFonts w:ascii="Times New Roman" w:hAnsi="Times New Roman" w:cs="Times New Roman"/>
          <w:sz w:val="24"/>
          <w:szCs w:val="24"/>
        </w:rPr>
        <w:t>В соответствии с федеральным законом «О контрактной системе в сфере закупок товаров работ, услуг для государственных и муниципальных нужд</w:t>
      </w:r>
      <w:r>
        <w:rPr>
          <w:rFonts w:ascii="Times New Roman" w:hAnsi="Times New Roman" w:cs="Times New Roman"/>
          <w:sz w:val="24"/>
          <w:szCs w:val="24"/>
        </w:rPr>
        <w:t>»</w:t>
      </w:r>
      <w:r w:rsidR="007C1F0C">
        <w:rPr>
          <w:rFonts w:ascii="Times New Roman" w:hAnsi="Times New Roman" w:cs="Times New Roman"/>
          <w:sz w:val="24"/>
          <w:szCs w:val="24"/>
        </w:rPr>
        <w:t xml:space="preserve"> муниципальный контракт заключается на </w:t>
      </w:r>
      <w:r w:rsidR="00B83547">
        <w:rPr>
          <w:rFonts w:ascii="Times New Roman" w:hAnsi="Times New Roman" w:cs="Times New Roman"/>
          <w:sz w:val="24"/>
          <w:szCs w:val="24"/>
        </w:rPr>
        <w:t xml:space="preserve">один </w:t>
      </w:r>
      <w:r w:rsidR="007C1F0C">
        <w:rPr>
          <w:rFonts w:ascii="Times New Roman" w:hAnsi="Times New Roman" w:cs="Times New Roman"/>
          <w:sz w:val="24"/>
          <w:szCs w:val="24"/>
        </w:rPr>
        <w:t>год</w:t>
      </w:r>
      <w:r w:rsidR="00B83547">
        <w:rPr>
          <w:rFonts w:ascii="Times New Roman" w:hAnsi="Times New Roman" w:cs="Times New Roman"/>
          <w:sz w:val="24"/>
          <w:szCs w:val="24"/>
        </w:rPr>
        <w:t>, а точнее до 31.12 текущего года</w:t>
      </w:r>
      <w:r w:rsidR="007C1F0C">
        <w:rPr>
          <w:rFonts w:ascii="Times New Roman" w:hAnsi="Times New Roman" w:cs="Times New Roman"/>
          <w:sz w:val="24"/>
          <w:szCs w:val="24"/>
        </w:rPr>
        <w:t xml:space="preserve"> на основе конкурсных процедур. В этом году по результатам конкурсных процедур </w:t>
      </w:r>
      <w:r w:rsidR="00B83547">
        <w:rPr>
          <w:rFonts w:ascii="Times New Roman" w:hAnsi="Times New Roman" w:cs="Times New Roman"/>
          <w:sz w:val="24"/>
          <w:szCs w:val="24"/>
        </w:rPr>
        <w:t>определилось</w:t>
      </w:r>
      <w:r w:rsidR="007C1F0C">
        <w:rPr>
          <w:rFonts w:ascii="Times New Roman" w:hAnsi="Times New Roman" w:cs="Times New Roman"/>
          <w:sz w:val="24"/>
          <w:szCs w:val="24"/>
        </w:rPr>
        <w:t xml:space="preserve"> печатное издание «Работа в мегаполисе»</w:t>
      </w:r>
      <w:r>
        <w:rPr>
          <w:rFonts w:ascii="Times New Roman" w:hAnsi="Times New Roman" w:cs="Times New Roman"/>
          <w:sz w:val="24"/>
          <w:szCs w:val="24"/>
        </w:rPr>
        <w:t>.</w:t>
      </w:r>
      <w:r w:rsidR="00B83547">
        <w:rPr>
          <w:rFonts w:ascii="Times New Roman" w:hAnsi="Times New Roman" w:cs="Times New Roman"/>
          <w:sz w:val="24"/>
          <w:szCs w:val="24"/>
        </w:rPr>
        <w:t xml:space="preserve"> Поэтому мы обязаны установить именно это печатное здание в качестве официального печатного издания, в котором будем публиковать всю информацию, в том числе и нормативно- правового характера».</w:t>
      </w:r>
    </w:p>
    <w:p w:rsidR="00A36D0F" w:rsidRDefault="00A36D0F" w:rsidP="00A36D0F">
      <w:pPr>
        <w:pStyle w:val="ConsPlusNormal"/>
        <w:jc w:val="both"/>
      </w:pPr>
      <w:r>
        <w:t>- Председатель публичных слушаний: «Еще есть вопросы?»</w:t>
      </w:r>
    </w:p>
    <w:p w:rsidR="00A36D0F" w:rsidRDefault="00A36D0F" w:rsidP="00B83547">
      <w:pPr>
        <w:pStyle w:val="ConsPlusNormal"/>
        <w:jc w:val="both"/>
      </w:pPr>
      <w:r>
        <w:t>«Нет.»</w:t>
      </w:r>
    </w:p>
    <w:p w:rsidR="00007169" w:rsidRPr="009A147F" w:rsidRDefault="00734B5A" w:rsidP="007A75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="007A7502">
        <w:rPr>
          <w:rFonts w:ascii="Times New Roman" w:hAnsi="Times New Roman" w:cs="Times New Roman"/>
          <w:sz w:val="24"/>
          <w:szCs w:val="24"/>
        </w:rPr>
        <w:t>Глава муниципального образования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Буянова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Т.Г. «В таком случае, если нет возражений и предложений п</w:t>
      </w:r>
      <w:r w:rsidR="00007169" w:rsidRPr="00465BF2">
        <w:rPr>
          <w:rFonts w:ascii="Times New Roman" w:hAnsi="Times New Roman" w:cs="Times New Roman"/>
          <w:sz w:val="24"/>
          <w:szCs w:val="24"/>
        </w:rPr>
        <w:t xml:space="preserve">редлагаю проголосовать за одобрение проекта </w:t>
      </w:r>
      <w:r w:rsidR="00087B5F">
        <w:rPr>
          <w:rFonts w:ascii="Times New Roman" w:hAnsi="Times New Roman" w:cs="Times New Roman"/>
          <w:sz w:val="24"/>
          <w:szCs w:val="24"/>
        </w:rPr>
        <w:t>нормативного правового акта «О внесении изменений и дополнений в Устав внутригородского муниципального образования Санкт-Петербурга муниципальный округ № 15</w:t>
      </w:r>
      <w:r w:rsidR="00007169" w:rsidRPr="00465BF2">
        <w:rPr>
          <w:rFonts w:ascii="Times New Roman" w:hAnsi="Times New Roman" w:cs="Times New Roman"/>
          <w:sz w:val="24"/>
          <w:szCs w:val="24"/>
        </w:rPr>
        <w:t>»</w:t>
      </w:r>
    </w:p>
    <w:p w:rsidR="00734B5A" w:rsidRPr="00734B5A" w:rsidRDefault="00734B5A" w:rsidP="007A75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34B5A" w:rsidRPr="00734B5A" w:rsidRDefault="00734B5A" w:rsidP="007A75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4B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Голосовали: </w:t>
      </w:r>
    </w:p>
    <w:p w:rsidR="00734B5A" w:rsidRPr="00465BF2" w:rsidRDefault="00734B5A" w:rsidP="00734B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– </w:t>
      </w:r>
      <w:r w:rsidR="00B8354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642F00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="00642F00">
        <w:rPr>
          <w:rFonts w:ascii="Times New Roman" w:eastAsia="Times New Roman" w:hAnsi="Times New Roman" w:cs="Times New Roman"/>
          <w:sz w:val="24"/>
          <w:szCs w:val="24"/>
          <w:lang w:eastAsia="ru-RU"/>
        </w:rPr>
        <w:t>двеннадцать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734B5A" w:rsidRPr="00465BF2" w:rsidRDefault="00734B5A" w:rsidP="00734B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Против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0 (ноль)</w:t>
      </w:r>
    </w:p>
    <w:p w:rsidR="00734B5A" w:rsidRPr="00465BF2" w:rsidRDefault="00734B5A" w:rsidP="00734B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Воздержались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 (ноль)</w:t>
      </w:r>
    </w:p>
    <w:p w:rsidR="00734B5A" w:rsidRPr="00465BF2" w:rsidRDefault="00734B5A" w:rsidP="00734B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ЕДИНОГЛАСНО</w:t>
      </w:r>
    </w:p>
    <w:p w:rsidR="006A3BD3" w:rsidRPr="00465BF2" w:rsidRDefault="006A3BD3" w:rsidP="001F7CE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  Разное.</w:t>
      </w:r>
    </w:p>
    <w:p w:rsidR="006A3BD3" w:rsidRPr="00465BF2" w:rsidRDefault="0060565B" w:rsidP="001F7CE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Жители обратились к Главе М</w:t>
      </w:r>
      <w:r w:rsidR="006A3BD3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униципаль</w:t>
      </w:r>
      <w:r w:rsidR="005545AA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ного образования – </w:t>
      </w: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Т.Г. - </w:t>
      </w:r>
      <w:proofErr w:type="spellStart"/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Буяновой</w:t>
      </w:r>
      <w:proofErr w:type="spellEnd"/>
      <w:r w:rsidR="006A3BD3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вопросами:</w:t>
      </w:r>
    </w:p>
    <w:p w:rsidR="006A3BD3" w:rsidRPr="00465BF2" w:rsidRDefault="00465BF2" w:rsidP="00A36D0F">
      <w:p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1.  </w:t>
      </w:r>
      <w:r w:rsidR="006A3BD3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количестве жите</w:t>
      </w:r>
      <w:r w:rsidR="0060565B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лей, проживающих на территории М</w:t>
      </w:r>
      <w:r w:rsidR="006A3BD3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униципального </w:t>
      </w:r>
      <w:r w:rsidR="00532F6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образования.</w:t>
      </w:r>
    </w:p>
    <w:p w:rsidR="006A3BD3" w:rsidRDefault="00532F6A" w:rsidP="00A36D0F">
      <w:p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.   </w:t>
      </w:r>
      <w:r w:rsidR="006A3BD3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содержании информ</w:t>
      </w:r>
      <w:r w:rsidR="0060565B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ационных стендов на территории М</w:t>
      </w:r>
      <w:r w:rsidR="006A3BD3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униципального образования и наполняемости их информа</w:t>
      </w:r>
      <w:r w:rsidR="00B83547">
        <w:rPr>
          <w:rFonts w:ascii="Times New Roman" w:eastAsia="Times New Roman" w:hAnsi="Times New Roman" w:cs="Times New Roman"/>
          <w:sz w:val="24"/>
          <w:szCs w:val="24"/>
          <w:lang w:eastAsia="ru-RU"/>
        </w:rPr>
        <w:t>цией </w:t>
      </w:r>
      <w:r w:rsidR="0060565B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досуговым мероприятиям.</w:t>
      </w:r>
      <w:r w:rsidR="006A3BD3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0565B" w:rsidRPr="00465BF2" w:rsidRDefault="0060565B" w:rsidP="001F7CE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3BD3" w:rsidRDefault="0060565B" w:rsidP="001F7C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Глава М</w:t>
      </w:r>
      <w:r w:rsidR="00734B5A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униципального образования, исполняющий полномочия п</w:t>
      </w:r>
      <w:r w:rsidR="006A3BD3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редседател</w:t>
      </w:r>
      <w:r w:rsidR="00734B5A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6A3BD3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Совета </w:t>
      </w:r>
      <w:r w:rsidR="00734B5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A3BD3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Т.Г. Буянова</w:t>
      </w:r>
      <w:r w:rsidR="006A3BD3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ответил</w:t>
      </w: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6A3BD3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</w:t>
      </w:r>
      <w:r w:rsidR="006A3BD3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поставленные вопросы. </w:t>
      </w:r>
    </w:p>
    <w:p w:rsidR="00734B5A" w:rsidRPr="00465BF2" w:rsidRDefault="00734B5A" w:rsidP="001F7C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3BD3" w:rsidRPr="00465BF2" w:rsidRDefault="006A3BD3" w:rsidP="001F7C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Жители одобрили </w:t>
      </w:r>
      <w:r w:rsidR="00532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нормативный правовой акт </w:t>
      </w:r>
      <w:r w:rsidR="00A36D0F">
        <w:rPr>
          <w:rFonts w:ascii="Times New Roman" w:eastAsia="Times New Roman" w:hAnsi="Times New Roman" w:cs="Times New Roman"/>
          <w:sz w:val="24"/>
          <w:szCs w:val="24"/>
          <w:lang w:eastAsia="ru-RU"/>
        </w:rPr>
        <w:t>«О</w:t>
      </w:r>
      <w:r w:rsidR="00532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внесении изменений и дополнений в Устав внутригородского муниципального образования Санкт-Петербурга Муниципальный округ № 15</w:t>
      </w:r>
      <w:r w:rsidR="00A36D0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532F6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0565B" w:rsidRPr="00465BF2" w:rsidRDefault="0060565B" w:rsidP="001F7C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565B" w:rsidRPr="00465BF2" w:rsidRDefault="0060565B" w:rsidP="001F7C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Решили: </w:t>
      </w:r>
      <w:r w:rsidR="009E41BF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Рекомендовать Муниципальному Совету принять</w:t>
      </w: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B48CB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нормативный правовой акт</w:t>
      </w:r>
      <w:r w:rsid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36D0F">
        <w:rPr>
          <w:rFonts w:ascii="Times New Roman" w:eastAsia="Times New Roman" w:hAnsi="Times New Roman" w:cs="Times New Roman"/>
          <w:sz w:val="24"/>
          <w:szCs w:val="24"/>
          <w:lang w:eastAsia="ru-RU"/>
        </w:rPr>
        <w:t>«О внесении изменений и дополнений в Устав внутригородского муниципального образования Санкт-Петербурга Муниципальный округ № 15».</w:t>
      </w:r>
    </w:p>
    <w:p w:rsidR="006A3BD3" w:rsidRPr="00465BF2" w:rsidRDefault="006A3BD3" w:rsidP="005259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Далее, </w:t>
      </w:r>
      <w:r w:rsidR="00397C4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публичных слушаний</w:t>
      </w: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E41BF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предложил</w:t>
      </w:r>
      <w:r w:rsidR="0060565B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признать публичные слушания состоявшимися</w:t>
      </w:r>
      <w:r w:rsid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поблагодарил</w:t>
      </w:r>
      <w:r w:rsidR="009E41BF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B8354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60565B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всех </w:t>
      </w: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присутствующих за участие в публичных слушаниях.</w:t>
      </w:r>
      <w:r w:rsidR="00DB29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97C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действующим законодательством </w:t>
      </w:r>
      <w:r w:rsidR="00DB29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Протокол </w:t>
      </w:r>
      <w:r w:rsidR="00397C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публичных слушаний </w:t>
      </w:r>
      <w:r w:rsidR="00DB29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будет </w:t>
      </w:r>
      <w:r w:rsidR="008D226F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оформлен в течении 5-ти дней</w:t>
      </w:r>
      <w:r w:rsidR="00DB29C0">
        <w:rPr>
          <w:rFonts w:ascii="Times New Roman" w:eastAsia="Times New Roman" w:hAnsi="Times New Roman" w:cs="Times New Roman"/>
          <w:sz w:val="24"/>
          <w:szCs w:val="24"/>
          <w:lang w:eastAsia="ru-RU"/>
        </w:rPr>
        <w:t>, а затем оп</w:t>
      </w:r>
      <w:r w:rsidR="00525919">
        <w:rPr>
          <w:rFonts w:ascii="Times New Roman" w:eastAsia="Times New Roman" w:hAnsi="Times New Roman" w:cs="Times New Roman"/>
          <w:sz w:val="24"/>
          <w:szCs w:val="24"/>
          <w:lang w:eastAsia="ru-RU"/>
        </w:rPr>
        <w:t>убликован в течении 10-ти дней.</w:t>
      </w: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</w:p>
    <w:p w:rsidR="006A3BD3" w:rsidRDefault="006A3BD3" w:rsidP="006A3BD3">
      <w:pPr>
        <w:spacing w:after="0" w:line="240" w:lineRule="auto"/>
        <w:ind w:right="-7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                                                           </w:t>
      </w:r>
      <w:r w:rsidR="00532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r w:rsidR="00A36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532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36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B835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A36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32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83547">
        <w:rPr>
          <w:rFonts w:ascii="Times New Roman" w:eastAsia="Times New Roman" w:hAnsi="Times New Roman" w:cs="Times New Roman"/>
          <w:sz w:val="24"/>
          <w:szCs w:val="24"/>
          <w:lang w:eastAsia="ru-RU"/>
        </w:rPr>
        <w:t>Буянова</w:t>
      </w:r>
      <w:proofErr w:type="spellEnd"/>
      <w:r w:rsidR="00B835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Т.Г.</w:t>
      </w:r>
    </w:p>
    <w:p w:rsidR="00B83547" w:rsidRPr="00465BF2" w:rsidRDefault="00B83547" w:rsidP="006A3BD3">
      <w:pPr>
        <w:spacing w:after="0" w:line="240" w:lineRule="auto"/>
        <w:ind w:right="-7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3BD3" w:rsidRPr="00465BF2" w:rsidRDefault="006A3BD3" w:rsidP="006A3BD3">
      <w:pPr>
        <w:spacing w:after="0" w:line="240" w:lineRule="auto"/>
        <w:ind w:right="-7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A3BD3" w:rsidRPr="00465BF2" w:rsidRDefault="006A3BD3" w:rsidP="006A3BD3">
      <w:pPr>
        <w:spacing w:after="0" w:line="240" w:lineRule="auto"/>
        <w:ind w:right="-7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Секретарь                                                                 </w:t>
      </w:r>
      <w:r w:rsidR="00532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="00A36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532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835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AB48CB">
        <w:rPr>
          <w:rFonts w:ascii="Times New Roman" w:eastAsia="Times New Roman" w:hAnsi="Times New Roman" w:cs="Times New Roman"/>
          <w:sz w:val="24"/>
          <w:szCs w:val="24"/>
          <w:lang w:eastAsia="ru-RU"/>
        </w:rPr>
        <w:t>Михайлов Е.А.</w:t>
      </w:r>
    </w:p>
    <w:p w:rsidR="00AF2B93" w:rsidRPr="00465BF2" w:rsidRDefault="00AF2B93">
      <w:pPr>
        <w:rPr>
          <w:rFonts w:ascii="Times New Roman" w:hAnsi="Times New Roman" w:cs="Times New Roman"/>
          <w:sz w:val="24"/>
          <w:szCs w:val="24"/>
        </w:rPr>
      </w:pPr>
    </w:p>
    <w:sectPr w:rsidR="00AF2B93" w:rsidRPr="00465B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85149"/>
    <w:multiLevelType w:val="multilevel"/>
    <w:tmpl w:val="596015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72091485"/>
    <w:multiLevelType w:val="multilevel"/>
    <w:tmpl w:val="A99C62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D0A"/>
    <w:rsid w:val="00007169"/>
    <w:rsid w:val="00015A17"/>
    <w:rsid w:val="00087B5F"/>
    <w:rsid w:val="001912CF"/>
    <w:rsid w:val="001F7CE2"/>
    <w:rsid w:val="00236A4F"/>
    <w:rsid w:val="0031319D"/>
    <w:rsid w:val="00342CD9"/>
    <w:rsid w:val="00397C46"/>
    <w:rsid w:val="003C22E2"/>
    <w:rsid w:val="003E68F9"/>
    <w:rsid w:val="00410459"/>
    <w:rsid w:val="00416CCD"/>
    <w:rsid w:val="0045374D"/>
    <w:rsid w:val="00465BF2"/>
    <w:rsid w:val="00467CEF"/>
    <w:rsid w:val="005110A3"/>
    <w:rsid w:val="00525919"/>
    <w:rsid w:val="00532F6A"/>
    <w:rsid w:val="005545AA"/>
    <w:rsid w:val="005C6C4C"/>
    <w:rsid w:val="005F0258"/>
    <w:rsid w:val="0060565B"/>
    <w:rsid w:val="00611671"/>
    <w:rsid w:val="00616A63"/>
    <w:rsid w:val="00635B63"/>
    <w:rsid w:val="00642F00"/>
    <w:rsid w:val="006A3BD3"/>
    <w:rsid w:val="00734B5A"/>
    <w:rsid w:val="007511E8"/>
    <w:rsid w:val="007A4D0A"/>
    <w:rsid w:val="007A7502"/>
    <w:rsid w:val="007C1F0C"/>
    <w:rsid w:val="008D226F"/>
    <w:rsid w:val="00944F47"/>
    <w:rsid w:val="00973D9B"/>
    <w:rsid w:val="00984607"/>
    <w:rsid w:val="009A147F"/>
    <w:rsid w:val="009E41BF"/>
    <w:rsid w:val="00A36D0F"/>
    <w:rsid w:val="00AB48CB"/>
    <w:rsid w:val="00AB59CE"/>
    <w:rsid w:val="00AF2B93"/>
    <w:rsid w:val="00B043DD"/>
    <w:rsid w:val="00B83547"/>
    <w:rsid w:val="00BE1C92"/>
    <w:rsid w:val="00C43DD6"/>
    <w:rsid w:val="00D16170"/>
    <w:rsid w:val="00DB29C0"/>
    <w:rsid w:val="00DC4182"/>
    <w:rsid w:val="00E7512F"/>
    <w:rsid w:val="00E9799B"/>
    <w:rsid w:val="00F24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CF84C5-CD1F-4EB3-A6C0-9A5111CD2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B29C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A36D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36D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607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AF7414261FB2D0A63754B6FEF40BB91F053611A6AAA68A297FFBD1672MBt3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FAF7414261FB2D0A63754B6FEF40BB91F053601C64AF68A297FFBD1672MBt3J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FAF7414261FB2D0A63754B6FEF40BB91F053611961AD68A297FFBD1672MBt3J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E5749909F3BCFB8AC10359803BF83FC0AFAABE596610B5DAF4C4087DFB7948CB25572384MAzE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966E6D041CCF3058D38CA085799A74E5A1262956AF39E9AB303AC53FD6D45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12DED3-222E-4FD3-B293-89EF75A83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879</TotalTime>
  <Pages>1</Pages>
  <Words>1998</Words>
  <Characters>11391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 Юрьевна</cp:lastModifiedBy>
  <cp:revision>26</cp:revision>
  <cp:lastPrinted>2016-04-01T12:38:00Z</cp:lastPrinted>
  <dcterms:created xsi:type="dcterms:W3CDTF">2014-11-20T10:01:00Z</dcterms:created>
  <dcterms:modified xsi:type="dcterms:W3CDTF">2016-04-01T13:07:00Z</dcterms:modified>
</cp:coreProperties>
</file>