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D3A" w:rsidRPr="00920524" w:rsidRDefault="00662D3A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0" w:name="_GoBack"/>
      <w:bookmarkEnd w:id="0"/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ИЗВЕЩЕНИЕ О ПРОВЕДЕНИИ ПУБЛИЧНЫХ СЛУШАНИЙ </w:t>
      </w:r>
    </w:p>
    <w:p w:rsidR="00662D3A" w:rsidRPr="00920524" w:rsidRDefault="00662D3A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ПО ПРОЕКТУ РЕШЕНИЯ МУНИЦИПАЛЬНОГО СОВЕТА </w:t>
      </w:r>
    </w:p>
    <w:p w:rsidR="00F513A3" w:rsidRPr="00920524" w:rsidRDefault="00F513A3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ВНУТРИГОРОДСКОГО МУНИЦИПАЛЬНОГО ОБРАЗОВАНИЯ</w:t>
      </w:r>
    </w:p>
    <w:p w:rsidR="00662D3A" w:rsidRPr="00920524" w:rsidRDefault="00F513A3" w:rsidP="00662D3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САНКТ-ПЕТЕРБУРГА </w:t>
      </w:r>
      <w:r w:rsidR="00662D3A"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МУНИЦИПАЛЬНЫЙ ОКРУГ </w:t>
      </w: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№ 15</w:t>
      </w:r>
    </w:p>
    <w:p w:rsidR="00F513A3" w:rsidRPr="00920524" w:rsidRDefault="00662D3A" w:rsidP="00662D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«О ВНЕСЕНИИ ИЗМЕНЕНИЙ И ДОПОЛНЕНИЙ В УСТАВ </w:t>
      </w:r>
      <w:r w:rsidR="00F513A3"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ВНУТРИГОРОДСКОГО МУНИЦИПАЛЬНОГО ОБРАЗОВАНИЯ</w:t>
      </w:r>
    </w:p>
    <w:p w:rsidR="00662D3A" w:rsidRPr="00920524" w:rsidRDefault="00F513A3" w:rsidP="00662D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САНКТ-ПЕТЕРБУРГА </w:t>
      </w:r>
      <w:r w:rsidR="00662D3A"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МУНИЦИПАЛЬНЫЙ ОКРУГ </w:t>
      </w: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№ 15</w:t>
      </w:r>
      <w:r w:rsidR="00662D3A"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»</w:t>
      </w:r>
    </w:p>
    <w:p w:rsidR="00AC4A33" w:rsidRPr="00920524" w:rsidRDefault="00662D3A" w:rsidP="00AC4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 ФОРМЕ ОЧНОГО СОБРАНИЯ</w:t>
      </w:r>
    </w:p>
    <w:p w:rsidR="00662D3A" w:rsidRPr="00920524" w:rsidRDefault="00662D3A" w:rsidP="00AC4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 </w:t>
      </w:r>
    </w:p>
    <w:p w:rsidR="00662D3A" w:rsidRPr="00920524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Муниципальный Совет </w:t>
      </w:r>
      <w:r w:rsidR="00AC4A3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внутригородского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муниципального образования </w:t>
      </w:r>
      <w:r w:rsidR="00AC4A3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Санкт-Петербурга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Муниципальный округ </w:t>
      </w:r>
      <w:r w:rsidR="00AC4A3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№ 15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ем Муниципального Совета от 17.03.2016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№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19.</w:t>
      </w:r>
      <w:r w:rsidR="004A0160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/5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«О назначении публичных слушаний по проекту Решения Муниципального Совета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внутригородского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муниципального образования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Санкт-Петербурга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Муниципальный округ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№ 15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«О внесении изменений и дополнений в Устав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внутригородского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муниципального образования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Санкт-Петербурга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Муниципальный округ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№ 15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публичные слушания по проекту Решения Муниципального Совета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внутригородского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муниципального образования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Санкт-Петербурга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Муниципальный округ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№ 15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«О внесении изменений и дополнений в Устав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внутригородского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муниципального образования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Санкт-Петербурга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Муниципальный округ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№ 15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(далее – проект Решения) будут проводиться Муниципальным Советом в форме очного собрания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«</w:t>
      </w:r>
      <w:r w:rsidR="00AC4A33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3</w:t>
      </w:r>
      <w:r w:rsidR="00F513A3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1</w:t>
      </w:r>
      <w:r w:rsidR="00AC4A33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» </w:t>
      </w:r>
      <w:r w:rsidR="00F513A3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марта 2016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года в 12-00 по адресу: г. Санкт-Петербург, </w:t>
      </w:r>
      <w:r w:rsidR="00F513A3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Сиреневый бульвар д.18 корпус 1 лит. А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, конференц-зал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662D3A" w:rsidRPr="00920524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публичных слушаниях будет обсуждаться проект Решения.</w:t>
      </w:r>
    </w:p>
    <w:p w:rsidR="00590C1F" w:rsidRPr="00920524" w:rsidRDefault="00662D3A" w:rsidP="00F513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С проектом Решения можно ознакомиться</w:t>
      </w:r>
      <w:r w:rsidR="00590C1F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:</w:t>
      </w:r>
    </w:p>
    <w:p w:rsidR="00590C1F" w:rsidRPr="00920524" w:rsidRDefault="00590C1F" w:rsidP="00590C1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="00662D3A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центральной библиотечной системе Выборгского района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Санкт-Петербурга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по адресу: Санкт-Петербург, пр. Энгельса</w:t>
      </w:r>
      <w:r w:rsidR="00662D3A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="00170D12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д.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13 корп. 2;</w:t>
      </w:r>
    </w:p>
    <w:p w:rsidR="00590C1F" w:rsidRPr="00920524" w:rsidRDefault="00590C1F" w:rsidP="00590C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="00662D3A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 официальном веб-сайте по электронному адресу в информационно-телекоммуникационной сети Интернет: </w:t>
      </w:r>
      <w:hyperlink r:id="rId6" w:history="1">
        <w:r w:rsidRPr="00920524">
          <w:rPr>
            <w:rStyle w:val="a3"/>
            <w:rFonts w:ascii="Times New Roman" w:eastAsia="Times New Roman" w:hAnsi="Times New Roman" w:cs="Times New Roman"/>
            <w:b/>
            <w:sz w:val="21"/>
            <w:szCs w:val="21"/>
            <w:lang w:eastAsia="ru-RU"/>
          </w:rPr>
          <w:t>http://</w:t>
        </w:r>
        <w:r w:rsidRPr="00920524">
          <w:rPr>
            <w:rStyle w:val="a3"/>
            <w:rFonts w:ascii="Times New Roman" w:eastAsia="Times New Roman" w:hAnsi="Times New Roman" w:cs="Times New Roman"/>
            <w:b/>
            <w:sz w:val="21"/>
            <w:szCs w:val="21"/>
            <w:lang w:val="en-US" w:eastAsia="ru-RU"/>
          </w:rPr>
          <w:t>mo</w:t>
        </w:r>
        <w:r w:rsidRPr="00920524">
          <w:rPr>
            <w:rStyle w:val="a3"/>
            <w:rFonts w:ascii="Times New Roman" w:eastAsia="Times New Roman" w:hAnsi="Times New Roman" w:cs="Times New Roman"/>
            <w:b/>
            <w:sz w:val="21"/>
            <w:szCs w:val="21"/>
            <w:lang w:eastAsia="ru-RU"/>
          </w:rPr>
          <w:t>15.</w:t>
        </w:r>
        <w:r w:rsidRPr="00920524">
          <w:rPr>
            <w:rStyle w:val="a3"/>
            <w:rFonts w:ascii="Times New Roman" w:eastAsia="Times New Roman" w:hAnsi="Times New Roman" w:cs="Times New Roman"/>
            <w:b/>
            <w:sz w:val="21"/>
            <w:szCs w:val="21"/>
            <w:lang w:val="en-US" w:eastAsia="ru-RU"/>
          </w:rPr>
          <w:t>spb</w:t>
        </w:r>
        <w:r w:rsidRPr="00920524">
          <w:rPr>
            <w:rStyle w:val="a3"/>
            <w:rFonts w:ascii="Times New Roman" w:eastAsia="Times New Roman" w:hAnsi="Times New Roman" w:cs="Times New Roman"/>
            <w:b/>
            <w:sz w:val="21"/>
            <w:szCs w:val="21"/>
            <w:lang w:eastAsia="ru-RU"/>
          </w:rPr>
          <w:t>.</w:t>
        </w:r>
        <w:r w:rsidRPr="00920524">
          <w:rPr>
            <w:rStyle w:val="a3"/>
            <w:rFonts w:ascii="Times New Roman" w:eastAsia="Times New Roman" w:hAnsi="Times New Roman" w:cs="Times New Roman"/>
            <w:b/>
            <w:sz w:val="21"/>
            <w:szCs w:val="21"/>
            <w:lang w:val="en-US" w:eastAsia="ru-RU"/>
          </w:rPr>
          <w:t>ru</w:t>
        </w:r>
      </w:hyperlink>
      <w:r w:rsidRPr="009205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;</w:t>
      </w:r>
    </w:p>
    <w:p w:rsidR="00662D3A" w:rsidRPr="00920524" w:rsidRDefault="00590C1F" w:rsidP="00F513A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="00662D3A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помещении муниципального образования по адресу: г. Санкт-Петербург, </w:t>
      </w:r>
      <w:r w:rsidR="00F513A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Сиреневый бульвар д.18 корп.1 лит. А</w:t>
      </w:r>
    </w:p>
    <w:p w:rsidR="00662D3A" w:rsidRPr="00920524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Все письменные предложения по проекту Решения, при внесении их на публичных слушаниях, представляются в виде конкретных формулировок, подлежащих включению в проект Решения, с указанием пункта, статьи, раздела, в которые данная формулировка должна быть </w:t>
      </w:r>
      <w:proofErr w:type="gramStart"/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включена</w:t>
      </w:r>
      <w:proofErr w:type="gramEnd"/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 мнению инициатора. Формулировки, подлежащие, по мнению инициатора, исключению из текста проекта Решения, должны быть поименованы (с указанием пункта, статьи, раздела) в объеме, достаточном для их идентификации в тексте проекта Решения. В случае внесения предложения об исключении части содержания пункта, статьи, раздела, проекта Решения, исключаемая часть должна быть дополнительно конкретизирована посредством ее воспроизведения.</w:t>
      </w:r>
    </w:p>
    <w:p w:rsidR="00662D3A" w:rsidRPr="00920524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Предложени</w:t>
      </w:r>
      <w:r w:rsidR="00160CA8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 по проекту Решения 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могут быть как индивидуальные, так и коллективные. Анонимные предложения и замечания не принимаются.</w:t>
      </w:r>
    </w:p>
    <w:p w:rsidR="00662D3A" w:rsidRPr="00920524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Прием предложений и замечаний по проекту Решения будет осуществляться в период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с «</w:t>
      </w:r>
      <w:r w:rsidR="00170D12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18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» </w:t>
      </w:r>
      <w:r w:rsidR="00170D12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марта 2016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года по «</w:t>
      </w:r>
      <w:r w:rsidR="00170D12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30 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» </w:t>
      </w:r>
      <w:r w:rsidR="00170D12"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марта 2016</w:t>
      </w:r>
      <w:r w:rsidRPr="0092052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года ежедневно с 9-00 до 17-00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(кроме выходных дней)</w:t>
      </w:r>
      <w:r w:rsidR="00AC4A33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 адресу: </w:t>
      </w:r>
      <w:r w:rsidR="00170D12"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Сиреневый бульвар д.18 корп.1 лит. А</w:t>
      </w: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а также посредством почтовой связи и электронной почты </w:t>
      </w:r>
      <w:proofErr w:type="spellStart"/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val="en-US" w:eastAsia="ru-RU"/>
        </w:rPr>
        <w:t>mo</w:t>
      </w:r>
      <w:proofErr w:type="spellEnd"/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15.</w:t>
      </w:r>
      <w:proofErr w:type="spellStart"/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val="en-US" w:eastAsia="ru-RU"/>
        </w:rPr>
        <w:t>sovet</w:t>
      </w:r>
      <w:proofErr w:type="spellEnd"/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@</w:t>
      </w:r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val="en-US" w:eastAsia="ru-RU"/>
        </w:rPr>
        <w:t>mail</w:t>
      </w:r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  <w:proofErr w:type="spellStart"/>
      <w:r w:rsidR="00170D12" w:rsidRPr="00920524">
        <w:rPr>
          <w:rFonts w:ascii="Times New Roman" w:eastAsia="Times New Roman" w:hAnsi="Times New Roman" w:cs="Times New Roman"/>
          <w:b/>
          <w:sz w:val="21"/>
          <w:szCs w:val="21"/>
          <w:lang w:val="en-US" w:eastAsia="ru-RU"/>
        </w:rPr>
        <w:t>ru</w:t>
      </w:r>
      <w:proofErr w:type="spellEnd"/>
    </w:p>
    <w:p w:rsidR="00662D3A" w:rsidRPr="00920524" w:rsidRDefault="00662D3A" w:rsidP="00662D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2052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Приглашаем принять участие в публичных слушаниях всех заинтересованных жителей.</w:t>
      </w:r>
    </w:p>
    <w:p w:rsidR="00662D3A" w:rsidRPr="00920524" w:rsidRDefault="00662D3A">
      <w:pPr>
        <w:rPr>
          <w:sz w:val="19"/>
          <w:szCs w:val="19"/>
        </w:rPr>
      </w:pPr>
    </w:p>
    <w:sectPr w:rsidR="00662D3A" w:rsidRPr="00920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EF"/>
    <w:rsid w:val="000045CE"/>
    <w:rsid w:val="00054826"/>
    <w:rsid w:val="00160CA8"/>
    <w:rsid w:val="00170D12"/>
    <w:rsid w:val="00256520"/>
    <w:rsid w:val="002A474F"/>
    <w:rsid w:val="002B31ED"/>
    <w:rsid w:val="00315E2E"/>
    <w:rsid w:val="00340D7F"/>
    <w:rsid w:val="003D1749"/>
    <w:rsid w:val="00427709"/>
    <w:rsid w:val="004A0160"/>
    <w:rsid w:val="004C0FE8"/>
    <w:rsid w:val="00590C1F"/>
    <w:rsid w:val="00660043"/>
    <w:rsid w:val="00662D3A"/>
    <w:rsid w:val="007E17A6"/>
    <w:rsid w:val="00837DEF"/>
    <w:rsid w:val="00920524"/>
    <w:rsid w:val="009F5077"/>
    <w:rsid w:val="00AC4A33"/>
    <w:rsid w:val="00B21460"/>
    <w:rsid w:val="00B43901"/>
    <w:rsid w:val="00B4504B"/>
    <w:rsid w:val="00CB55BA"/>
    <w:rsid w:val="00F513A3"/>
    <w:rsid w:val="00FD6BF5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2016-03-15T13:08:00Z</cp:lastPrinted>
  <dcterms:created xsi:type="dcterms:W3CDTF">2016-04-26T14:05:00Z</dcterms:created>
  <dcterms:modified xsi:type="dcterms:W3CDTF">2016-04-26T14:05:00Z</dcterms:modified>
</cp:coreProperties>
</file>