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A1D" w:rsidRPr="004D4030" w:rsidRDefault="00973A1D" w:rsidP="000743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Извещение о проведении публичных слушаний по </w:t>
      </w:r>
      <w:proofErr w:type="gramStart"/>
      <w:r w:rsidR="0007432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обсуждению </w:t>
      </w:r>
      <w:r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B7352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местного</w:t>
      </w:r>
      <w:proofErr w:type="gramEnd"/>
      <w:r w:rsidR="00B7352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бюджета</w:t>
      </w:r>
      <w:r w:rsidR="0007432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6008B"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внутригородского</w:t>
      </w:r>
      <w:r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муниципального образования</w:t>
      </w:r>
    </w:p>
    <w:p w:rsidR="00B73521" w:rsidRDefault="0006008B" w:rsidP="000743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Санкт-Петербурга </w:t>
      </w:r>
      <w:r w:rsidR="00973A1D"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Муниципальный округ № 15 </w:t>
      </w:r>
      <w:r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</w:t>
      </w:r>
      <w:r w:rsidR="00973A1D"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 201</w:t>
      </w:r>
      <w:r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6</w:t>
      </w:r>
      <w:r w:rsidR="00973A1D"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год</w:t>
      </w:r>
      <w:r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07432D" w:rsidRDefault="00973A1D" w:rsidP="000743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D403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форме очного собрания</w:t>
      </w:r>
    </w:p>
    <w:p w:rsidR="00973A1D" w:rsidRPr="004D4030" w:rsidRDefault="00973A1D" w:rsidP="000743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73521" w:rsidRDefault="00973A1D" w:rsidP="000743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Совет </w:t>
      </w:r>
      <w:r w:rsidR="00060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060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сообщает, что в соответствии с Федеральным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Решением Муниципального Совета от </w:t>
      </w:r>
      <w:r w:rsidR="0006008B">
        <w:rPr>
          <w:rFonts w:ascii="Times New Roman" w:eastAsia="Times New Roman" w:hAnsi="Times New Roman" w:cs="Times New Roman"/>
          <w:sz w:val="24"/>
          <w:szCs w:val="24"/>
          <w:lang w:eastAsia="ru-RU"/>
        </w:rPr>
        <w:t>19.11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>.2015 № 1</w:t>
      </w:r>
      <w:r w:rsidR="0006008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.1/5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4D4030" w:rsidRPr="004D403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 утверждении местного бюджета внутригородского муниципального образования Санкт-Петербурга Муниципальный округ № 15 на 2016 год</w:t>
      </w:r>
      <w:r w:rsidR="0007432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 первом чтении</w:t>
      </w:r>
      <w:r w:rsidR="004D4030" w:rsidRPr="004D403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и назначении публичных слушаний</w:t>
      </w:r>
      <w:r w:rsidR="004D403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»</w:t>
      </w:r>
      <w:r w:rsidR="000743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-</w:t>
      </w:r>
      <w:r w:rsidR="004D403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973A1D" w:rsidRPr="00B73521" w:rsidRDefault="0006008B" w:rsidP="000743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73A1D"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убличные слушания по </w:t>
      </w:r>
      <w:r w:rsidR="004D4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обсуждению </w:t>
      </w:r>
      <w:r w:rsidR="00973A1D"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Муниципального Совета муниципального образования Муниципальный округ </w:t>
      </w:r>
      <w:r w:rsidR="004D4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B73521"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73521" w:rsidRPr="004D403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 утверждении местного бюджета внутригородского муниципального образования Санкт-Петербурга М</w:t>
      </w:r>
      <w:r w:rsidR="00B7352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униципальный округ № 15 на 2016</w:t>
      </w:r>
      <w:r w:rsidR="0007432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 первом чтении</w:t>
      </w:r>
      <w:r w:rsidR="00B7352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» - </w:t>
      </w:r>
      <w:r w:rsidR="00973A1D"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будут проводиться Муниципальным Советом в форме очного </w:t>
      </w:r>
      <w:proofErr w:type="gramStart"/>
      <w:r w:rsidR="00973A1D"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собрания </w:t>
      </w:r>
      <w:r w:rsidR="00B73521" w:rsidRPr="00B73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3A1D" w:rsidRPr="00B7352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«</w:t>
      </w:r>
      <w:proofErr w:type="gramEnd"/>
      <w:r w:rsidR="00973A1D" w:rsidRPr="00B7352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1</w:t>
      </w:r>
      <w:r w:rsidRPr="00B7352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1</w:t>
      </w:r>
      <w:r w:rsidR="00973A1D" w:rsidRPr="00B7352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 xml:space="preserve">» </w:t>
      </w:r>
      <w:r w:rsidRPr="00B7352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 xml:space="preserve">декабря </w:t>
      </w:r>
      <w:r w:rsidR="00973A1D" w:rsidRPr="00B7352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2015 года в 1</w:t>
      </w:r>
      <w:r w:rsidR="0007432D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3</w:t>
      </w:r>
      <w:r w:rsidR="00973A1D" w:rsidRPr="00B7352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 xml:space="preserve"> час. 00 мин. по адресу: г. Санкт-Петербург, Сиреневый бульвар, д.18 корп.1 литер «А», конференц-зал</w:t>
      </w:r>
      <w:r w:rsidR="00973A1D" w:rsidRPr="00B7352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.</w:t>
      </w:r>
    </w:p>
    <w:p w:rsidR="00973A1D" w:rsidRPr="00973A1D" w:rsidRDefault="00973A1D" w:rsidP="000743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публичных слушаниях будет обсуждаться </w:t>
      </w:r>
      <w:r w:rsidR="004D403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</w:t>
      </w:r>
      <w:r w:rsidR="0007432D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4D4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432D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</w:t>
      </w:r>
      <w:r w:rsidR="004D4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</w:t>
      </w:r>
      <w:r w:rsidR="000743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ипальный округ № 15 на 2016 год, </w:t>
      </w:r>
      <w:proofErr w:type="gramStart"/>
      <w:r w:rsidR="0007432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утвержденный  Муниципальным</w:t>
      </w:r>
      <w:proofErr w:type="gramEnd"/>
      <w:r w:rsidR="000743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Советом </w:t>
      </w:r>
      <w:bookmarkStart w:id="0" w:name="_GoBack"/>
      <w:bookmarkEnd w:id="0"/>
      <w:r w:rsidR="0007432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первом чтении.</w:t>
      </w:r>
    </w:p>
    <w:p w:rsidR="00973A1D" w:rsidRPr="004D4030" w:rsidRDefault="00973A1D" w:rsidP="000743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проектом Решения можно ознакомиться в официальном печатном издании муниципального образования «</w:t>
      </w:r>
      <w:r w:rsidR="004D403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Северная перспектива. Наш округ пятнадцатый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>», на официальном веб-сайте по электронному адресу в информационно-теле</w:t>
      </w:r>
      <w:r w:rsidR="004D40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коммуникационной сети Интернет: </w:t>
      </w:r>
      <w:hyperlink r:id="rId4" w:history="1">
        <w:r w:rsidR="004D4030" w:rsidRPr="0085087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http://mo15.</w:t>
        </w:r>
        <w:proofErr w:type="spellStart"/>
        <w:r w:rsidR="004D4030" w:rsidRPr="0085087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spb</w:t>
        </w:r>
        <w:proofErr w:type="spellEnd"/>
        <w:r w:rsidR="004D4030" w:rsidRPr="004D4030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4D4030" w:rsidRPr="0085087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помещении муниципального образования по адресу: г. Санкт-Петербург, </w:t>
      </w:r>
      <w:r w:rsidR="004D4030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Сиреневый бульвар д.18 корпус 1 литера «А».</w:t>
      </w:r>
    </w:p>
    <w:p w:rsidR="00B73521" w:rsidRPr="00973A1D" w:rsidRDefault="00973A1D" w:rsidP="000743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письменные предложения по </w:t>
      </w:r>
      <w:r w:rsidR="0007432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Решению Муниципального Совета, вынесенного на публичные слушания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внесении их на публичных слушаниях, представляются в виде конкретных формулировок, подлежащих включению в проект Решения, с указанием пункта, статьи, раздела, в которые данная формулировка должна быть включена по мнению инициатора. Формулировки, подлежащие, по мнению инициатора, исключению из текста проекта Решения, должны быть поименованы (с указанием пункта, статьи, раздела) в объеме, достаточном для их идентификации в тексте проекта Решения. В случае внесения предложения об исключении части содержания пункта, статьи, раздела, проекта Решения, исключаемая часть должна быть дополнительно конкретизирована посредством ее воспроизведения.</w:t>
      </w:r>
    </w:p>
    <w:p w:rsidR="00973A1D" w:rsidRPr="00973A1D" w:rsidRDefault="00973A1D" w:rsidP="000743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Решени</w:t>
      </w:r>
      <w:r w:rsidR="0007432D">
        <w:rPr>
          <w:rFonts w:ascii="Times New Roman" w:eastAsia="Times New Roman" w:hAnsi="Times New Roman" w:cs="Times New Roman"/>
          <w:sz w:val="24"/>
          <w:szCs w:val="24"/>
          <w:lang w:eastAsia="ru-RU"/>
        </w:rPr>
        <w:t>ю об утверждении местного бюджета на 2016 год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могут быть как индивидуальные, так и коллективные. Анонимные предложения и замечания не принимаются.</w:t>
      </w:r>
    </w:p>
    <w:p w:rsidR="00973A1D" w:rsidRPr="00B73521" w:rsidRDefault="00973A1D" w:rsidP="000743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предложений и замечаний будет осуществляться в период </w:t>
      </w:r>
      <w:r w:rsidRPr="00973A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«2</w:t>
      </w:r>
      <w:r w:rsidR="00B735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973A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B735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ноября</w:t>
      </w:r>
      <w:r w:rsidRPr="00973A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«</w:t>
      </w:r>
      <w:r w:rsidR="00B735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</w:t>
      </w:r>
      <w:r w:rsidRPr="00973A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B735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декабря</w:t>
      </w:r>
      <w:r w:rsidRPr="00973A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2015 года ежедневно с </w:t>
      </w:r>
      <w:r w:rsidR="00B735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0743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973A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-00 до 1</w:t>
      </w:r>
      <w:r w:rsidR="000743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973A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-00</w:t>
      </w:r>
      <w:r w:rsidR="000743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(пт.14.00-17.00)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(кроме выходных и праздничных дней) по адресу: </w:t>
      </w:r>
      <w:r w:rsidR="00B7352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Сиреневый бульвар д.18 корпус 1, литера «А»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посредством почтовой связи и электронной </w:t>
      </w:r>
      <w:proofErr w:type="gramStart"/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почты</w:t>
      </w:r>
      <w:r w:rsidR="00B73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973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B73521" w:rsidRPr="0085087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mo</w:t>
        </w:r>
        <w:r w:rsidR="00B73521" w:rsidRPr="0085087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15.</w:t>
        </w:r>
        <w:r w:rsidR="00B73521" w:rsidRPr="0085087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sovet</w:t>
        </w:r>
        <w:r w:rsidR="00B73521" w:rsidRPr="0085087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B73521" w:rsidRPr="0085087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B73521" w:rsidRPr="00850875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B73521" w:rsidRPr="0085087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proofErr w:type="gramEnd"/>
      </w:hyperlink>
    </w:p>
    <w:p w:rsidR="00B73521" w:rsidRPr="00B73521" w:rsidRDefault="00B73521" w:rsidP="000743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A1D" w:rsidRPr="00B73521" w:rsidRDefault="00973A1D" w:rsidP="000743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352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Приглашаем принять участие в публичных слушаниях всех заинтересованных жителей.</w:t>
      </w:r>
    </w:p>
    <w:p w:rsidR="00381A0A" w:rsidRDefault="00381A0A"/>
    <w:sectPr w:rsidR="00381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398"/>
    <w:rsid w:val="0006008B"/>
    <w:rsid w:val="0007432D"/>
    <w:rsid w:val="00381A0A"/>
    <w:rsid w:val="004D4030"/>
    <w:rsid w:val="00814398"/>
    <w:rsid w:val="00973A1D"/>
    <w:rsid w:val="00B7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2935F-A627-4E34-A192-7E29177A6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4D403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D4030"/>
  </w:style>
  <w:style w:type="character" w:styleId="a3">
    <w:name w:val="Hyperlink"/>
    <w:basedOn w:val="a0"/>
    <w:uiPriority w:val="99"/>
    <w:unhideWhenUsed/>
    <w:rsid w:val="004D40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23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o15.sovet@mail.ru" TargetMode="External"/><Relationship Id="rId4" Type="http://schemas.openxmlformats.org/officeDocument/2006/relationships/hyperlink" Target="http://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5</cp:revision>
  <dcterms:created xsi:type="dcterms:W3CDTF">2015-05-19T09:42:00Z</dcterms:created>
  <dcterms:modified xsi:type="dcterms:W3CDTF">2015-11-23T14:01:00Z</dcterms:modified>
</cp:coreProperties>
</file>