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A9" w:rsidRPr="002B1FD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Муниципальное образование Муниципальный округ № 15</w:t>
      </w:r>
    </w:p>
    <w:p w:rsidR="00770CA9" w:rsidRPr="002B1FD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</w:t>
      </w:r>
    </w:p>
    <w:p w:rsidR="00770CA9" w:rsidRDefault="00770CA9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07DE" w:rsidRPr="001F0F9A" w:rsidRDefault="00E47588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770CA9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сентября</w:t>
      </w:r>
      <w:r w:rsidR="00770CA9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2015</w:t>
      </w: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BA0C45">
        <w:rPr>
          <w:rFonts w:ascii="Times New Roman" w:hAnsi="Times New Roman" w:cs="Times New Roman"/>
          <w:b/>
          <w:sz w:val="24"/>
          <w:szCs w:val="24"/>
        </w:rPr>
        <w:t>обсуждению проекта нормативного правового акта «О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A0C45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A0C45">
        <w:rPr>
          <w:rFonts w:ascii="Times New Roman" w:eastAsia="Times New Roman" w:hAnsi="Times New Roman" w:cs="Times New Roman"/>
          <w:b/>
          <w:sz w:val="24"/>
          <w:szCs w:val="24"/>
        </w:rPr>
        <w:t>15».</w:t>
      </w:r>
      <w:bookmarkStart w:id="0" w:name="_GoBack"/>
      <w:bookmarkEnd w:id="0"/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8022EA" w:rsidP="008022E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D743C2">
        <w:rPr>
          <w:sz w:val="24"/>
          <w:szCs w:val="24"/>
        </w:rPr>
        <w:t xml:space="preserve">Уставом Муниципального образования Муниципальный округ № 15, Положением «О порядке организации и проведения публичных слушаниях в МО </w:t>
      </w:r>
      <w:proofErr w:type="spellStart"/>
      <w:r w:rsidR="00D743C2">
        <w:rPr>
          <w:sz w:val="24"/>
          <w:szCs w:val="24"/>
        </w:rPr>
        <w:t>МО</w:t>
      </w:r>
      <w:proofErr w:type="spellEnd"/>
      <w:r w:rsidR="00D743C2">
        <w:rPr>
          <w:sz w:val="24"/>
          <w:szCs w:val="24"/>
        </w:rPr>
        <w:t xml:space="preserve"> № 15», Решением </w:t>
      </w:r>
      <w:r w:rsidR="00D743C2" w:rsidRPr="00CB165D">
        <w:rPr>
          <w:sz w:val="24"/>
          <w:szCs w:val="24"/>
        </w:rPr>
        <w:t>Муниципальн</w:t>
      </w:r>
      <w:r w:rsidR="00D743C2">
        <w:rPr>
          <w:sz w:val="24"/>
          <w:szCs w:val="24"/>
        </w:rPr>
        <w:t>ого</w:t>
      </w:r>
      <w:r w:rsidR="00D743C2" w:rsidRPr="00CB165D">
        <w:rPr>
          <w:sz w:val="24"/>
          <w:szCs w:val="24"/>
        </w:rPr>
        <w:t xml:space="preserve"> Совет</w:t>
      </w:r>
      <w:r w:rsidR="00D743C2">
        <w:rPr>
          <w:sz w:val="24"/>
          <w:szCs w:val="24"/>
        </w:rPr>
        <w:t>а от 30.07.2015 № 12.1/5,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</w:t>
      </w:r>
      <w:r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Муниципальный округ № 15.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газета 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Выборгский район. Наш округ пятнадцатый»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03.08.2015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№ 17 (748).</w:t>
      </w:r>
    </w:p>
    <w:p w:rsid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9F7975">
        <w:rPr>
          <w:rFonts w:ascii="Times New Roman" w:eastAsia="Times New Roman" w:hAnsi="Times New Roman" w:cs="Times New Roman"/>
          <w:sz w:val="24"/>
          <w:szCs w:val="24"/>
        </w:rPr>
        <w:t xml:space="preserve"> проводились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сентябр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я 201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образования Муниципальный округ № 15 по адресу: Сиреневый бульвар д. 18 корп.1 лит. 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Муниципального образования Муниципальный округ №15, предста</w:t>
      </w:r>
      <w:r w:rsidR="009F7975">
        <w:rPr>
          <w:rFonts w:ascii="Times New Roman" w:hAnsi="Times New Roman" w:cs="Times New Roman"/>
          <w:sz w:val="24"/>
          <w:szCs w:val="24"/>
        </w:rPr>
        <w:t>вители общественных организаций.</w:t>
      </w:r>
      <w:r w:rsidRPr="008022EA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8022EA" w:rsidRPr="008022EA" w:rsidRDefault="008022EA" w:rsidP="008022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8022EA" w:rsidRPr="008022EA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предложений и замечаний от граждан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нормативного правового акта «О внесении изменений и дополнений в Устав внутригородского муниципального образования Санкт-Петербурга Муниципальный округ № 15»,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</w:p>
    <w:p w:rsidR="00D743C2" w:rsidRDefault="008022EA" w:rsidP="00F338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Составлен  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>нормативного правового акта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E4758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743C2" w:rsidRDefault="00D743C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022EA" w:rsidRPr="008022EA" w:rsidRDefault="008022EA" w:rsidP="00F338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B6F" w:rsidRDefault="008022EA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одобрили нормативный правовой акт «О внесении изменений и дополнений в Устав внутригородского муниципального образования Санкт-Петербурга Муниципальный округ № 15.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Pr="001F0F9A" w:rsidRDefault="007C4BFD" w:rsidP="004907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 Т.Ю.</w:t>
      </w:r>
      <w:r w:rsidR="00B462CA" w:rsidRPr="001F0F9A">
        <w:rPr>
          <w:sz w:val="24"/>
          <w:szCs w:val="24"/>
        </w:rPr>
        <w:t xml:space="preserve"> </w:t>
      </w:r>
      <w:r w:rsidRPr="001F0F9A">
        <w:rPr>
          <w:sz w:val="24"/>
          <w:szCs w:val="24"/>
        </w:rPr>
        <w:t>Голубок</w:t>
      </w: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C1955"/>
    <w:rsid w:val="001F0F9A"/>
    <w:rsid w:val="004907DE"/>
    <w:rsid w:val="00710B6F"/>
    <w:rsid w:val="00770CA9"/>
    <w:rsid w:val="007C4BFD"/>
    <w:rsid w:val="008022EA"/>
    <w:rsid w:val="009D0E16"/>
    <w:rsid w:val="009F7975"/>
    <w:rsid w:val="00A51829"/>
    <w:rsid w:val="00B462CA"/>
    <w:rsid w:val="00BA0C45"/>
    <w:rsid w:val="00CE1578"/>
    <w:rsid w:val="00D743C2"/>
    <w:rsid w:val="00E47588"/>
    <w:rsid w:val="00F3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123</cp:lastModifiedBy>
  <cp:revision>15</cp:revision>
  <cp:lastPrinted>2015-09-01T13:24:00Z</cp:lastPrinted>
  <dcterms:created xsi:type="dcterms:W3CDTF">2014-05-06T05:47:00Z</dcterms:created>
  <dcterms:modified xsi:type="dcterms:W3CDTF">2015-09-01T13:24:00Z</dcterms:modified>
</cp:coreProperties>
</file>