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7CEF" w:rsidRDefault="005F0258" w:rsidP="003131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</w:t>
      </w:r>
      <w:r w:rsidR="00467CE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нутригородское м</w:t>
      </w:r>
      <w:r w:rsidR="006A3BD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униципальное образование </w:t>
      </w:r>
      <w:r w:rsidR="00467CE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Санкт-Петербурга</w:t>
      </w:r>
    </w:p>
    <w:p w:rsidR="006A3BD3" w:rsidRDefault="006A3BD3" w:rsidP="003131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Муниципальный округ</w:t>
      </w:r>
      <w:r w:rsidR="00416CC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№ 15</w:t>
      </w:r>
    </w:p>
    <w:p w:rsidR="0031319D" w:rsidRDefault="0031319D" w:rsidP="00467CEF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5110A3" w:rsidRDefault="005110A3" w:rsidP="003131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6A3BD3" w:rsidRPr="006A3BD3" w:rsidRDefault="006A3BD3" w:rsidP="009846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D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 Р О Т О К О Л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F0258" w:rsidRDefault="005110A3" w:rsidP="005110A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="006A3BD3" w:rsidRPr="00465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убличных слушаний </w:t>
      </w:r>
      <w:r w:rsidR="005F02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обсуждению</w:t>
      </w:r>
      <w:r w:rsidR="00984607" w:rsidRPr="00465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проект</w:t>
      </w:r>
      <w:r w:rsidR="005F02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="00984607" w:rsidRPr="00465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5F02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нормативного правового акта</w:t>
      </w:r>
    </w:p>
    <w:p w:rsidR="00984607" w:rsidRPr="00465BF2" w:rsidRDefault="005F0258" w:rsidP="005110A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«О внесении изменений и дополнений в Устав внутригородского</w:t>
      </w:r>
      <w:r w:rsidR="00984607" w:rsidRPr="00465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984607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984607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84607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110A3" w:rsidRPr="00465BF2" w:rsidRDefault="005110A3" w:rsidP="005110A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A3BD3" w:rsidRPr="003E68F9" w:rsidRDefault="006A3BD3" w:rsidP="003E68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51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467CEF" w:rsidRPr="00E751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03» </w:t>
      </w:r>
      <w:proofErr w:type="gramStart"/>
      <w:r w:rsidR="00467CEF" w:rsidRPr="00E751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сентя</w:t>
      </w:r>
      <w:r w:rsidRPr="00E751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бря  201</w:t>
      </w:r>
      <w:r w:rsidR="00467CEF" w:rsidRPr="00E751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proofErr w:type="gramEnd"/>
      <w:r w:rsidRPr="00E751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</w:t>
      </w:r>
    </w:p>
    <w:p w:rsidR="006A3BD3" w:rsidRPr="00465BF2" w:rsidRDefault="003E68F9" w:rsidP="003E68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проведения: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</w:t>
      </w:r>
      <w:proofErr w:type="gramEnd"/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-Петербург</w:t>
      </w:r>
      <w:proofErr w:type="spellEnd"/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42CD9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бул. Сиреневый д.18 корп.1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лит.</w:t>
      </w:r>
      <w:r w:rsidR="00342CD9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       </w:t>
      </w:r>
    </w:p>
    <w:p w:rsidR="006A3BD3" w:rsidRPr="00465BF2" w:rsidRDefault="006A3BD3" w:rsidP="003E68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проведения: 1</w:t>
      </w:r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:00</w:t>
      </w:r>
      <w:r w:rsidR="00087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(МСК)</w:t>
      </w:r>
    </w:p>
    <w:p w:rsidR="006A3BD3" w:rsidRPr="00465BF2" w:rsidRDefault="006A3BD3" w:rsidP="006A3B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Присутствовали: </w:t>
      </w:r>
    </w:p>
    <w:p w:rsidR="00465BF2" w:rsidRPr="00465BF2" w:rsidRDefault="00465BF2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Представитель прокуратуры Выборгского района – Помощник Прокурора Выборгского района Санкт-Петербурга – Евстафьева И.В.</w:t>
      </w:r>
    </w:p>
    <w:p w:rsidR="006A3BD3" w:rsidRPr="00465BF2" w:rsidRDefault="006A3BD3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Буянова Т.Г. - Глава Муниципального образования – </w:t>
      </w:r>
      <w:r w:rsidR="005545AA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исполняющий полномочия п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редседател</w:t>
      </w:r>
      <w:r w:rsidR="005545AA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я Муниципального Совета;</w:t>
      </w:r>
    </w:p>
    <w:p w:rsidR="006A3BD3" w:rsidRPr="00465BF2" w:rsidRDefault="006A3BD3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Голубок Т.Ю.</w:t>
      </w:r>
      <w:r w:rsidR="005545AA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Заместитель Главы МО;</w:t>
      </w:r>
    </w:p>
    <w:p w:rsidR="006A3BD3" w:rsidRDefault="006A3BD3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Иванова Н.А.</w:t>
      </w:r>
      <w:r w:rsidR="005545AA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ведущий специалист МС;</w:t>
      </w:r>
    </w:p>
    <w:p w:rsidR="00467CEF" w:rsidRPr="00465BF2" w:rsidRDefault="00467CEF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Михайлов Е.А. – специалист 1-й категории МС.</w:t>
      </w:r>
    </w:p>
    <w:p w:rsidR="006A3BD3" w:rsidRDefault="00465BF2" w:rsidP="00B043DD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Всего присутствовало: </w:t>
      </w:r>
      <w:r w:rsidR="00467C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19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человек.</w:t>
      </w:r>
    </w:p>
    <w:p w:rsidR="003E68F9" w:rsidRPr="003E68F9" w:rsidRDefault="003E68F9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8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(Список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присутствующих прилагается</w:t>
      </w:r>
      <w:r w:rsidRPr="003E68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</w:p>
    <w:p w:rsidR="00465BF2" w:rsidRPr="00465BF2" w:rsidRDefault="00465BF2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5BF2" w:rsidRPr="00465BF2" w:rsidRDefault="00465BF2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публичных слушаний – </w:t>
      </w:r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Голубок Т.Ю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5BF2" w:rsidRDefault="00465BF2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публичных слушаний 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Михайлов Е.А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043DD" w:rsidRPr="00465BF2" w:rsidRDefault="00B043DD" w:rsidP="00465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5BF2" w:rsidRPr="00E7512F" w:rsidRDefault="00B043DD" w:rsidP="00E7512F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Публичные слушания проводятся в соответствии с Федеральным законом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06.10.2003 №131-ФЗ «Об общих принципах организации местного самоуправл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ения в Российской Федерации»,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Законом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 от 23.09.2009 № 420-79 «Об организации местного самоуправления в Санкт-Петербурге»,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Уставом Муниципального образования Муниципальный округ № 15, </w:t>
      </w:r>
      <w:r w:rsidR="00087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Положением «О </w:t>
      </w:r>
      <w:r w:rsidR="007A7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порядке организации и проведения </w:t>
      </w:r>
      <w:r w:rsidR="00087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публичных слушаниях в МО </w:t>
      </w:r>
      <w:proofErr w:type="spellStart"/>
      <w:r w:rsidR="00087B5F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087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15»,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Решением 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от </w:t>
      </w:r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>30.07.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397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.1/5, в целях выявления мнения жителей муниципального образования по проектам муниципальных правовых актов и взаимодействия общественности с органами местного самоуправления в решении вопросов местного значения. </w:t>
      </w:r>
    </w:p>
    <w:p w:rsidR="006A3BD3" w:rsidRDefault="006A3BD3" w:rsidP="003131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Повестка дня:</w:t>
      </w:r>
    </w:p>
    <w:p w:rsidR="00B043DD" w:rsidRPr="00465BF2" w:rsidRDefault="00B043DD" w:rsidP="003131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A3BD3" w:rsidRPr="00465BF2" w:rsidRDefault="006A3BD3" w:rsidP="00E751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Обсуждение проекта </w:t>
      </w:r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нормативного правово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 акта </w:t>
      </w:r>
      <w:r w:rsidR="007A7502">
        <w:rPr>
          <w:rFonts w:ascii="Times New Roman" w:eastAsia="Times New Roman" w:hAnsi="Times New Roman" w:cs="Times New Roman"/>
          <w:sz w:val="24"/>
          <w:szCs w:val="24"/>
          <w:lang w:eastAsia="ru-RU"/>
        </w:rPr>
        <w:t>«О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внесении изменений и </w:t>
      </w:r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дополнений в Устав внутригородского муниципального образования Санкт-Петербурга Муниципальный округ № 15</w:t>
      </w:r>
      <w:r w:rsidR="007A750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5BF2" w:rsidRPr="00465BF2" w:rsidRDefault="0031319D" w:rsidP="00B043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2. Разное.</w:t>
      </w:r>
    </w:p>
    <w:p w:rsidR="00465BF2" w:rsidRPr="00465BF2" w:rsidRDefault="00465BF2" w:rsidP="00465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5A17" w:rsidRDefault="001F7CE2" w:rsidP="00E751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465BF2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Публичные слушания открыла 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</w:t>
      </w:r>
      <w:r w:rsidR="005545AA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</w:t>
      </w:r>
      <w:r w:rsidR="00465BF2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льного </w:t>
      </w:r>
      <w:proofErr w:type="gramStart"/>
      <w:r w:rsidR="00465BF2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  -</w:t>
      </w:r>
      <w:proofErr w:type="gramEnd"/>
      <w:r w:rsidR="00465BF2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45AA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Т.Г.</w:t>
      </w:r>
      <w:r w:rsidR="0031319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Буянова</w:t>
      </w:r>
      <w:r w:rsidR="00465BF2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огласила повестку дня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передала слово председателю публичных слушаний – Голубок Т.Ю.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15A17" w:rsidRPr="00087B5F" w:rsidRDefault="00015A17" w:rsidP="00E7512F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7B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СЛУШАЛИ: </w:t>
      </w:r>
    </w:p>
    <w:p w:rsidR="006A3BD3" w:rsidRDefault="001F7CE2" w:rsidP="007A75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вступительном слове, П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редседатель публичных слушаний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довела до сведения участников публичных слушаний о необходимости </w:t>
      </w:r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внесения изменений и дополнений в Устав МО </w:t>
      </w:r>
      <w:proofErr w:type="spellStart"/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в целях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ведения его в соответствие действующему законодательству, а именно закону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Санкт-Петербурга – определяющ</w:t>
      </w:r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>ему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порядок орган</w:t>
      </w:r>
      <w:r w:rsidR="00AB59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изации местного самоуправления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Санкт-Петербурге</w:t>
      </w:r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043DD" w:rsidRPr="00CB165D" w:rsidRDefault="00E7512F" w:rsidP="007A75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1F7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нормативного правового акта</w:t>
      </w:r>
      <w:r w:rsidRP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изменений и дополнений в Устав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муниципального образования Санкт-Петербурга Муниципальный округ № 15</w:t>
      </w:r>
      <w:r w:rsidR="001F7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одновременно</w:t>
      </w:r>
      <w:r w:rsidR="001F7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объявлением о проведении публичных слушаний, порядком внесения предложений и поправок к проекту </w:t>
      </w:r>
      <w:r w:rsidR="00973D9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нормативного правового акта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F7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</w:t>
      </w:r>
      <w:r w:rsidR="001F7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порядком учета предложений и поправок 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проекту </w:t>
      </w:r>
      <w:r w:rsidR="00973D9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нормативного правового акта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1F7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были опубликованы в </w:t>
      </w:r>
      <w:r w:rsidR="00015A1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выпуске газеты</w:t>
      </w:r>
      <w:r w:rsidR="001F7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«Северная перспектива. Наш округ пятнадцатый» от </w:t>
      </w:r>
      <w:r w:rsidR="00AB59CE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1F7C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B59CE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="001F7CE2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B59C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1F7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59CE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(7</w:t>
      </w:r>
      <w:r w:rsidR="00AB59CE">
        <w:rPr>
          <w:rFonts w:ascii="Times New Roman" w:eastAsia="Times New Roman" w:hAnsi="Times New Roman" w:cs="Times New Roman"/>
          <w:sz w:val="24"/>
          <w:szCs w:val="24"/>
          <w:lang w:eastAsia="ru-RU"/>
        </w:rPr>
        <w:t>48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 официальном ВЭБ-сайте в телекоммуникац</w:t>
      </w:r>
      <w:r w:rsidR="00015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ионной сети интернет на сайте: 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proofErr w:type="gramStart"/>
      <w:r w:rsidR="00B043DD" w:rsidRPr="00465B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</w:t>
      </w:r>
      <w:proofErr w:type="spellEnd"/>
      <w:r w:rsidR="00B043D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15.</w:t>
      </w:r>
      <w:proofErr w:type="spellStart"/>
      <w:r w:rsidR="00B043DD" w:rsidRPr="00465B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spb</w:t>
      </w:r>
      <w:proofErr w:type="spellEnd"/>
      <w:r w:rsidR="00B043D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B043DD" w:rsidRPr="00465B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также 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вывешен</w:t>
      </w:r>
      <w:r w:rsidR="00015A17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информационн</w:t>
      </w:r>
      <w:r w:rsidR="00AB59CE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стенд</w:t>
      </w:r>
      <w:r w:rsidR="00AB59CE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Сир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еневый б-р д. 18 корп.1 лит. «А», в соответствии с действующим законодательством.     </w:t>
      </w:r>
    </w:p>
    <w:p w:rsidR="00015A17" w:rsidRPr="00973D9B" w:rsidRDefault="00AB59CE" w:rsidP="007A75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087B5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публичных слушаний</w:t>
      </w:r>
      <w:r w:rsidR="00B043DD"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973D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r w:rsidR="00973D9B">
        <w:rPr>
          <w:rFonts w:ascii="Times New Roman" w:eastAsia="Times New Roman" w:hAnsi="Times New Roman" w:cs="Times New Roman"/>
          <w:sz w:val="24"/>
          <w:szCs w:val="24"/>
          <w:lang w:eastAsia="ru-RU"/>
        </w:rPr>
        <w:t>До </w:t>
      </w:r>
      <w:r w:rsidR="00B043DD" w:rsidRPr="00FC7F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</w:t>
      </w:r>
      <w:r w:rsidR="00973D9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цедуры</w:t>
      </w:r>
      <w:r w:rsidR="00B043DD" w:rsidRPr="00FC7F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публичных слушаний</w:t>
      </w:r>
      <w:r w:rsidR="00973D9B">
        <w:rPr>
          <w:rFonts w:ascii="Times New Roman" w:eastAsia="Times New Roman" w:hAnsi="Times New Roman" w:cs="Times New Roman"/>
          <w:sz w:val="24"/>
          <w:szCs w:val="24"/>
          <w:lang w:eastAsia="ru-RU"/>
        </w:rPr>
        <w:t>, т.е. до сегодняшнего дня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043DD" w:rsidRPr="00FC7F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и поправок </w:t>
      </w:r>
      <w:r w:rsidR="00B043DD" w:rsidRPr="00FC7F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проекту </w:t>
      </w:r>
      <w:r w:rsidR="00973D9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нормативного правового акта</w:t>
      </w:r>
      <w:r w:rsidR="00973D9B" w:rsidRP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3D9B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изменений и дополнений в Устав внутригородского муниципального образования Санкт-Петербурга Муниципальный округ № 15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proofErr w:type="gramStart"/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жителей</w:t>
      </w:r>
      <w:r w:rsidR="00B043DD" w:rsidRPr="00FC7F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7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3DD" w:rsidRPr="00FC7FA7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proofErr w:type="gramEnd"/>
      <w:r w:rsidR="00B043DD" w:rsidRPr="00FC7F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поступ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>ало</w:t>
      </w:r>
      <w:r w:rsidR="00973D9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B59CE" w:rsidRDefault="00734B5A" w:rsidP="007A75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редседатель публичных слушаний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обосновала </w:t>
      </w:r>
      <w:r w:rsidR="00342CD9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необходимость участия населения в публичных слушаний 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обсуждения </w:t>
      </w:r>
      <w:r w:rsidR="00342CD9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>ов нормативных правовых актов</w:t>
      </w:r>
      <w:r w:rsidR="00342CD9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обобщения мнения населения по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вносимым предложениям в проекты нормативных правовых актов.</w:t>
      </w:r>
      <w:r w:rsidR="00AB59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предложила ознакомиться с предложенными изменениями.</w:t>
      </w:r>
    </w:p>
    <w:p w:rsidR="00015A17" w:rsidRDefault="00015A17" w:rsidP="007A75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Председатель: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из присутствующих ознакомились с обсуждаемым проектом?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015A17" w:rsidRPr="00015A17" w:rsidRDefault="00015A17" w:rsidP="007A75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«Нет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у меня не было возможности ознакомиться заранее, так как я находилась на даче</w:t>
      </w:r>
      <w:r w:rsidR="007A7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Ленинградской </w:t>
      </w:r>
      <w:proofErr w:type="gramStart"/>
      <w:r w:rsidR="007A750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- житель округа Крутикова Л.Н.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«Будьте любезны, зачитайте нам проект документа».</w:t>
      </w:r>
    </w:p>
    <w:p w:rsidR="00AB59CE" w:rsidRDefault="00015A17" w:rsidP="007A75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</w:t>
      </w:r>
      <w:r w:rsidR="007A7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публичных слушаний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«</w:t>
      </w:r>
      <w:r w:rsidR="00AB59C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Обсуждаемый проект нормативного правового акта предлагает внести следующие изменения в действующий Устав, утвержденный Решением МС от 29.01.2015</w:t>
      </w:r>
    </w:p>
    <w:p w:rsidR="007A7502" w:rsidRDefault="007A7502" w:rsidP="007A75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3D9B" w:rsidRDefault="009A147F" w:rsidP="007A75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AB59C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973D9B" w:rsidRPr="009C2B7F">
        <w:rPr>
          <w:rFonts w:ascii="Times New Roman" w:eastAsia="Times New Roman" w:hAnsi="Times New Roman" w:cs="Times New Roman"/>
          <w:sz w:val="24"/>
          <w:szCs w:val="24"/>
        </w:rPr>
        <w:t>1.</w:t>
      </w:r>
      <w:r w:rsidR="00973D9B" w:rsidRPr="009C2B7F">
        <w:rPr>
          <w:rFonts w:ascii="Times New Roman" w:eastAsia="Times New Roman" w:hAnsi="Times New Roman" w:cs="Times New Roman"/>
          <w:sz w:val="14"/>
          <w:szCs w:val="14"/>
        </w:rPr>
        <w:t> </w:t>
      </w:r>
      <w:r w:rsidR="00973D9B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="00973D9B" w:rsidRPr="00611B45">
        <w:rPr>
          <w:rFonts w:ascii="Times New Roman" w:eastAsia="Times New Roman" w:hAnsi="Times New Roman" w:cs="Times New Roman"/>
          <w:sz w:val="24"/>
          <w:szCs w:val="24"/>
        </w:rPr>
        <w:t xml:space="preserve">Внести в Устав внутригородского муниципального образования Санкт-Петербурга Муниципальный округ № 15, принятый </w:t>
      </w:r>
      <w:r w:rsidR="00973D9B">
        <w:rPr>
          <w:rFonts w:ascii="Times New Roman" w:eastAsia="Times New Roman" w:hAnsi="Times New Roman" w:cs="Times New Roman"/>
          <w:sz w:val="24"/>
          <w:szCs w:val="24"/>
        </w:rPr>
        <w:t>Решением Муниципального Совета М</w:t>
      </w:r>
      <w:r w:rsidR="00973D9B" w:rsidRPr="00611B45"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Муниципальный округ </w:t>
      </w:r>
      <w:r w:rsidR="00973D9B">
        <w:rPr>
          <w:rFonts w:ascii="Times New Roman" w:eastAsia="Times New Roman" w:hAnsi="Times New Roman" w:cs="Times New Roman"/>
          <w:sz w:val="24"/>
          <w:szCs w:val="24"/>
        </w:rPr>
        <w:t>№ 15</w:t>
      </w:r>
      <w:r w:rsidR="00973D9B" w:rsidRPr="00611B45">
        <w:rPr>
          <w:rFonts w:ascii="Times New Roman" w:eastAsia="Times New Roman" w:hAnsi="Times New Roman" w:cs="Times New Roman"/>
          <w:sz w:val="24"/>
          <w:szCs w:val="24"/>
        </w:rPr>
        <w:t xml:space="preserve"> от 29 января 2015 года </w:t>
      </w:r>
      <w:r w:rsidR="00973D9B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973D9B" w:rsidRPr="00611B45">
        <w:rPr>
          <w:rFonts w:ascii="Times New Roman" w:eastAsia="Times New Roman" w:hAnsi="Times New Roman" w:cs="Times New Roman"/>
          <w:sz w:val="24"/>
          <w:szCs w:val="24"/>
        </w:rPr>
        <w:t>№ 8.1/5, зарегистрированный Главным управлением Министерства юстиции Российской Федерации по Санкт-Петербургу 19 февраля 2015 года за государственным регистрационным № RU781610002015001, следующие изменения и дополнения:</w:t>
      </w:r>
    </w:p>
    <w:p w:rsidR="00973D9B" w:rsidRPr="00611B45" w:rsidRDefault="00973D9B" w:rsidP="007A75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1B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73D9B" w:rsidRPr="00A16AD0" w:rsidRDefault="00973D9B" w:rsidP="007A7502">
      <w:p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6AD0">
        <w:rPr>
          <w:rFonts w:ascii="Times New Roman" w:eastAsia="Times New Roman" w:hAnsi="Times New Roman" w:cs="Times New Roman"/>
          <w:b/>
          <w:sz w:val="24"/>
          <w:szCs w:val="24"/>
        </w:rPr>
        <w:t>1.1. пункт 34 статьи 5 Устава изложить в следующей редакции:</w:t>
      </w:r>
    </w:p>
    <w:p w:rsidR="00973D9B" w:rsidRDefault="00973D9B" w:rsidP="007A7502">
      <w:pPr>
        <w:shd w:val="clear" w:color="auto" w:fill="FFFFFF"/>
        <w:autoSpaceDE w:val="0"/>
        <w:autoSpaceDN w:val="0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«34) участие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Санкт-Петербурге;»;</w:t>
      </w:r>
    </w:p>
    <w:p w:rsidR="00973D9B" w:rsidRDefault="00973D9B" w:rsidP="007A7502">
      <w:pPr>
        <w:shd w:val="clear" w:color="auto" w:fill="FFFFFF"/>
        <w:autoSpaceDE w:val="0"/>
        <w:autoSpaceDN w:val="0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3D9B" w:rsidRPr="00A16AD0" w:rsidRDefault="00973D9B" w:rsidP="007A7502">
      <w:p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6AD0">
        <w:rPr>
          <w:rFonts w:ascii="Times New Roman" w:eastAsia="Times New Roman" w:hAnsi="Times New Roman" w:cs="Times New Roman"/>
          <w:b/>
          <w:sz w:val="24"/>
          <w:szCs w:val="24"/>
        </w:rPr>
        <w:t xml:space="preserve">1.2 пункт 35 статьи 5 Устава изложить в следующей редакции: </w:t>
      </w:r>
    </w:p>
    <w:p w:rsidR="00973D9B" w:rsidRDefault="00973D9B" w:rsidP="007A7502">
      <w:p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«35) организация профессионального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представительных органов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службе; »;</w:t>
      </w:r>
    </w:p>
    <w:p w:rsidR="00973D9B" w:rsidRDefault="00973D9B" w:rsidP="007A7502">
      <w:p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3D9B" w:rsidRPr="00A16AD0" w:rsidRDefault="00973D9B" w:rsidP="007A7502">
      <w:p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6AD0">
        <w:rPr>
          <w:rFonts w:ascii="Times New Roman" w:eastAsia="Times New Roman" w:hAnsi="Times New Roman" w:cs="Times New Roman"/>
          <w:b/>
          <w:sz w:val="24"/>
          <w:szCs w:val="24"/>
        </w:rPr>
        <w:t>1.3 пункт 4 статьи 15 Устава изложить в следующей редакции:</w:t>
      </w:r>
    </w:p>
    <w:p w:rsidR="00973D9B" w:rsidRDefault="00973D9B" w:rsidP="007A7502">
      <w:p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0626">
        <w:rPr>
          <w:rFonts w:ascii="Times New Roman" w:eastAsia="Times New Roman" w:hAnsi="Times New Roman" w:cs="Times New Roman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sz w:val="24"/>
          <w:szCs w:val="24"/>
        </w:rPr>
        <w:t>Порядок назначения и проведения опроса граждан определяется Уставом и (или) нормативными правовыми актами Муниципального Совета в соответствии с законом Санкт-Петербурга от 23.09.2009 № 420-79 «Об организации местного самоуправления в Санкт-Петербурге. »</w:t>
      </w:r>
      <w:r w:rsidRPr="00611B45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73D9B" w:rsidRDefault="00973D9B" w:rsidP="007A7502">
      <w:p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3D9B" w:rsidRPr="00A16AD0" w:rsidRDefault="00973D9B" w:rsidP="007A7502">
      <w:pPr>
        <w:shd w:val="clear" w:color="auto" w:fill="FFFFFF"/>
        <w:autoSpaceDE w:val="0"/>
        <w:autoSpaceDN w:val="0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6AD0">
        <w:rPr>
          <w:rFonts w:ascii="Times New Roman" w:eastAsia="Times New Roman" w:hAnsi="Times New Roman" w:cs="Times New Roman"/>
          <w:b/>
          <w:sz w:val="24"/>
          <w:szCs w:val="24"/>
        </w:rPr>
        <w:t>1.4. подпункт 4 пункта 5 статьи 31 Устава изложить в следующей редакции:</w:t>
      </w:r>
    </w:p>
    <w:p w:rsidR="00973D9B" w:rsidRDefault="00973D9B" w:rsidP="007A7502">
      <w:pPr>
        <w:shd w:val="clear" w:color="auto" w:fill="FFFFFF"/>
        <w:autoSpaceDE w:val="0"/>
        <w:autoSpaceDN w:val="0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; »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73D9B" w:rsidRDefault="00973D9B" w:rsidP="007A7502">
      <w:pPr>
        <w:shd w:val="clear" w:color="auto" w:fill="FFFFFF"/>
        <w:autoSpaceDE w:val="0"/>
        <w:autoSpaceDN w:val="0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3D9B" w:rsidRPr="00A16AD0" w:rsidRDefault="00973D9B" w:rsidP="007A7502">
      <w:pPr>
        <w:shd w:val="clear" w:color="auto" w:fill="FFFFFF"/>
        <w:autoSpaceDE w:val="0"/>
        <w:autoSpaceDN w:val="0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6AD0">
        <w:rPr>
          <w:rFonts w:ascii="Times New Roman" w:eastAsia="Times New Roman" w:hAnsi="Times New Roman" w:cs="Times New Roman"/>
          <w:b/>
          <w:sz w:val="24"/>
          <w:szCs w:val="24"/>
        </w:rPr>
        <w:t>1.5. статью 34 Устава изложить в следующей редакции:</w:t>
      </w:r>
    </w:p>
    <w:p w:rsidR="00973D9B" w:rsidRPr="00F200E6" w:rsidRDefault="00973D9B" w:rsidP="007A750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b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« </w:t>
      </w:r>
      <w:r w:rsidRPr="00F200E6">
        <w:rPr>
          <w:rFonts w:ascii="Times New Roman" w:hAnsi="Times New Roman"/>
          <w:b/>
          <w:bCs/>
          <w:color w:val="000000"/>
          <w:sz w:val="24"/>
          <w:szCs w:val="24"/>
        </w:rPr>
        <w:t>Статья</w:t>
      </w:r>
      <w:proofErr w:type="gramEnd"/>
      <w:r w:rsidRPr="00F200E6">
        <w:rPr>
          <w:rFonts w:ascii="Times New Roman" w:hAnsi="Times New Roman"/>
          <w:b/>
          <w:bCs/>
          <w:color w:val="000000"/>
          <w:sz w:val="24"/>
          <w:szCs w:val="24"/>
        </w:rPr>
        <w:t xml:space="preserve"> 3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4. Местная А</w:t>
      </w:r>
      <w:r w:rsidRPr="00F200E6">
        <w:rPr>
          <w:rFonts w:ascii="Times New Roman" w:hAnsi="Times New Roman"/>
          <w:b/>
          <w:bCs/>
          <w:color w:val="000000"/>
          <w:sz w:val="24"/>
          <w:szCs w:val="24"/>
        </w:rPr>
        <w:t xml:space="preserve">дминистрация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Муниципального образования</w:t>
      </w:r>
    </w:p>
    <w:p w:rsidR="00973D9B" w:rsidRPr="00381FDC" w:rsidRDefault="00973D9B" w:rsidP="007A75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73D9B" w:rsidRDefault="00973D9B" w:rsidP="007A75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1. </w:t>
      </w:r>
      <w:r w:rsidRPr="00381FDC">
        <w:rPr>
          <w:rFonts w:ascii="Times New Roman" w:hAnsi="Times New Roman"/>
          <w:bCs/>
          <w:color w:val="000000"/>
          <w:sz w:val="24"/>
          <w:szCs w:val="24"/>
        </w:rPr>
        <w:t>Местная Администрация - исполнительно-распорядительный орган Муниципального образования, наделенный настоящим Уставом полномочиями по решению вопросов местного значения и полномочиями для осуществления отдельных государственных полномочий, переданных органам местного самоуправления Муниципального образования федеральными законами и законами Санкт-Петербурга.</w:t>
      </w:r>
    </w:p>
    <w:p w:rsidR="00973D9B" w:rsidRDefault="00973D9B" w:rsidP="007A75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2. Полное наименование – Местная Администрация внутригородского муниципального образования Санкт-Петербурга Муниципальный округ № 15.</w:t>
      </w:r>
    </w:p>
    <w:p w:rsidR="00973D9B" w:rsidRPr="00381FDC" w:rsidRDefault="00973D9B" w:rsidP="007A75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3. Сокращенное наименование – Местная Администрация МО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МО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15.</w:t>
      </w:r>
    </w:p>
    <w:p w:rsidR="00973D9B" w:rsidRPr="00381FDC" w:rsidRDefault="00973D9B" w:rsidP="007A75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4</w:t>
      </w:r>
      <w:r w:rsidRPr="00381FDC">
        <w:rPr>
          <w:rFonts w:ascii="Times New Roman" w:hAnsi="Times New Roman"/>
          <w:bCs/>
          <w:color w:val="000000"/>
          <w:sz w:val="24"/>
          <w:szCs w:val="24"/>
        </w:rPr>
        <w:t>. Местной Администрацией руководит Глава Местной Администрации на принципах единоначалия.</w:t>
      </w:r>
    </w:p>
    <w:p w:rsidR="00973D9B" w:rsidRPr="00381FDC" w:rsidRDefault="00973D9B" w:rsidP="007A75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5</w:t>
      </w:r>
      <w:r w:rsidRPr="00381FDC">
        <w:rPr>
          <w:rFonts w:ascii="Times New Roman" w:hAnsi="Times New Roman"/>
          <w:bCs/>
          <w:color w:val="000000"/>
          <w:sz w:val="24"/>
          <w:szCs w:val="24"/>
        </w:rPr>
        <w:t xml:space="preserve">. Местная Администрация обладает правами юридического лица. </w:t>
      </w:r>
    </w:p>
    <w:p w:rsidR="00973D9B" w:rsidRPr="00381FDC" w:rsidRDefault="00973D9B" w:rsidP="007A75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6</w:t>
      </w:r>
      <w:r w:rsidRPr="00381FDC">
        <w:rPr>
          <w:rFonts w:ascii="Times New Roman" w:hAnsi="Times New Roman"/>
          <w:bCs/>
          <w:color w:val="000000"/>
          <w:sz w:val="24"/>
          <w:szCs w:val="24"/>
        </w:rPr>
        <w:t>. Финансирование деятельности Местной Администрации осуществляется за счет средств местного бюджета.</w:t>
      </w:r>
    </w:p>
    <w:p w:rsidR="00973D9B" w:rsidRDefault="00973D9B" w:rsidP="007A7502">
      <w:pPr>
        <w:shd w:val="clear" w:color="auto" w:fill="FFFFFF"/>
        <w:autoSpaceDE w:val="0"/>
        <w:autoSpaceDN w:val="0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 Юридический адрес: 194352, Санкт-Петербург, Сиреневый бульвар, д. 18 корпус 1, литера «А».»</w:t>
      </w:r>
    </w:p>
    <w:p w:rsidR="009A147F" w:rsidRDefault="009A147F" w:rsidP="007A75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5A17" w:rsidRDefault="007A7502" w:rsidP="007A75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15A17">
        <w:rPr>
          <w:rFonts w:ascii="Times New Roman" w:hAnsi="Times New Roman" w:cs="Times New Roman"/>
          <w:sz w:val="24"/>
          <w:szCs w:val="24"/>
        </w:rPr>
        <w:t>Председатель слушаний – «Есть ли у присутствующих вопросы, предложения, дополнения по настоящему проекту нормативного правового акта?»</w:t>
      </w:r>
    </w:p>
    <w:p w:rsidR="00532F6A" w:rsidRDefault="007A7502" w:rsidP="007A75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87B5F">
        <w:rPr>
          <w:rFonts w:ascii="Times New Roman" w:hAnsi="Times New Roman" w:cs="Times New Roman"/>
          <w:sz w:val="24"/>
          <w:szCs w:val="24"/>
        </w:rPr>
        <w:t>«</w:t>
      </w:r>
      <w:r w:rsidR="00532F6A">
        <w:rPr>
          <w:rFonts w:ascii="Times New Roman" w:hAnsi="Times New Roman" w:cs="Times New Roman"/>
          <w:sz w:val="24"/>
          <w:szCs w:val="24"/>
        </w:rPr>
        <w:t xml:space="preserve">Да, есть вопрос, по какой причине вносятся изменения </w:t>
      </w:r>
      <w:r w:rsidR="00087B5F">
        <w:rPr>
          <w:rFonts w:ascii="Times New Roman" w:hAnsi="Times New Roman" w:cs="Times New Roman"/>
          <w:sz w:val="24"/>
          <w:szCs w:val="24"/>
        </w:rPr>
        <w:t xml:space="preserve">в статью о Местной Администрации муниципального образования, меняется адрес или наименование?» - житель округа </w:t>
      </w:r>
      <w:r w:rsidR="00397C46">
        <w:rPr>
          <w:rFonts w:ascii="Times New Roman" w:hAnsi="Times New Roman" w:cs="Times New Roman"/>
          <w:sz w:val="24"/>
          <w:szCs w:val="24"/>
        </w:rPr>
        <w:t>Хорева Л.П</w:t>
      </w:r>
      <w:r w:rsidR="00087B5F">
        <w:rPr>
          <w:rFonts w:ascii="Times New Roman" w:hAnsi="Times New Roman" w:cs="Times New Roman"/>
          <w:sz w:val="24"/>
          <w:szCs w:val="24"/>
        </w:rPr>
        <w:t>.</w:t>
      </w:r>
    </w:p>
    <w:p w:rsidR="00087B5F" w:rsidRDefault="007A7502" w:rsidP="007A75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87B5F">
        <w:rPr>
          <w:rFonts w:ascii="Times New Roman" w:hAnsi="Times New Roman" w:cs="Times New Roman"/>
          <w:sz w:val="24"/>
          <w:szCs w:val="24"/>
        </w:rPr>
        <w:t xml:space="preserve">Председатель публичных слушаний: «Спасибо за вопрос. Да, действительно проектом предложена дополненная версия статьи 34 Устава о Местной Администрации, т.к. возникла необходимость прописать местонахождение исполнительно-распорядительного органа местного </w:t>
      </w:r>
      <w:proofErr w:type="gramStart"/>
      <w:r w:rsidR="00087B5F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="00087B5F">
        <w:rPr>
          <w:rFonts w:ascii="Times New Roman" w:hAnsi="Times New Roman" w:cs="Times New Roman"/>
          <w:sz w:val="24"/>
          <w:szCs w:val="24"/>
        </w:rPr>
        <w:t xml:space="preserve"> а также его полное и сокращенное наименования. </w:t>
      </w:r>
      <w:proofErr w:type="gramStart"/>
      <w:r w:rsidR="00087B5F">
        <w:rPr>
          <w:rFonts w:ascii="Times New Roman" w:hAnsi="Times New Roman" w:cs="Times New Roman"/>
          <w:sz w:val="24"/>
          <w:szCs w:val="24"/>
        </w:rPr>
        <w:t>Адрес  местонахождения</w:t>
      </w:r>
      <w:proofErr w:type="gramEnd"/>
      <w:r w:rsidR="00087B5F">
        <w:rPr>
          <w:rFonts w:ascii="Times New Roman" w:hAnsi="Times New Roman" w:cs="Times New Roman"/>
          <w:sz w:val="24"/>
          <w:szCs w:val="24"/>
        </w:rPr>
        <w:t xml:space="preserve"> не</w:t>
      </w:r>
      <w:r>
        <w:rPr>
          <w:rFonts w:ascii="Times New Roman" w:hAnsi="Times New Roman" w:cs="Times New Roman"/>
          <w:sz w:val="24"/>
          <w:szCs w:val="24"/>
        </w:rPr>
        <w:t xml:space="preserve"> изменяется».</w:t>
      </w:r>
    </w:p>
    <w:p w:rsidR="007A7502" w:rsidRDefault="007A7502" w:rsidP="007A75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Житель округа </w:t>
      </w:r>
      <w:r w:rsidR="00611671">
        <w:rPr>
          <w:rFonts w:ascii="Times New Roman" w:hAnsi="Times New Roman" w:cs="Times New Roman"/>
          <w:sz w:val="24"/>
          <w:szCs w:val="24"/>
        </w:rPr>
        <w:t>Савчук Е.Е.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« Скажите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пожалуйста я слышала</w:t>
      </w:r>
      <w:r w:rsidR="0041045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что в федеральный закон </w:t>
      </w:r>
      <w:r w:rsidR="00410459">
        <w:rPr>
          <w:rFonts w:ascii="Times New Roman" w:hAnsi="Times New Roman" w:cs="Times New Roman"/>
          <w:sz w:val="24"/>
          <w:szCs w:val="24"/>
        </w:rPr>
        <w:t xml:space="preserve">о местном самоуправлении </w:t>
      </w:r>
      <w:r>
        <w:rPr>
          <w:rFonts w:ascii="Times New Roman" w:hAnsi="Times New Roman" w:cs="Times New Roman"/>
          <w:sz w:val="24"/>
          <w:szCs w:val="24"/>
        </w:rPr>
        <w:t xml:space="preserve">внесены изменения по вопросу полномочий  или выборов Главы муниципального образования. Эти изменения не нужно вносить в Устав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15?»</w:t>
      </w:r>
    </w:p>
    <w:p w:rsidR="00DB29C0" w:rsidRDefault="00611671" w:rsidP="00DB29C0">
      <w:pPr>
        <w:pStyle w:val="ConsPlusNormal"/>
        <w:ind w:firstLine="540"/>
        <w:jc w:val="both"/>
      </w:pPr>
      <w:r>
        <w:t>Председатель публичных слушаний: «</w:t>
      </w:r>
      <w:r w:rsidR="008D226F">
        <w:t>Да, действительно в федеральный закон «Об основных принципах организации местного самоуправления в Российской Федерации» были внесены изменения, которые вступили в силу 7 марта 2015 года, в части избрания Гл</w:t>
      </w:r>
      <w:r w:rsidR="00410459">
        <w:t xml:space="preserve">авы муниципального образования </w:t>
      </w:r>
      <w:r w:rsidR="008D226F">
        <w:t>представительным органом из своего состава, либо из числа кандидатов, пред</w:t>
      </w:r>
      <w:r w:rsidR="00410459">
        <w:t xml:space="preserve">ложенных конкурсной комиссией. </w:t>
      </w:r>
      <w:r w:rsidR="008D226F">
        <w:t xml:space="preserve">Но </w:t>
      </w:r>
      <w:r w:rsidR="00410459">
        <w:t xml:space="preserve">поскольку </w:t>
      </w:r>
      <w:r w:rsidR="008D226F">
        <w:t>мы живем</w:t>
      </w:r>
      <w:r w:rsidR="00410459">
        <w:t xml:space="preserve"> в городе федерального значения, то на нас распространяются нормы, </w:t>
      </w:r>
      <w:proofErr w:type="gramStart"/>
      <w:r w:rsidR="00410459">
        <w:t xml:space="preserve">предусмотренные  </w:t>
      </w:r>
      <w:r w:rsidR="008D226F">
        <w:t>Закон</w:t>
      </w:r>
      <w:r w:rsidR="00410459">
        <w:t>ом</w:t>
      </w:r>
      <w:proofErr w:type="gramEnd"/>
      <w:r w:rsidR="00DB29C0">
        <w:t xml:space="preserve"> субъект</w:t>
      </w:r>
      <w:r w:rsidR="008D226F">
        <w:t>а</w:t>
      </w:r>
      <w:r w:rsidR="00DB29C0">
        <w:t xml:space="preserve"> Российской Федерации</w:t>
      </w:r>
      <w:r w:rsidR="00410459">
        <w:t xml:space="preserve">, а именно закона Санкт-Петербурга </w:t>
      </w:r>
      <w:r w:rsidR="00410459">
        <w:t>«Об организации местного самоуправления в Санкт-Петербурге»</w:t>
      </w:r>
      <w:r w:rsidR="00410459">
        <w:t xml:space="preserve">. На сегодняшний день </w:t>
      </w:r>
      <w:r w:rsidR="00410459">
        <w:lastRenderedPageBreak/>
        <w:t xml:space="preserve">никаких изменений в части выборов Глав муниципальных образований внесено не было. Далее, если указанные изменения будут внесены, то </w:t>
      </w:r>
      <w:r w:rsidR="008D226F">
        <w:t>в</w:t>
      </w:r>
      <w:r w:rsidR="00DB29C0">
        <w:t xml:space="preserve"> течение трех месяцев со дня вступления в силу законов субъектов Российской Федерации уставы </w:t>
      </w:r>
      <w:r w:rsidR="00410459">
        <w:t xml:space="preserve">муниципальных образований </w:t>
      </w:r>
      <w:hyperlink r:id="rId5" w:history="1">
        <w:r w:rsidR="00DB29C0" w:rsidRPr="00DB29C0">
          <w:t>приводятся</w:t>
        </w:r>
      </w:hyperlink>
      <w:r w:rsidR="00DB29C0">
        <w:t xml:space="preserve"> в соответствие с требованиями Федерального закона (в редакции Федерального закона от 27.05.2014 N 136-ФЗ) и законов субъектов Российской Федерации</w:t>
      </w:r>
      <w:r w:rsidR="00410459">
        <w:t>»</w:t>
      </w:r>
      <w:r w:rsidR="00DB29C0">
        <w:t>.</w:t>
      </w:r>
    </w:p>
    <w:p w:rsidR="00A36D0F" w:rsidRDefault="00A36D0F" w:rsidP="00A36D0F">
      <w:pPr>
        <w:pStyle w:val="ConsPlusNormal"/>
        <w:jc w:val="both"/>
      </w:pPr>
      <w:r>
        <w:t>- Председатель публичных слушаний: «Еще есть вопросы?»</w:t>
      </w:r>
    </w:p>
    <w:p w:rsidR="00A36D0F" w:rsidRDefault="00A36D0F" w:rsidP="00DB29C0">
      <w:pPr>
        <w:pStyle w:val="ConsPlusNormal"/>
        <w:ind w:firstLine="540"/>
        <w:jc w:val="both"/>
      </w:pPr>
      <w:r>
        <w:t>«Нет.»</w:t>
      </w:r>
    </w:p>
    <w:p w:rsidR="00007169" w:rsidRPr="009A147F" w:rsidRDefault="00734B5A" w:rsidP="007A75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7A7502">
        <w:rPr>
          <w:rFonts w:ascii="Times New Roman" w:hAnsi="Times New Roman" w:cs="Times New Roman"/>
          <w:sz w:val="24"/>
          <w:szCs w:val="24"/>
        </w:rPr>
        <w:t>Глава муниципального образования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Буянова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Т.Г. «В таком случае, если нет возражений и предложений п</w:t>
      </w:r>
      <w:r w:rsidR="00007169" w:rsidRPr="00465BF2">
        <w:rPr>
          <w:rFonts w:ascii="Times New Roman" w:hAnsi="Times New Roman" w:cs="Times New Roman"/>
          <w:sz w:val="24"/>
          <w:szCs w:val="24"/>
        </w:rPr>
        <w:t xml:space="preserve">редлагаю проголосовать за одобрение проекта </w:t>
      </w:r>
      <w:r w:rsidR="00087B5F">
        <w:rPr>
          <w:rFonts w:ascii="Times New Roman" w:hAnsi="Times New Roman" w:cs="Times New Roman"/>
          <w:sz w:val="24"/>
          <w:szCs w:val="24"/>
        </w:rPr>
        <w:t>нормативного правового акта «О внесении изменений и дополнений в Устав внутригородского муниципального образования Санкт-Петербурга муниципальный округ № 15</w:t>
      </w:r>
      <w:r w:rsidR="00007169" w:rsidRPr="00465BF2">
        <w:rPr>
          <w:rFonts w:ascii="Times New Roman" w:hAnsi="Times New Roman" w:cs="Times New Roman"/>
          <w:sz w:val="24"/>
          <w:szCs w:val="24"/>
        </w:rPr>
        <w:t>»</w:t>
      </w:r>
    </w:p>
    <w:p w:rsidR="00734B5A" w:rsidRPr="00734B5A" w:rsidRDefault="00734B5A" w:rsidP="007A75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34B5A" w:rsidRPr="00734B5A" w:rsidRDefault="00734B5A" w:rsidP="007A75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4B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Голосовали: </w:t>
      </w:r>
    </w:p>
    <w:p w:rsidR="00734B5A" w:rsidRPr="00465BF2" w:rsidRDefault="00734B5A" w:rsidP="00734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 (девятнадцать)</w:t>
      </w:r>
    </w:p>
    <w:p w:rsidR="00734B5A" w:rsidRPr="00465BF2" w:rsidRDefault="00734B5A" w:rsidP="00734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0 (ноль)</w:t>
      </w:r>
    </w:p>
    <w:p w:rsidR="00734B5A" w:rsidRPr="00465BF2" w:rsidRDefault="00734B5A" w:rsidP="00734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Воздержались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 (ноль)</w:t>
      </w:r>
    </w:p>
    <w:p w:rsidR="00734B5A" w:rsidRPr="00465BF2" w:rsidRDefault="00734B5A" w:rsidP="00734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ЕДИНОГЛАСНО</w:t>
      </w:r>
    </w:p>
    <w:p w:rsidR="006A3BD3" w:rsidRPr="00465BF2" w:rsidRDefault="006A3BD3" w:rsidP="001F7C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  Разное.</w:t>
      </w:r>
    </w:p>
    <w:p w:rsidR="006A3BD3" w:rsidRPr="00465BF2" w:rsidRDefault="0060565B" w:rsidP="001F7C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Жители обратились к Главе М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</w:t>
      </w:r>
      <w:r w:rsidR="005545AA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ного образования – 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Т.Г. - </w:t>
      </w:r>
      <w:proofErr w:type="spellStart"/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Буяновой</w:t>
      </w:r>
      <w:proofErr w:type="spellEnd"/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вопросами:</w:t>
      </w:r>
    </w:p>
    <w:p w:rsidR="006A3BD3" w:rsidRPr="00465BF2" w:rsidRDefault="00465BF2" w:rsidP="00A36D0F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1.  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количестве жите</w:t>
      </w:r>
      <w:r w:rsidR="0060565B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лей, проживающих на территории М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</w:t>
      </w:r>
      <w:r w:rsidR="00532F6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образования.</w:t>
      </w:r>
    </w:p>
    <w:p w:rsidR="006A3BD3" w:rsidRDefault="00532F6A" w:rsidP="00A36D0F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.   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содержании информ</w:t>
      </w:r>
      <w:r w:rsidR="0060565B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ационных стендов на территории М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образования и наполняемости их </w:t>
      </w:r>
      <w:proofErr w:type="gramStart"/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</w:t>
      </w:r>
      <w:r w:rsidR="0060565B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цией  по</w:t>
      </w:r>
      <w:proofErr w:type="gramEnd"/>
      <w:r w:rsidR="0060565B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досуговым мероприятиям.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6D0F" w:rsidRPr="00465BF2" w:rsidRDefault="00A36D0F" w:rsidP="00A36D0F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  О проведении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населения осенью 2015 года. </w:t>
      </w:r>
    </w:p>
    <w:p w:rsidR="0060565B" w:rsidRPr="00465BF2" w:rsidRDefault="0060565B" w:rsidP="001F7CE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D3" w:rsidRDefault="0060565B" w:rsidP="001F7C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Глава М</w:t>
      </w:r>
      <w:r w:rsidR="00734B5A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униципального образования, исполняющий полномочия п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редседател</w:t>
      </w:r>
      <w:r w:rsidR="00734B5A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Совета </w:t>
      </w:r>
      <w:r w:rsidR="00734B5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Т.Г. Буянова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ответил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</w:t>
      </w:r>
      <w:r w:rsidR="006A3BD3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поставленные вопросы. </w:t>
      </w:r>
    </w:p>
    <w:p w:rsidR="00734B5A" w:rsidRPr="00465BF2" w:rsidRDefault="00734B5A" w:rsidP="001F7C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D3" w:rsidRPr="00465BF2" w:rsidRDefault="006A3BD3" w:rsidP="001F7C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Жители одобрили </w:t>
      </w:r>
      <w:r w:rsidR="00532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нормативный правовой акт </w:t>
      </w:r>
      <w:r w:rsidR="00A36D0F">
        <w:rPr>
          <w:rFonts w:ascii="Times New Roman" w:eastAsia="Times New Roman" w:hAnsi="Times New Roman" w:cs="Times New Roman"/>
          <w:sz w:val="24"/>
          <w:szCs w:val="24"/>
          <w:lang w:eastAsia="ru-RU"/>
        </w:rPr>
        <w:t>«О</w:t>
      </w:r>
      <w:r w:rsidR="00532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внесении изменений и дополнений в Устав внутригородского муниципального образования Санкт-Петербурга Муниципальный округ № 15</w:t>
      </w:r>
      <w:r w:rsidR="00A36D0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532F6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0565B" w:rsidRPr="00465BF2" w:rsidRDefault="0060565B" w:rsidP="001F7C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65B" w:rsidRPr="00465BF2" w:rsidRDefault="0060565B" w:rsidP="001F7C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Решили: </w:t>
      </w:r>
      <w:r w:rsidR="009E41BF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Рекомендовать Муниципальному Совету принять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48C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нормативный правовой акт</w:t>
      </w:r>
      <w:r w:rsid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6D0F">
        <w:rPr>
          <w:rFonts w:ascii="Times New Roman" w:eastAsia="Times New Roman" w:hAnsi="Times New Roman" w:cs="Times New Roman"/>
          <w:sz w:val="24"/>
          <w:szCs w:val="24"/>
          <w:lang w:eastAsia="ru-RU"/>
        </w:rPr>
        <w:t>«О внесении изменений и дополнений в Устав внутригородского муниципального образования Санкт-Петербурга Муниципальный округ № 15».</w:t>
      </w:r>
    </w:p>
    <w:p w:rsidR="006A3BD3" w:rsidRPr="00465BF2" w:rsidRDefault="006A3BD3" w:rsidP="001F7C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Далее, </w:t>
      </w:r>
      <w:r w:rsidR="00397C4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публичных слушаний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41BF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предложил</w:t>
      </w:r>
      <w:r w:rsidR="0060565B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признать публичные слушания состоявшимися</w:t>
      </w:r>
      <w:r w:rsid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gramStart"/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поблагодарил</w:t>
      </w:r>
      <w:r w:rsidR="009E41BF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="0060565B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всех</w:t>
      </w:r>
      <w:proofErr w:type="gramEnd"/>
      <w:r w:rsidR="0060565B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присутствующих за участие в публичных слушаниях.</w:t>
      </w:r>
      <w:r w:rsidR="00DB2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97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действующим законодательством </w:t>
      </w:r>
      <w:r w:rsidR="00DB2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</w:t>
      </w:r>
      <w:r w:rsidR="00397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публичных слушаний </w:t>
      </w:r>
      <w:r w:rsidR="00DB2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будет </w:t>
      </w:r>
      <w:r w:rsidR="008D226F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 в течении 5-ти дней</w:t>
      </w:r>
      <w:r w:rsidR="00DB2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затем опубликован в течении 10-ти дней. </w:t>
      </w:r>
    </w:p>
    <w:p w:rsidR="006A3BD3" w:rsidRPr="00465BF2" w:rsidRDefault="006A3BD3" w:rsidP="006A3BD3">
      <w:pPr>
        <w:spacing w:after="0" w:line="240" w:lineRule="auto"/>
        <w:ind w:right="-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6A3BD3" w:rsidRPr="00465BF2" w:rsidRDefault="006A3BD3" w:rsidP="006A3BD3">
      <w:pPr>
        <w:spacing w:after="0" w:line="240" w:lineRule="auto"/>
        <w:ind w:right="-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A3BD3" w:rsidRPr="00465BF2" w:rsidRDefault="006A3BD3" w:rsidP="006A3BD3">
      <w:pPr>
        <w:spacing w:after="0" w:line="240" w:lineRule="auto"/>
        <w:ind w:right="-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                                                           </w:t>
      </w:r>
      <w:r w:rsidR="00532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A36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532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6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bookmarkStart w:id="0" w:name="_GoBack"/>
      <w:bookmarkEnd w:id="0"/>
      <w:r w:rsidR="00532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48CB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Голубок Т.Ю.</w:t>
      </w:r>
    </w:p>
    <w:p w:rsidR="006A3BD3" w:rsidRPr="00465BF2" w:rsidRDefault="006A3BD3" w:rsidP="006A3BD3">
      <w:pPr>
        <w:spacing w:after="0" w:line="240" w:lineRule="auto"/>
        <w:ind w:right="-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A3BD3" w:rsidRPr="00465BF2" w:rsidRDefault="006A3BD3" w:rsidP="006A3BD3">
      <w:pPr>
        <w:spacing w:after="0" w:line="240" w:lineRule="auto"/>
        <w:ind w:right="-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                                                                 </w:t>
      </w:r>
      <w:r w:rsidR="00532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A36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532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48CB"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Михайлов Е.А.</w:t>
      </w:r>
    </w:p>
    <w:p w:rsidR="00AF2B93" w:rsidRPr="00465BF2" w:rsidRDefault="00AF2B93">
      <w:pPr>
        <w:rPr>
          <w:rFonts w:ascii="Times New Roman" w:hAnsi="Times New Roman" w:cs="Times New Roman"/>
          <w:sz w:val="24"/>
          <w:szCs w:val="24"/>
        </w:rPr>
      </w:pPr>
    </w:p>
    <w:sectPr w:rsidR="00AF2B93" w:rsidRPr="00465B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D0A"/>
    <w:rsid w:val="00007169"/>
    <w:rsid w:val="00015A17"/>
    <w:rsid w:val="00087B5F"/>
    <w:rsid w:val="001F7CE2"/>
    <w:rsid w:val="00236A4F"/>
    <w:rsid w:val="0031319D"/>
    <w:rsid w:val="00342CD9"/>
    <w:rsid w:val="00397C46"/>
    <w:rsid w:val="003C22E2"/>
    <w:rsid w:val="003E68F9"/>
    <w:rsid w:val="00410459"/>
    <w:rsid w:val="00416CCD"/>
    <w:rsid w:val="0045374D"/>
    <w:rsid w:val="00465BF2"/>
    <w:rsid w:val="00467CEF"/>
    <w:rsid w:val="005110A3"/>
    <w:rsid w:val="00532F6A"/>
    <w:rsid w:val="005545AA"/>
    <w:rsid w:val="005F0258"/>
    <w:rsid w:val="0060565B"/>
    <w:rsid w:val="00611671"/>
    <w:rsid w:val="00616A63"/>
    <w:rsid w:val="00635B63"/>
    <w:rsid w:val="006A3BD3"/>
    <w:rsid w:val="00734B5A"/>
    <w:rsid w:val="007A4D0A"/>
    <w:rsid w:val="007A7502"/>
    <w:rsid w:val="008D226F"/>
    <w:rsid w:val="00944F47"/>
    <w:rsid w:val="00973D9B"/>
    <w:rsid w:val="00984607"/>
    <w:rsid w:val="009A147F"/>
    <w:rsid w:val="009E41BF"/>
    <w:rsid w:val="00A36D0F"/>
    <w:rsid w:val="00AB48CB"/>
    <w:rsid w:val="00AB59CE"/>
    <w:rsid w:val="00AF2B93"/>
    <w:rsid w:val="00B043DD"/>
    <w:rsid w:val="00DB29C0"/>
    <w:rsid w:val="00DC4182"/>
    <w:rsid w:val="00E7512F"/>
    <w:rsid w:val="00E9799B"/>
    <w:rsid w:val="00F24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CF84C5-CD1F-4EB3-A6C0-9A5111CD2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B29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36D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36D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607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567F06AF04C19C4C6210FB6492DF74478215B2DDC24FCADFD84E50F78E7314EE3D8BA3ACEADD56BV3I0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7CAB1F-1013-45D0-8C04-9DF002F98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4</Pages>
  <Words>1668</Words>
  <Characters>9513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 Юрьевна</cp:lastModifiedBy>
  <cp:revision>20</cp:revision>
  <cp:lastPrinted>2015-08-25T13:02:00Z</cp:lastPrinted>
  <dcterms:created xsi:type="dcterms:W3CDTF">2014-11-20T10:01:00Z</dcterms:created>
  <dcterms:modified xsi:type="dcterms:W3CDTF">2015-08-25T13:15:00Z</dcterms:modified>
</cp:coreProperties>
</file>