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-1065"/>
        <w:tblW w:w="13575" w:type="dxa"/>
        <w:tblLayout w:type="fixed"/>
        <w:tblLook w:val="04A0"/>
      </w:tblPr>
      <w:tblGrid>
        <w:gridCol w:w="675"/>
        <w:gridCol w:w="2835"/>
        <w:gridCol w:w="1134"/>
        <w:gridCol w:w="8931"/>
      </w:tblGrid>
      <w:tr w:rsidR="003F643B" w:rsidRPr="003F643B" w:rsidTr="001578F2">
        <w:tc>
          <w:tcPr>
            <w:tcW w:w="675" w:type="dxa"/>
          </w:tcPr>
          <w:p w:rsidR="003F643B" w:rsidRPr="003F643B" w:rsidRDefault="00F6120F" w:rsidP="003D1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643B" w:rsidRPr="003F643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="003F643B" w:rsidRPr="003F64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="003F643B" w:rsidRPr="003F643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3F643B" w:rsidRPr="003F64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</w:tcPr>
          <w:p w:rsidR="003F643B" w:rsidRPr="003F643B" w:rsidRDefault="003F643B" w:rsidP="003D1DC2">
            <w:pPr>
              <w:ind w:left="-249" w:right="6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      услуг населению</w:t>
            </w:r>
          </w:p>
        </w:tc>
        <w:tc>
          <w:tcPr>
            <w:tcW w:w="1134" w:type="dxa"/>
          </w:tcPr>
          <w:p w:rsidR="003F643B" w:rsidRPr="003F643B" w:rsidRDefault="003F643B" w:rsidP="003D1DC2">
            <w:pPr>
              <w:rPr>
                <w:rFonts w:ascii="Times New Roman" w:hAnsi="Times New Roman" w:cs="Times New Roman"/>
              </w:rPr>
            </w:pPr>
            <w:r w:rsidRPr="003F643B">
              <w:rPr>
                <w:rFonts w:ascii="Times New Roman" w:hAnsi="Times New Roman" w:cs="Times New Roman"/>
              </w:rPr>
              <w:t>Кол-во объектов</w:t>
            </w:r>
          </w:p>
        </w:tc>
        <w:tc>
          <w:tcPr>
            <w:tcW w:w="8931" w:type="dxa"/>
          </w:tcPr>
          <w:p w:rsidR="003F643B" w:rsidRPr="003F643B" w:rsidRDefault="003F643B" w:rsidP="001578F2">
            <w:pPr>
              <w:ind w:right="-1242"/>
              <w:rPr>
                <w:rFonts w:ascii="Times New Roman" w:hAnsi="Times New Roman" w:cs="Times New Roman"/>
              </w:rPr>
            </w:pPr>
            <w:r w:rsidRPr="003F643B">
              <w:rPr>
                <w:rFonts w:ascii="Times New Roman" w:hAnsi="Times New Roman" w:cs="Times New Roman"/>
              </w:rPr>
              <w:t xml:space="preserve">Адрес оказания услуг населению 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3F643B" w:rsidP="003D1DC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5" w:type="dxa"/>
          </w:tcPr>
          <w:p w:rsidR="003F643B" w:rsidRDefault="003F643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автомобильных моек </w:t>
            </w:r>
          </w:p>
          <w:p w:rsidR="003F643B" w:rsidRPr="003F643B" w:rsidRDefault="003F643B" w:rsidP="003D1DC2">
            <w:pPr>
              <w:ind w:right="78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643B" w:rsidRDefault="000A2CA8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0B128F" w:rsidRPr="003F643B" w:rsidRDefault="000B128F" w:rsidP="003D1D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31" w:type="dxa"/>
          </w:tcPr>
          <w:p w:rsidR="00AB333A" w:rsidRDefault="003D1DC2" w:rsidP="001578F2">
            <w:pPr>
              <w:pStyle w:val="a4"/>
              <w:numPr>
                <w:ilvl w:val="0"/>
                <w:numId w:val="4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«Яковлева», Придорожная ал., д. 18</w:t>
            </w:r>
            <w:r w:rsidR="00AB333A">
              <w:rPr>
                <w:rFonts w:ascii="Times New Roman" w:hAnsi="Times New Roman" w:cs="Times New Roman"/>
              </w:rPr>
              <w:t>;</w:t>
            </w:r>
          </w:p>
          <w:p w:rsidR="003F643B" w:rsidRPr="003D1DC2" w:rsidRDefault="00D030DD" w:rsidP="001578F2">
            <w:pPr>
              <w:pStyle w:val="a4"/>
              <w:numPr>
                <w:ilvl w:val="0"/>
                <w:numId w:val="4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«Булыгин»</w:t>
            </w:r>
            <w:r w:rsidR="00AB333A">
              <w:rPr>
                <w:rFonts w:ascii="Times New Roman" w:hAnsi="Times New Roman" w:cs="Times New Roman"/>
              </w:rPr>
              <w:t>, Придорожная ал., д. 32;</w:t>
            </w:r>
            <w:r w:rsidR="003D1DC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E80BA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:rsidR="003F643B" w:rsidRPr="003F643B" w:rsidRDefault="00E80BA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авторемонтных мастерских (СТО)</w:t>
            </w:r>
          </w:p>
        </w:tc>
        <w:tc>
          <w:tcPr>
            <w:tcW w:w="1134" w:type="dxa"/>
          </w:tcPr>
          <w:p w:rsidR="003F643B" w:rsidRPr="003F643B" w:rsidRDefault="000A2CA8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1" w:type="dxa"/>
          </w:tcPr>
          <w:p w:rsidR="003F643B" w:rsidRDefault="003D1DC2" w:rsidP="001578F2">
            <w:pPr>
              <w:pStyle w:val="a4"/>
              <w:numPr>
                <w:ilvl w:val="0"/>
                <w:numId w:val="5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«Глобус», Придорожная ал., д. 18;</w:t>
            </w:r>
          </w:p>
          <w:p w:rsidR="003D1DC2" w:rsidRDefault="003D1DC2" w:rsidP="001578F2">
            <w:pPr>
              <w:pStyle w:val="a4"/>
              <w:numPr>
                <w:ilvl w:val="0"/>
                <w:numId w:val="5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«Максим», Придорожная ал., д. 26</w:t>
            </w:r>
            <w:r w:rsidR="00807D18">
              <w:rPr>
                <w:rFonts w:ascii="Times New Roman" w:hAnsi="Times New Roman" w:cs="Times New Roman"/>
              </w:rPr>
              <w:t>;</w:t>
            </w:r>
          </w:p>
          <w:p w:rsidR="00807D18" w:rsidRDefault="00807D18" w:rsidP="001578F2">
            <w:pPr>
              <w:pStyle w:val="a4"/>
              <w:numPr>
                <w:ilvl w:val="0"/>
                <w:numId w:val="5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Санталина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 Просвещения, и ул. Руднева;</w:t>
            </w:r>
          </w:p>
          <w:p w:rsidR="00807D18" w:rsidRPr="003D1DC2" w:rsidRDefault="00807D18" w:rsidP="001578F2">
            <w:pPr>
              <w:pStyle w:val="a4"/>
              <w:numPr>
                <w:ilvl w:val="0"/>
                <w:numId w:val="5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Гондаренко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пр. Луначарского д. 66  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E80BA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:rsidR="003F643B" w:rsidRPr="003F643B" w:rsidRDefault="00E80BA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автостоянок парковок</w:t>
            </w:r>
          </w:p>
        </w:tc>
        <w:tc>
          <w:tcPr>
            <w:tcW w:w="1134" w:type="dxa"/>
          </w:tcPr>
          <w:p w:rsidR="003F643B" w:rsidRPr="003F643B" w:rsidRDefault="001312D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31" w:type="dxa"/>
          </w:tcPr>
          <w:p w:rsidR="009728EA" w:rsidRDefault="004D7BC8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«Суздальская» , ООО</w:t>
            </w:r>
            <w:r w:rsidR="003D1DC2">
              <w:rPr>
                <w:rFonts w:ascii="Times New Roman" w:hAnsi="Times New Roman" w:cs="Times New Roman"/>
              </w:rPr>
              <w:t xml:space="preserve">  «Тони», Придорожная ал., д. 18</w:t>
            </w:r>
            <w:r w:rsidR="009728EA">
              <w:rPr>
                <w:rFonts w:ascii="Times New Roman" w:hAnsi="Times New Roman" w:cs="Times New Roman"/>
              </w:rPr>
              <w:t>;</w:t>
            </w:r>
          </w:p>
          <w:p w:rsidR="00AB333A" w:rsidRDefault="009728EA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Стройленд</w:t>
            </w:r>
            <w:proofErr w:type="spellEnd"/>
            <w:r>
              <w:rPr>
                <w:rFonts w:ascii="Times New Roman" w:hAnsi="Times New Roman" w:cs="Times New Roman"/>
              </w:rPr>
              <w:t>», Придорожная ал., д. 26</w:t>
            </w:r>
            <w:r w:rsidR="00AB333A">
              <w:rPr>
                <w:rFonts w:ascii="Times New Roman" w:hAnsi="Times New Roman" w:cs="Times New Roman"/>
              </w:rPr>
              <w:t>;</w:t>
            </w:r>
          </w:p>
          <w:p w:rsidR="0098092B" w:rsidRDefault="00AB333A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Камелот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. Суздальского и Придорожной ал.; </w:t>
            </w:r>
            <w:r w:rsidR="009728EA">
              <w:rPr>
                <w:rFonts w:ascii="Times New Roman" w:hAnsi="Times New Roman" w:cs="Times New Roman"/>
              </w:rPr>
              <w:t xml:space="preserve"> </w:t>
            </w:r>
          </w:p>
          <w:p w:rsidR="0098092B" w:rsidRDefault="0098092B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«Лабрадор», ул. Руднева, д. 21/3;</w:t>
            </w:r>
          </w:p>
          <w:p w:rsidR="003F643B" w:rsidRDefault="003D1DC2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70E2F">
              <w:rPr>
                <w:rFonts w:ascii="Times New Roman" w:hAnsi="Times New Roman" w:cs="Times New Roman"/>
              </w:rPr>
              <w:t>ЗАО «Дива» напротив ул. Кустодиева, д. 24;</w:t>
            </w:r>
          </w:p>
          <w:p w:rsidR="00D70E2F" w:rsidRDefault="00D70E2F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«Дива» напротив ул. Руднева, д. 22/2;</w:t>
            </w:r>
          </w:p>
          <w:p w:rsidR="00807D18" w:rsidRDefault="00D70E2F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«БМВ» ул. Кустодиева, д. 19, </w:t>
            </w:r>
            <w:proofErr w:type="spellStart"/>
            <w:r>
              <w:rPr>
                <w:rFonts w:ascii="Times New Roman" w:hAnsi="Times New Roman" w:cs="Times New Roman"/>
              </w:rPr>
              <w:t>северо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807D18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западнее</w:t>
            </w:r>
            <w:r w:rsidR="00807D18">
              <w:rPr>
                <w:rFonts w:ascii="Times New Roman" w:hAnsi="Times New Roman" w:cs="Times New Roman"/>
              </w:rPr>
              <w:t>;</w:t>
            </w:r>
          </w:p>
          <w:p w:rsidR="00D70E2F" w:rsidRDefault="004A593A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Придорожная аллея, северо-восточнее д. 31;</w:t>
            </w:r>
          </w:p>
          <w:p w:rsidR="006A6A17" w:rsidRDefault="006A6A17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«Приоритет» пр. Художников, д. 27/3</w:t>
            </w:r>
            <w:r w:rsidR="004A593A">
              <w:rPr>
                <w:rFonts w:ascii="Times New Roman" w:hAnsi="Times New Roman" w:cs="Times New Roman"/>
              </w:rPr>
              <w:t xml:space="preserve">; </w:t>
            </w:r>
          </w:p>
          <w:p w:rsidR="004A593A" w:rsidRDefault="004A593A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2-й Верхний пер., севернее д. 8, лит. М; </w:t>
            </w:r>
          </w:p>
          <w:p w:rsidR="004A593A" w:rsidRDefault="004A593A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1-й Верхний пер., южнее д. 10, лит. А; </w:t>
            </w:r>
          </w:p>
          <w:p w:rsidR="004A593A" w:rsidRDefault="004A593A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пр. Культуры, восточнее д. 22, корп. 1, лит. А; </w:t>
            </w:r>
          </w:p>
          <w:p w:rsidR="004A593A" w:rsidRDefault="004A593A" w:rsidP="001578F2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пр. Культуры, северо-восточнее д. 76, корп. 2, лит. А; </w:t>
            </w:r>
          </w:p>
          <w:p w:rsidR="002917A1" w:rsidRPr="00B37341" w:rsidRDefault="00B37341" w:rsidP="00B37341">
            <w:pPr>
              <w:pStyle w:val="a4"/>
              <w:numPr>
                <w:ilvl w:val="0"/>
                <w:numId w:val="3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пр. Просвещения, д. 62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80B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E80BA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автошкол </w:t>
            </w:r>
          </w:p>
        </w:tc>
        <w:tc>
          <w:tcPr>
            <w:tcW w:w="1134" w:type="dxa"/>
          </w:tcPr>
          <w:p w:rsidR="003F643B" w:rsidRPr="003F643B" w:rsidRDefault="000A2CA8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1" w:type="dxa"/>
          </w:tcPr>
          <w:p w:rsidR="003F643B" w:rsidRPr="0055386A" w:rsidRDefault="00D70E2F" w:rsidP="001578F2">
            <w:pPr>
              <w:pStyle w:val="a4"/>
              <w:numPr>
                <w:ilvl w:val="0"/>
                <w:numId w:val="14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НГУДО ул. Кустодиева, д. 18/2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общественного питания (бары, кафе, рестораны, закусочные)</w:t>
            </w:r>
          </w:p>
        </w:tc>
        <w:tc>
          <w:tcPr>
            <w:tcW w:w="1134" w:type="dxa"/>
          </w:tcPr>
          <w:p w:rsidR="003F643B" w:rsidRPr="003F643B" w:rsidRDefault="001312D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31" w:type="dxa"/>
          </w:tcPr>
          <w:p w:rsidR="0098092B" w:rsidRDefault="003D1DC2" w:rsidP="001578F2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«Проект СПб» , Придорожная ал., д. 19, корп. 3, лит. А «</w:t>
            </w:r>
            <w:proofErr w:type="spellStart"/>
            <w:r>
              <w:rPr>
                <w:rFonts w:ascii="Times New Roman" w:hAnsi="Times New Roman" w:cs="Times New Roman"/>
              </w:rPr>
              <w:t>Анталья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  <w:r w:rsidR="0098092B">
              <w:rPr>
                <w:rFonts w:ascii="Times New Roman" w:hAnsi="Times New Roman" w:cs="Times New Roman"/>
              </w:rPr>
              <w:t>;</w:t>
            </w:r>
          </w:p>
          <w:p w:rsidR="0098092B" w:rsidRDefault="00F6120F" w:rsidP="001578F2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56456">
              <w:rPr>
                <w:rFonts w:ascii="Times New Roman" w:hAnsi="Times New Roman" w:cs="Times New Roman"/>
              </w:rPr>
              <w:t xml:space="preserve">ООО «Топ-сервис», пр. </w:t>
            </w:r>
            <w:proofErr w:type="spellStart"/>
            <w:r w:rsidR="00156456">
              <w:rPr>
                <w:rFonts w:ascii="Times New Roman" w:hAnsi="Times New Roman" w:cs="Times New Roman"/>
              </w:rPr>
              <w:t>Просвещеения</w:t>
            </w:r>
            <w:proofErr w:type="spellEnd"/>
            <w:r w:rsidR="00156456">
              <w:rPr>
                <w:rFonts w:ascii="Times New Roman" w:hAnsi="Times New Roman" w:cs="Times New Roman"/>
              </w:rPr>
              <w:t>, д. 54;</w:t>
            </w:r>
          </w:p>
          <w:p w:rsidR="003F643B" w:rsidRDefault="003D1DC2" w:rsidP="001578F2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F390A">
              <w:rPr>
                <w:rFonts w:ascii="Times New Roman" w:hAnsi="Times New Roman" w:cs="Times New Roman"/>
              </w:rPr>
              <w:t xml:space="preserve">ИП </w:t>
            </w:r>
            <w:r w:rsidR="00742966">
              <w:rPr>
                <w:rFonts w:ascii="Times New Roman" w:hAnsi="Times New Roman" w:cs="Times New Roman"/>
              </w:rPr>
              <w:t>«Якубов»,</w:t>
            </w:r>
            <w:r w:rsidR="00F6120F">
              <w:rPr>
                <w:rFonts w:ascii="Times New Roman" w:hAnsi="Times New Roman" w:cs="Times New Roman"/>
              </w:rPr>
              <w:t xml:space="preserve"> </w:t>
            </w:r>
            <w:r w:rsidR="009F390A">
              <w:rPr>
                <w:rFonts w:ascii="Times New Roman" w:hAnsi="Times New Roman" w:cs="Times New Roman"/>
              </w:rPr>
              <w:t xml:space="preserve"> Сиреневый </w:t>
            </w:r>
            <w:proofErr w:type="spellStart"/>
            <w:r w:rsidR="009F390A">
              <w:rPr>
                <w:rFonts w:ascii="Times New Roman" w:hAnsi="Times New Roman" w:cs="Times New Roman"/>
              </w:rPr>
              <w:t>б-р</w:t>
            </w:r>
            <w:proofErr w:type="spellEnd"/>
            <w:r w:rsidR="009F390A">
              <w:rPr>
                <w:rFonts w:ascii="Times New Roman" w:hAnsi="Times New Roman" w:cs="Times New Roman"/>
              </w:rPr>
              <w:t>, д. 18/1;</w:t>
            </w:r>
          </w:p>
          <w:p w:rsidR="0018117B" w:rsidRPr="00B37341" w:rsidRDefault="0018117B" w:rsidP="00B37341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34" w:right="-1242" w:hanging="142"/>
              <w:rPr>
                <w:rFonts w:ascii="Times New Roman" w:hAnsi="Times New Roman" w:cs="Times New Roman"/>
              </w:rPr>
            </w:pPr>
            <w:r w:rsidRPr="00B37341">
              <w:rPr>
                <w:rFonts w:ascii="Times New Roman" w:hAnsi="Times New Roman" w:cs="Times New Roman"/>
              </w:rPr>
              <w:t>ООО «У перекрестка» пр. Просвещения, д. 41</w:t>
            </w:r>
            <w:r w:rsidR="00B37341" w:rsidRPr="00B37341">
              <w:rPr>
                <w:rFonts w:ascii="Times New Roman" w:hAnsi="Times New Roman" w:cs="Times New Roman"/>
              </w:rPr>
              <w:t>;</w:t>
            </w:r>
            <w:r w:rsidR="00156456" w:rsidRPr="00B37341">
              <w:rPr>
                <w:rFonts w:ascii="Times New Roman" w:hAnsi="Times New Roman" w:cs="Times New Roman"/>
              </w:rPr>
              <w:t xml:space="preserve"> </w:t>
            </w:r>
          </w:p>
          <w:p w:rsidR="0018117B" w:rsidRPr="00B37341" w:rsidRDefault="006A6A17" w:rsidP="00B37341">
            <w:pPr>
              <w:pStyle w:val="a4"/>
              <w:numPr>
                <w:ilvl w:val="0"/>
                <w:numId w:val="8"/>
              </w:numPr>
              <w:tabs>
                <w:tab w:val="left" w:pos="459"/>
              </w:tabs>
              <w:ind w:left="176" w:right="-12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Мистиров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Угар </w:t>
            </w:r>
            <w:proofErr w:type="spellStart"/>
            <w:r>
              <w:rPr>
                <w:rFonts w:ascii="Times New Roman" w:hAnsi="Times New Roman" w:cs="Times New Roman"/>
              </w:rPr>
              <w:t>Махид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оглы</w:t>
            </w:r>
            <w:proofErr w:type="spellEnd"/>
            <w:r>
              <w:rPr>
                <w:rFonts w:ascii="Times New Roman" w:hAnsi="Times New Roman" w:cs="Times New Roman"/>
              </w:rPr>
              <w:t>» кафе «Фортуна» пр. Просвещения, д. 37, лит. А;</w:t>
            </w:r>
            <w:r w:rsidR="00F6120F" w:rsidRPr="00B37341">
              <w:rPr>
                <w:rFonts w:ascii="Times New Roman" w:hAnsi="Times New Roman" w:cs="Times New Roman"/>
              </w:rPr>
              <w:t xml:space="preserve"> </w:t>
            </w:r>
            <w:r w:rsidRPr="00B37341">
              <w:rPr>
                <w:rFonts w:ascii="Times New Roman" w:hAnsi="Times New Roman" w:cs="Times New Roman"/>
              </w:rPr>
              <w:t xml:space="preserve"> </w:t>
            </w:r>
            <w:r w:rsidR="0018117B" w:rsidRPr="00B3734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Услуги, оказываемые туристическими фирмами</w:t>
            </w:r>
          </w:p>
        </w:tc>
        <w:tc>
          <w:tcPr>
            <w:tcW w:w="1134" w:type="dxa"/>
          </w:tcPr>
          <w:p w:rsidR="003F643B" w:rsidRPr="003F643B" w:rsidRDefault="001312D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31" w:type="dxa"/>
          </w:tcPr>
          <w:p w:rsidR="003F643B" w:rsidRDefault="00171EBB" w:rsidP="00171EBB">
            <w:pPr>
              <w:pStyle w:val="a4"/>
              <w:numPr>
                <w:ilvl w:val="0"/>
                <w:numId w:val="17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«Озерки» пр. Луначарского, д. 76/2</w:t>
            </w:r>
          </w:p>
          <w:p w:rsidR="007672B5" w:rsidRPr="00171EBB" w:rsidRDefault="007672B5" w:rsidP="00171EBB">
            <w:pPr>
              <w:pStyle w:val="a4"/>
              <w:numPr>
                <w:ilvl w:val="0"/>
                <w:numId w:val="17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«Тез тур» пр. Просвещения, д. 60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гостиниц, мини-отелей, общежитий, в которых оплата за проживание взимается посуточно</w:t>
            </w:r>
          </w:p>
        </w:tc>
        <w:tc>
          <w:tcPr>
            <w:tcW w:w="1134" w:type="dxa"/>
          </w:tcPr>
          <w:p w:rsidR="003F643B" w:rsidRPr="003F643B" w:rsidRDefault="001312D2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1" w:type="dxa"/>
          </w:tcPr>
          <w:p w:rsidR="003F643B" w:rsidRDefault="00D70E2F" w:rsidP="001578F2">
            <w:pPr>
              <w:pStyle w:val="a4"/>
              <w:numPr>
                <w:ilvl w:val="0"/>
                <w:numId w:val="15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МАПО пр. Просвещения, д. 45</w:t>
            </w:r>
            <w:r w:rsidR="006A6A17">
              <w:rPr>
                <w:rFonts w:ascii="Times New Roman" w:hAnsi="Times New Roman" w:cs="Times New Roman"/>
              </w:rPr>
              <w:t xml:space="preserve"> общежитие;</w:t>
            </w:r>
          </w:p>
          <w:p w:rsidR="00D70E2F" w:rsidRDefault="006A6A17" w:rsidP="001578F2">
            <w:pPr>
              <w:pStyle w:val="a4"/>
              <w:numPr>
                <w:ilvl w:val="0"/>
                <w:numId w:val="15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Университет технологии и дизайна, ул. Руднева д. 6 общежитие;</w:t>
            </w:r>
          </w:p>
          <w:p w:rsidR="006A6A17" w:rsidRDefault="006A6A17" w:rsidP="001578F2">
            <w:pPr>
              <w:pStyle w:val="a4"/>
              <w:numPr>
                <w:ilvl w:val="0"/>
                <w:numId w:val="15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«Гостевой дом» пр. Культуры, д. 12/1 мини-гостиница</w:t>
            </w:r>
            <w:r w:rsidR="00F6120F">
              <w:rPr>
                <w:rFonts w:ascii="Times New Roman" w:hAnsi="Times New Roman" w:cs="Times New Roman"/>
              </w:rPr>
              <w:t>;</w:t>
            </w:r>
          </w:p>
          <w:p w:rsidR="00F6120F" w:rsidRPr="00D70E2F" w:rsidRDefault="00F6120F" w:rsidP="001578F2">
            <w:pPr>
              <w:pStyle w:val="a4"/>
              <w:numPr>
                <w:ilvl w:val="0"/>
                <w:numId w:val="15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Общежитие СПб филиал АСМС, пр. Культуры, д. 26, корп. 1 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</w:t>
            </w:r>
            <w:proofErr w:type="spellStart"/>
            <w:r>
              <w:rPr>
                <w:rFonts w:ascii="Times New Roman" w:hAnsi="Times New Roman" w:cs="Times New Roman"/>
              </w:rPr>
              <w:t>фото-ателье</w:t>
            </w:r>
            <w:proofErr w:type="spellEnd"/>
          </w:p>
        </w:tc>
        <w:tc>
          <w:tcPr>
            <w:tcW w:w="1134" w:type="dxa"/>
          </w:tcPr>
          <w:p w:rsidR="003F643B" w:rsidRPr="003F643B" w:rsidRDefault="00335717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1" w:type="dxa"/>
          </w:tcPr>
          <w:p w:rsidR="003F643B" w:rsidRDefault="00AC5512" w:rsidP="001578F2">
            <w:pPr>
              <w:pStyle w:val="a4"/>
              <w:numPr>
                <w:ilvl w:val="0"/>
                <w:numId w:val="13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r w:rsidR="00B22ACD">
              <w:rPr>
                <w:rFonts w:ascii="Times New Roman" w:hAnsi="Times New Roman" w:cs="Times New Roman"/>
              </w:rPr>
              <w:t>Железняк</w:t>
            </w:r>
            <w:r>
              <w:rPr>
                <w:rFonts w:ascii="Times New Roman" w:hAnsi="Times New Roman" w:cs="Times New Roman"/>
              </w:rPr>
              <w:t>» пр. Луначарского, д. 76/2;</w:t>
            </w:r>
          </w:p>
          <w:p w:rsidR="0031463B" w:rsidRDefault="0031463B" w:rsidP="001578F2">
            <w:pPr>
              <w:pStyle w:val="a4"/>
              <w:numPr>
                <w:ilvl w:val="0"/>
                <w:numId w:val="13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Алишов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»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18/1</w:t>
            </w:r>
            <w:r w:rsidR="00B22ACD">
              <w:rPr>
                <w:rFonts w:ascii="Times New Roman" w:hAnsi="Times New Roman" w:cs="Times New Roman"/>
              </w:rPr>
              <w:t xml:space="preserve">; </w:t>
            </w:r>
          </w:p>
          <w:p w:rsidR="00B22ACD" w:rsidRDefault="00B22ACD" w:rsidP="001578F2">
            <w:pPr>
              <w:pStyle w:val="a4"/>
              <w:numPr>
                <w:ilvl w:val="0"/>
                <w:numId w:val="13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Пр. Культуры, д. 12/1</w:t>
            </w:r>
          </w:p>
          <w:p w:rsidR="00807D18" w:rsidRPr="00AC5512" w:rsidRDefault="00807D18" w:rsidP="00807D18">
            <w:pPr>
              <w:pStyle w:val="a4"/>
              <w:ind w:right="-1242"/>
              <w:rPr>
                <w:rFonts w:ascii="Times New Roman" w:hAnsi="Times New Roman" w:cs="Times New Roman"/>
              </w:rPr>
            </w:pP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по пошиву и ремонту одежды</w:t>
            </w:r>
            <w:r w:rsidR="00781EED">
              <w:rPr>
                <w:rFonts w:ascii="Times New Roman" w:hAnsi="Times New Roman" w:cs="Times New Roman"/>
              </w:rPr>
              <w:t>/обуви</w:t>
            </w:r>
          </w:p>
        </w:tc>
        <w:tc>
          <w:tcPr>
            <w:tcW w:w="1134" w:type="dxa"/>
          </w:tcPr>
          <w:p w:rsidR="003F643B" w:rsidRPr="003F643B" w:rsidRDefault="00070BF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31" w:type="dxa"/>
          </w:tcPr>
          <w:p w:rsidR="003F643B" w:rsidRDefault="00AB333A" w:rsidP="001578F2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«Курбатов» пр. Культуры, д. 22/1;</w:t>
            </w:r>
          </w:p>
          <w:p w:rsidR="00AB333A" w:rsidRDefault="006E4BEF" w:rsidP="001578F2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Кучугурова</w:t>
            </w:r>
            <w:proofErr w:type="spellEnd"/>
            <w:r>
              <w:rPr>
                <w:rFonts w:ascii="Times New Roman" w:hAnsi="Times New Roman" w:cs="Times New Roman"/>
              </w:rPr>
              <w:t>», ул. Руднева, д. 22/1;</w:t>
            </w:r>
          </w:p>
          <w:p w:rsidR="00AC5512" w:rsidRDefault="009B6A1C" w:rsidP="001578F2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Шишацкая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18/1</w:t>
            </w:r>
            <w:r w:rsidR="00AC5512">
              <w:rPr>
                <w:rFonts w:ascii="Times New Roman" w:hAnsi="Times New Roman" w:cs="Times New Roman"/>
              </w:rPr>
              <w:t>;</w:t>
            </w:r>
          </w:p>
          <w:p w:rsidR="0085629F" w:rsidRDefault="00AC5512" w:rsidP="00D2319F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«Арутюнян» пр. Луначарского, д. 76/2;</w:t>
            </w:r>
          </w:p>
          <w:p w:rsidR="00C54EE1" w:rsidRDefault="00C54EE1" w:rsidP="00D2319F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пр. Культуры, д. 12/1</w:t>
            </w:r>
            <w:r w:rsidR="00781EED">
              <w:rPr>
                <w:rFonts w:ascii="Times New Roman" w:hAnsi="Times New Roman" w:cs="Times New Roman"/>
              </w:rPr>
              <w:t xml:space="preserve">; </w:t>
            </w:r>
          </w:p>
          <w:p w:rsidR="007C4503" w:rsidRDefault="007C4503" w:rsidP="00D2319F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«Гвоздев», пр. Культуры, д. 22, корп. 1; </w:t>
            </w:r>
          </w:p>
          <w:p w:rsidR="007C4503" w:rsidRDefault="002246B5" w:rsidP="00D2319F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Поэтический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 xml:space="preserve">, д. 9; </w:t>
            </w:r>
          </w:p>
          <w:p w:rsidR="002246B5" w:rsidRDefault="002246B5" w:rsidP="00D2319F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Руднева, д. 25; </w:t>
            </w:r>
          </w:p>
          <w:p w:rsidR="002246B5" w:rsidRDefault="00311C1B" w:rsidP="00D2319F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Паповян</w:t>
            </w:r>
            <w:proofErr w:type="spellEnd"/>
            <w:r>
              <w:rPr>
                <w:rFonts w:ascii="Times New Roman" w:hAnsi="Times New Roman" w:cs="Times New Roman"/>
              </w:rPr>
              <w:t>», п</w:t>
            </w:r>
            <w:r w:rsidR="002246B5">
              <w:rPr>
                <w:rFonts w:ascii="Times New Roman" w:hAnsi="Times New Roman" w:cs="Times New Roman"/>
              </w:rPr>
              <w:t xml:space="preserve">р. Просвещения, д. 37; </w:t>
            </w:r>
          </w:p>
          <w:p w:rsidR="00691AC3" w:rsidRDefault="00781EED" w:rsidP="00D2319F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«Соболев»</w:t>
            </w:r>
            <w:r w:rsidR="00691AC3">
              <w:rPr>
                <w:rFonts w:ascii="Times New Roman" w:hAnsi="Times New Roman" w:cs="Times New Roman"/>
              </w:rPr>
              <w:t xml:space="preserve">, ул. Руднева, д. 22/2; </w:t>
            </w:r>
          </w:p>
          <w:p w:rsidR="005F7C77" w:rsidRDefault="00691AC3" w:rsidP="00D2319F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«Удалова», ул. Кустодиева, д. 19</w:t>
            </w:r>
            <w:r w:rsidR="005F7C77">
              <w:rPr>
                <w:rFonts w:ascii="Times New Roman" w:hAnsi="Times New Roman" w:cs="Times New Roman"/>
              </w:rPr>
              <w:t xml:space="preserve">; </w:t>
            </w:r>
          </w:p>
          <w:p w:rsidR="00781EED" w:rsidRDefault="005F7C77" w:rsidP="00D2319F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«Гасанов»,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22/26</w:t>
            </w:r>
            <w:r w:rsidR="00335717">
              <w:rPr>
                <w:rFonts w:ascii="Times New Roman" w:hAnsi="Times New Roman" w:cs="Times New Roman"/>
              </w:rPr>
              <w:t xml:space="preserve">: </w:t>
            </w:r>
          </w:p>
          <w:p w:rsidR="00335717" w:rsidRPr="00AB333A" w:rsidRDefault="00335717" w:rsidP="00335717">
            <w:pPr>
              <w:pStyle w:val="a4"/>
              <w:numPr>
                <w:ilvl w:val="0"/>
                <w:numId w:val="10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 </w:t>
            </w:r>
            <w:proofErr w:type="spellStart"/>
            <w:r>
              <w:rPr>
                <w:rFonts w:ascii="Times New Roman" w:hAnsi="Times New Roman" w:cs="Times New Roman"/>
              </w:rPr>
              <w:t>Хмаробая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18/1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171EBB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Услуги парикмахерских </w:t>
            </w:r>
          </w:p>
        </w:tc>
        <w:tc>
          <w:tcPr>
            <w:tcW w:w="1134" w:type="dxa"/>
          </w:tcPr>
          <w:p w:rsidR="003F643B" w:rsidRPr="003F643B" w:rsidRDefault="00070BF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931" w:type="dxa"/>
          </w:tcPr>
          <w:p w:rsidR="003F643B" w:rsidRDefault="00AB333A" w:rsidP="001578F2">
            <w:pPr>
              <w:pStyle w:val="a4"/>
              <w:numPr>
                <w:ilvl w:val="0"/>
                <w:numId w:val="9"/>
              </w:numPr>
              <w:ind w:left="318" w:right="-1242" w:firstLine="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«Курбатов» пр. Культуры, д. 22/1;</w:t>
            </w:r>
          </w:p>
          <w:p w:rsidR="0098092B" w:rsidRDefault="00240A71" w:rsidP="001578F2">
            <w:pPr>
              <w:pStyle w:val="a4"/>
              <w:numPr>
                <w:ilvl w:val="0"/>
                <w:numId w:val="9"/>
              </w:numPr>
              <w:ind w:left="318" w:right="-1242" w:firstLine="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«Новикова</w:t>
            </w:r>
            <w:r w:rsidR="0098092B">
              <w:rPr>
                <w:rFonts w:ascii="Times New Roman" w:hAnsi="Times New Roman" w:cs="Times New Roman"/>
              </w:rPr>
              <w:t>», ул. Руднева, д. 25;</w:t>
            </w:r>
          </w:p>
          <w:p w:rsidR="00240A71" w:rsidRDefault="00240A71" w:rsidP="001578F2">
            <w:pPr>
              <w:pStyle w:val="a4"/>
              <w:numPr>
                <w:ilvl w:val="0"/>
                <w:numId w:val="9"/>
              </w:numPr>
              <w:ind w:left="318" w:right="-1242" w:firstLine="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«Рыбацкое», ул. Руднева, д. 25; </w:t>
            </w:r>
          </w:p>
          <w:p w:rsidR="00240A71" w:rsidRDefault="00240A71" w:rsidP="001578F2">
            <w:pPr>
              <w:pStyle w:val="a4"/>
              <w:numPr>
                <w:ilvl w:val="0"/>
                <w:numId w:val="9"/>
              </w:numPr>
              <w:ind w:left="318" w:right="-1242" w:firstLine="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«Земскова», ул. Руднева, д. 24; </w:t>
            </w:r>
          </w:p>
          <w:p w:rsidR="00240A71" w:rsidRDefault="00240A71" w:rsidP="001578F2">
            <w:pPr>
              <w:pStyle w:val="a4"/>
              <w:numPr>
                <w:ilvl w:val="0"/>
                <w:numId w:val="9"/>
              </w:numPr>
              <w:ind w:left="318" w:right="-1242" w:firstLine="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«Осипова», Придорожная аллея, д. 19; </w:t>
            </w:r>
          </w:p>
          <w:p w:rsidR="00240A71" w:rsidRDefault="00240A71" w:rsidP="001578F2">
            <w:pPr>
              <w:pStyle w:val="a4"/>
              <w:numPr>
                <w:ilvl w:val="0"/>
                <w:numId w:val="9"/>
              </w:numPr>
              <w:ind w:left="318" w:right="-1242" w:firstLine="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Мучичка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ул. Руднева, д. 22, корп. 1; </w:t>
            </w:r>
          </w:p>
          <w:p w:rsidR="00240A71" w:rsidRDefault="00240A71" w:rsidP="001578F2">
            <w:pPr>
              <w:pStyle w:val="a4"/>
              <w:numPr>
                <w:ilvl w:val="0"/>
                <w:numId w:val="9"/>
              </w:numPr>
              <w:ind w:left="318" w:right="-1242" w:firstLine="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«Николаева», ул. Руднева, д. 22, корп. 1;   </w:t>
            </w:r>
          </w:p>
          <w:p w:rsidR="00AB333A" w:rsidRDefault="009B6A1C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«Смирнова»,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18/1;</w:t>
            </w:r>
          </w:p>
          <w:p w:rsidR="009B6A1C" w:rsidRDefault="009B6A1C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«Культ» пр. Луначар</w:t>
            </w:r>
            <w:r w:rsidR="00AC5512">
              <w:rPr>
                <w:rFonts w:ascii="Times New Roman" w:hAnsi="Times New Roman" w:cs="Times New Roman"/>
              </w:rPr>
              <w:t>ского, д. 76/2;</w:t>
            </w:r>
          </w:p>
          <w:p w:rsidR="00B22ACD" w:rsidRDefault="00B22ACD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Иксанова</w:t>
            </w:r>
            <w:proofErr w:type="spellEnd"/>
            <w:r>
              <w:rPr>
                <w:rFonts w:ascii="Times New Roman" w:hAnsi="Times New Roman" w:cs="Times New Roman"/>
              </w:rPr>
              <w:t>», пр. Луначарского, д. 76/2;</w:t>
            </w:r>
          </w:p>
          <w:p w:rsidR="009B6A1C" w:rsidRDefault="0018117B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Собченко</w:t>
            </w:r>
            <w:proofErr w:type="spellEnd"/>
            <w:r>
              <w:rPr>
                <w:rFonts w:ascii="Times New Roman" w:hAnsi="Times New Roman" w:cs="Times New Roman"/>
              </w:rPr>
              <w:t>» пр. Художников, д. 39/1</w:t>
            </w:r>
            <w:r w:rsidR="00AC5512">
              <w:rPr>
                <w:rFonts w:ascii="Times New Roman" w:hAnsi="Times New Roman" w:cs="Times New Roman"/>
              </w:rPr>
              <w:t>;</w:t>
            </w:r>
          </w:p>
          <w:p w:rsidR="0018117B" w:rsidRDefault="0018117B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«Континент» пр. Просвещения д. 50</w:t>
            </w:r>
            <w:r w:rsidR="00AC5512">
              <w:rPr>
                <w:rFonts w:ascii="Times New Roman" w:hAnsi="Times New Roman" w:cs="Times New Roman"/>
              </w:rPr>
              <w:t>;</w:t>
            </w:r>
          </w:p>
          <w:p w:rsidR="0018117B" w:rsidRDefault="0018117B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Биз</w:t>
            </w:r>
            <w:proofErr w:type="spellEnd"/>
            <w:r>
              <w:rPr>
                <w:rFonts w:ascii="Times New Roman" w:hAnsi="Times New Roman" w:cs="Times New Roman"/>
              </w:rPr>
              <w:t>» ул. Кустодиева, д. 16/1</w:t>
            </w:r>
            <w:r w:rsidR="00AC5512">
              <w:rPr>
                <w:rFonts w:ascii="Times New Roman" w:hAnsi="Times New Roman" w:cs="Times New Roman"/>
              </w:rPr>
              <w:t>;</w:t>
            </w:r>
          </w:p>
          <w:p w:rsidR="0018117B" w:rsidRDefault="0018117B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Консент</w:t>
            </w:r>
            <w:proofErr w:type="spellEnd"/>
            <w:r>
              <w:rPr>
                <w:rFonts w:ascii="Times New Roman" w:hAnsi="Times New Roman" w:cs="Times New Roman"/>
              </w:rPr>
              <w:t>» ул. Руднева, д. 4</w:t>
            </w:r>
            <w:r w:rsidR="00AC5512">
              <w:rPr>
                <w:rFonts w:ascii="Times New Roman" w:hAnsi="Times New Roman" w:cs="Times New Roman"/>
              </w:rPr>
              <w:t>;</w:t>
            </w:r>
          </w:p>
          <w:p w:rsidR="00AC5512" w:rsidRDefault="00AC5512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Шапанова</w:t>
            </w:r>
            <w:proofErr w:type="spellEnd"/>
            <w:r>
              <w:rPr>
                <w:rFonts w:ascii="Times New Roman" w:hAnsi="Times New Roman" w:cs="Times New Roman"/>
              </w:rPr>
              <w:t>» пр. Культуры, д. 6/1</w:t>
            </w:r>
            <w:r w:rsidR="00157C9E">
              <w:rPr>
                <w:rFonts w:ascii="Times New Roman" w:hAnsi="Times New Roman" w:cs="Times New Roman"/>
              </w:rPr>
              <w:t>;</w:t>
            </w:r>
          </w:p>
          <w:p w:rsidR="00157C9E" w:rsidRDefault="00157C9E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«Орхидея» пр. Художников, д. 33/4;</w:t>
            </w:r>
          </w:p>
          <w:p w:rsidR="0055386A" w:rsidRDefault="0055386A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«Навроцкая» пр. Просвещения, д. 54</w:t>
            </w:r>
            <w:r w:rsidR="00D70E2F">
              <w:rPr>
                <w:rFonts w:ascii="Times New Roman" w:hAnsi="Times New Roman" w:cs="Times New Roman"/>
              </w:rPr>
              <w:t>;</w:t>
            </w:r>
          </w:p>
          <w:p w:rsidR="00D70E2F" w:rsidRDefault="00D70E2F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Пилиповская</w:t>
            </w:r>
            <w:proofErr w:type="spellEnd"/>
            <w:r>
              <w:rPr>
                <w:rFonts w:ascii="Times New Roman" w:hAnsi="Times New Roman" w:cs="Times New Roman"/>
              </w:rPr>
              <w:t>» ул. Руднева, д. 24;</w:t>
            </w:r>
          </w:p>
          <w:p w:rsidR="00D70E2F" w:rsidRDefault="00D70E2F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Лубенцова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23/2</w:t>
            </w:r>
            <w:r w:rsidR="00807D18">
              <w:rPr>
                <w:rFonts w:ascii="Times New Roman" w:hAnsi="Times New Roman" w:cs="Times New Roman"/>
              </w:rPr>
              <w:t>;</w:t>
            </w:r>
          </w:p>
          <w:p w:rsidR="00807D18" w:rsidRDefault="00807D18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ООО «БТ» пр. Культуры, д. 12/1</w:t>
            </w:r>
            <w:r w:rsidR="00781EED">
              <w:rPr>
                <w:rFonts w:ascii="Times New Roman" w:hAnsi="Times New Roman" w:cs="Times New Roman"/>
              </w:rPr>
              <w:t xml:space="preserve">; </w:t>
            </w:r>
          </w:p>
          <w:p w:rsidR="00781EED" w:rsidRDefault="00781EED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«Лазарева»,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 xml:space="preserve">, д. 23/2; </w:t>
            </w:r>
          </w:p>
          <w:p w:rsidR="001B0421" w:rsidRDefault="00781EED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«Елисеева», ул. Руднева, д. 22/2</w:t>
            </w:r>
            <w:r w:rsidR="001B0421">
              <w:rPr>
                <w:rFonts w:ascii="Times New Roman" w:hAnsi="Times New Roman" w:cs="Times New Roman"/>
              </w:rPr>
              <w:t xml:space="preserve">; </w:t>
            </w:r>
          </w:p>
          <w:p w:rsidR="001B0421" w:rsidRDefault="001B0421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Садковская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ул. Кустодиева, д. 19; </w:t>
            </w:r>
          </w:p>
          <w:p w:rsidR="00720DCA" w:rsidRDefault="001B0421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«Мамина», пр. Просвещения, д. 64/1</w:t>
            </w:r>
            <w:r w:rsidR="00720DCA">
              <w:rPr>
                <w:rFonts w:ascii="Times New Roman" w:hAnsi="Times New Roman" w:cs="Times New Roman"/>
              </w:rPr>
              <w:t xml:space="preserve">; </w:t>
            </w:r>
          </w:p>
          <w:p w:rsidR="00841CE9" w:rsidRDefault="00720DCA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«Женева», ул. Кустодиева, д. 17</w:t>
            </w:r>
            <w:r w:rsidR="00841CE9">
              <w:rPr>
                <w:rFonts w:ascii="Times New Roman" w:hAnsi="Times New Roman" w:cs="Times New Roman"/>
              </w:rPr>
              <w:t>;</w:t>
            </w:r>
          </w:p>
          <w:p w:rsidR="00781EED" w:rsidRPr="00AB333A" w:rsidRDefault="00841CE9" w:rsidP="001578F2">
            <w:pPr>
              <w:pStyle w:val="a4"/>
              <w:numPr>
                <w:ilvl w:val="0"/>
                <w:numId w:val="9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«Азизова», пр. Художников, д. 35</w:t>
            </w:r>
            <w:r w:rsidR="00720DCA">
              <w:rPr>
                <w:rFonts w:ascii="Times New Roman" w:hAnsi="Times New Roman" w:cs="Times New Roman"/>
              </w:rPr>
              <w:t xml:space="preserve"> </w:t>
            </w:r>
            <w:r w:rsidR="001B0421">
              <w:rPr>
                <w:rFonts w:ascii="Times New Roman" w:hAnsi="Times New Roman" w:cs="Times New Roman"/>
              </w:rPr>
              <w:t xml:space="preserve"> </w:t>
            </w:r>
            <w:r w:rsidR="00781EED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Медицинские услуги</w:t>
            </w:r>
          </w:p>
        </w:tc>
        <w:tc>
          <w:tcPr>
            <w:tcW w:w="1134" w:type="dxa"/>
          </w:tcPr>
          <w:p w:rsidR="003F643B" w:rsidRPr="003F643B" w:rsidRDefault="0091263E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31" w:type="dxa"/>
          </w:tcPr>
          <w:p w:rsidR="003F643B" w:rsidRDefault="009F390A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«МО Доктор МАК» ул. Руднева, д. 24;</w:t>
            </w:r>
          </w:p>
          <w:p w:rsidR="00240A71" w:rsidRDefault="00240A71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«Институт </w:t>
            </w:r>
            <w:proofErr w:type="spellStart"/>
            <w:r>
              <w:rPr>
                <w:rFonts w:ascii="Times New Roman" w:hAnsi="Times New Roman" w:cs="Times New Roman"/>
              </w:rPr>
              <w:t>пер</w:t>
            </w:r>
            <w:r w:rsidR="009D207B">
              <w:rPr>
                <w:rFonts w:ascii="Times New Roman" w:hAnsi="Times New Roman" w:cs="Times New Roman"/>
              </w:rPr>
              <w:t>еспективной</w:t>
            </w:r>
            <w:proofErr w:type="spellEnd"/>
            <w:r w:rsidR="009D207B">
              <w:rPr>
                <w:rFonts w:ascii="Times New Roman" w:hAnsi="Times New Roman" w:cs="Times New Roman"/>
              </w:rPr>
              <w:t xml:space="preserve"> медицины» ул. Рудне</w:t>
            </w:r>
            <w:r>
              <w:rPr>
                <w:rFonts w:ascii="Times New Roman" w:hAnsi="Times New Roman" w:cs="Times New Roman"/>
              </w:rPr>
              <w:t xml:space="preserve">ва, д. 24; </w:t>
            </w:r>
          </w:p>
          <w:p w:rsidR="009F390A" w:rsidRDefault="0018117B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Ортомед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="009D207B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20F">
              <w:rPr>
                <w:rFonts w:ascii="Times New Roman" w:hAnsi="Times New Roman" w:cs="Times New Roman"/>
              </w:rPr>
              <w:t xml:space="preserve">Сиреневый </w:t>
            </w:r>
            <w:proofErr w:type="spellStart"/>
            <w:r w:rsidR="00F6120F">
              <w:rPr>
                <w:rFonts w:ascii="Times New Roman" w:hAnsi="Times New Roman" w:cs="Times New Roman"/>
              </w:rPr>
              <w:t>б-р</w:t>
            </w:r>
            <w:proofErr w:type="spellEnd"/>
            <w:r w:rsidR="00F6120F">
              <w:rPr>
                <w:rFonts w:ascii="Times New Roman" w:hAnsi="Times New Roman" w:cs="Times New Roman"/>
              </w:rPr>
              <w:t xml:space="preserve">, д. 18, корп. 1; </w:t>
            </w:r>
          </w:p>
          <w:p w:rsidR="00157C9E" w:rsidRDefault="00157C9E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Хеликс</w:t>
            </w:r>
            <w:proofErr w:type="spellEnd"/>
            <w:r>
              <w:rPr>
                <w:rFonts w:ascii="Times New Roman" w:hAnsi="Times New Roman" w:cs="Times New Roman"/>
              </w:rPr>
              <w:t>» пр. Художников, д. 33/4;</w:t>
            </w:r>
          </w:p>
          <w:p w:rsidR="00157C9E" w:rsidRDefault="00D70E2F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«ИМП» ул. Руднева, д. 24</w:t>
            </w:r>
            <w:r w:rsidR="00DD53D3">
              <w:rPr>
                <w:rFonts w:ascii="Times New Roman" w:hAnsi="Times New Roman" w:cs="Times New Roman"/>
              </w:rPr>
              <w:t>;</w:t>
            </w:r>
          </w:p>
          <w:p w:rsidR="00DD53D3" w:rsidRDefault="00DD53D3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«Даная» пр. Луначарского, д. 72/1;</w:t>
            </w:r>
          </w:p>
          <w:p w:rsidR="00DD53D3" w:rsidRDefault="00DD53D3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Диафарм</w:t>
            </w:r>
            <w:proofErr w:type="spellEnd"/>
            <w:r>
              <w:rPr>
                <w:rFonts w:ascii="Times New Roman" w:hAnsi="Times New Roman" w:cs="Times New Roman"/>
              </w:rPr>
              <w:t>» пр. Луначарского, д. 72/1</w:t>
            </w:r>
            <w:r w:rsidR="006A6A17">
              <w:rPr>
                <w:rFonts w:ascii="Times New Roman" w:hAnsi="Times New Roman" w:cs="Times New Roman"/>
              </w:rPr>
              <w:t>;</w:t>
            </w:r>
          </w:p>
          <w:p w:rsidR="006A6A17" w:rsidRDefault="006A6A17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Смайл</w:t>
            </w:r>
            <w:proofErr w:type="spellEnd"/>
            <w:r>
              <w:rPr>
                <w:rFonts w:ascii="Times New Roman" w:hAnsi="Times New Roman" w:cs="Times New Roman"/>
              </w:rPr>
              <w:t xml:space="preserve"> А» пр. Луначарского, д. 64</w:t>
            </w:r>
            <w:r w:rsidR="00F6120F">
              <w:rPr>
                <w:rFonts w:ascii="Times New Roman" w:hAnsi="Times New Roman" w:cs="Times New Roman"/>
              </w:rPr>
              <w:t>;</w:t>
            </w:r>
          </w:p>
          <w:p w:rsidR="00F6120F" w:rsidRDefault="00F6120F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«Лидер»,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 xml:space="preserve">, д. 18, корп. 1; </w:t>
            </w:r>
          </w:p>
          <w:p w:rsidR="00F6120F" w:rsidRDefault="00F6120F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МедПлюс</w:t>
            </w:r>
            <w:proofErr w:type="spellEnd"/>
            <w:r>
              <w:rPr>
                <w:rFonts w:ascii="Times New Roman" w:hAnsi="Times New Roman" w:cs="Times New Roman"/>
              </w:rPr>
              <w:t>», пр. Просвещения, д. 50</w:t>
            </w:r>
            <w:r w:rsidR="007672B5">
              <w:rPr>
                <w:rFonts w:ascii="Times New Roman" w:hAnsi="Times New Roman" w:cs="Times New Roman"/>
              </w:rPr>
              <w:t xml:space="preserve">; </w:t>
            </w:r>
          </w:p>
          <w:p w:rsidR="007672B5" w:rsidRDefault="007672B5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«Центр немецкой </w:t>
            </w:r>
            <w:proofErr w:type="spellStart"/>
            <w:r>
              <w:rPr>
                <w:rFonts w:ascii="Times New Roman" w:hAnsi="Times New Roman" w:cs="Times New Roman"/>
              </w:rPr>
              <w:t>импланталогии</w:t>
            </w:r>
            <w:proofErr w:type="spellEnd"/>
            <w:r>
              <w:rPr>
                <w:rFonts w:ascii="Times New Roman" w:hAnsi="Times New Roman" w:cs="Times New Roman"/>
              </w:rPr>
              <w:t>» Придорожная аллея, д. 15</w:t>
            </w:r>
            <w:r w:rsidR="00781EED">
              <w:rPr>
                <w:rFonts w:ascii="Times New Roman" w:hAnsi="Times New Roman" w:cs="Times New Roman"/>
              </w:rPr>
              <w:t xml:space="preserve">; </w:t>
            </w:r>
          </w:p>
          <w:p w:rsidR="00781EED" w:rsidRDefault="00781EED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«Стародубцева»,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23/2</w:t>
            </w:r>
            <w:r w:rsidR="00F452A2">
              <w:rPr>
                <w:rFonts w:ascii="Times New Roman" w:hAnsi="Times New Roman" w:cs="Times New Roman"/>
              </w:rPr>
              <w:t xml:space="preserve">; </w:t>
            </w:r>
          </w:p>
          <w:p w:rsidR="00F452A2" w:rsidRPr="009F390A" w:rsidRDefault="00F452A2" w:rsidP="001578F2">
            <w:pPr>
              <w:pStyle w:val="a4"/>
              <w:numPr>
                <w:ilvl w:val="0"/>
                <w:numId w:val="11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Хеликс</w:t>
            </w:r>
            <w:proofErr w:type="spellEnd"/>
            <w:r>
              <w:rPr>
                <w:rFonts w:ascii="Times New Roman" w:hAnsi="Times New Roman" w:cs="Times New Roman"/>
              </w:rPr>
              <w:t>», пр. Луначарского, д. 76/2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Ветеринарные услуги 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1" w:type="dxa"/>
          </w:tcPr>
          <w:p w:rsidR="003F643B" w:rsidRDefault="006E4BEF" w:rsidP="001578F2">
            <w:pPr>
              <w:pStyle w:val="a4"/>
              <w:numPr>
                <w:ilvl w:val="0"/>
                <w:numId w:val="12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Ветгарант</w:t>
            </w:r>
            <w:proofErr w:type="spellEnd"/>
            <w:r>
              <w:rPr>
                <w:rFonts w:ascii="Times New Roman" w:hAnsi="Times New Roman" w:cs="Times New Roman"/>
              </w:rPr>
              <w:t>», ул. Руднева, д. 22/1;</w:t>
            </w:r>
          </w:p>
          <w:p w:rsidR="009B6A1C" w:rsidRDefault="009B6A1C" w:rsidP="001578F2">
            <w:pPr>
              <w:pStyle w:val="a4"/>
              <w:numPr>
                <w:ilvl w:val="0"/>
                <w:numId w:val="12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«Альфа»,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18/1</w:t>
            </w:r>
          </w:p>
          <w:p w:rsidR="0018117B" w:rsidRPr="006E4BEF" w:rsidRDefault="0018117B" w:rsidP="001578F2">
            <w:pPr>
              <w:pStyle w:val="a4"/>
              <w:numPr>
                <w:ilvl w:val="0"/>
                <w:numId w:val="12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«Макс» пр. Луначарского, д. 76/1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бань, саун, оздоровительных комплексов (</w:t>
            </w:r>
            <w:proofErr w:type="spellStart"/>
            <w:r>
              <w:rPr>
                <w:rFonts w:ascii="Times New Roman" w:hAnsi="Times New Roman" w:cs="Times New Roman"/>
              </w:rPr>
              <w:t>фитнесс-клубов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1" w:type="dxa"/>
          </w:tcPr>
          <w:p w:rsidR="003F643B" w:rsidRPr="00D70E2F" w:rsidRDefault="00D70E2F" w:rsidP="001578F2">
            <w:pPr>
              <w:pStyle w:val="a4"/>
              <w:numPr>
                <w:ilvl w:val="0"/>
                <w:numId w:val="16"/>
              </w:numPr>
              <w:ind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«Бугаева»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23/2</w:t>
            </w:r>
            <w:r w:rsidR="006A6A17">
              <w:rPr>
                <w:rFonts w:ascii="Times New Roman" w:hAnsi="Times New Roman" w:cs="Times New Roman"/>
              </w:rPr>
              <w:t xml:space="preserve"> фитнесс-центр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АЗС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1" w:type="dxa"/>
          </w:tcPr>
          <w:p w:rsidR="003F643B" w:rsidRDefault="003D1DC2" w:rsidP="001578F2">
            <w:pPr>
              <w:pStyle w:val="a4"/>
              <w:numPr>
                <w:ilvl w:val="0"/>
                <w:numId w:val="2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Лукойол-СЗ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нефтепродукт» № 70, пр. Художников, д. 47, лит. А;</w:t>
            </w:r>
          </w:p>
          <w:p w:rsidR="003D1DC2" w:rsidRDefault="003D1DC2" w:rsidP="001578F2">
            <w:pPr>
              <w:pStyle w:val="a4"/>
              <w:numPr>
                <w:ilvl w:val="0"/>
                <w:numId w:val="2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ПТК-сервис</w:t>
            </w:r>
            <w:proofErr w:type="spellEnd"/>
            <w:r>
              <w:rPr>
                <w:rFonts w:ascii="Times New Roman" w:hAnsi="Times New Roman" w:cs="Times New Roman"/>
              </w:rPr>
              <w:t>» № 102, Придорожная ал., д. 24;</w:t>
            </w:r>
          </w:p>
          <w:p w:rsidR="003D1DC2" w:rsidRDefault="009728EA" w:rsidP="001578F2">
            <w:pPr>
              <w:pStyle w:val="a4"/>
              <w:numPr>
                <w:ilvl w:val="0"/>
                <w:numId w:val="2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</w:rPr>
              <w:t>Газпромнефть</w:t>
            </w:r>
            <w:proofErr w:type="spellEnd"/>
            <w:r>
              <w:rPr>
                <w:rFonts w:ascii="Times New Roman" w:hAnsi="Times New Roman" w:cs="Times New Roman"/>
              </w:rPr>
              <w:t>» № 55, Придорожная ал., д. 28;</w:t>
            </w:r>
          </w:p>
          <w:p w:rsidR="009728EA" w:rsidRPr="003D1DC2" w:rsidRDefault="004D7BC8" w:rsidP="001578F2">
            <w:pPr>
              <w:pStyle w:val="a4"/>
              <w:numPr>
                <w:ilvl w:val="0"/>
                <w:numId w:val="2"/>
              </w:numPr>
              <w:ind w:left="318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Лукойл-СЗнефтепродукт</w:t>
            </w:r>
            <w:proofErr w:type="spellEnd"/>
            <w:r>
              <w:rPr>
                <w:rFonts w:ascii="Times New Roman" w:hAnsi="Times New Roman" w:cs="Times New Roman"/>
              </w:rPr>
              <w:t>» № 38, Суздальский пр., д. 49</w:t>
            </w:r>
          </w:p>
        </w:tc>
      </w:tr>
      <w:tr w:rsidR="003F643B" w:rsidRPr="003F643B" w:rsidTr="001578F2">
        <w:tc>
          <w:tcPr>
            <w:tcW w:w="675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C656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3F643B" w:rsidRPr="003F643B" w:rsidRDefault="00C6561A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Торговля</w:t>
            </w:r>
          </w:p>
        </w:tc>
        <w:tc>
          <w:tcPr>
            <w:tcW w:w="1134" w:type="dxa"/>
          </w:tcPr>
          <w:p w:rsidR="003F643B" w:rsidRPr="003F643B" w:rsidRDefault="0085629F" w:rsidP="003D1D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A57F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931" w:type="dxa"/>
          </w:tcPr>
          <w:p w:rsidR="003F643B" w:rsidRDefault="003D1DC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</w:t>
            </w:r>
            <w:proofErr w:type="spellStart"/>
            <w:r>
              <w:rPr>
                <w:rFonts w:ascii="Times New Roman" w:hAnsi="Times New Roman" w:cs="Times New Roman"/>
              </w:rPr>
              <w:t>Афонина</w:t>
            </w:r>
            <w:proofErr w:type="spellEnd"/>
            <w:r>
              <w:rPr>
                <w:rFonts w:ascii="Times New Roman" w:hAnsi="Times New Roman" w:cs="Times New Roman"/>
              </w:rPr>
              <w:t>» , Придорожная ал., д. 18, лит. А;</w:t>
            </w:r>
          </w:p>
          <w:p w:rsidR="003D1DC2" w:rsidRDefault="003D1DC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ООО «Проект СПб» , Придорожная ал., д. 19, корп. 3, лит. А;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СемьЯ</w:t>
            </w:r>
            <w:proofErr w:type="spellEnd"/>
            <w:r>
              <w:rPr>
                <w:rFonts w:ascii="Times New Roman" w:hAnsi="Times New Roman" w:cs="Times New Roman"/>
              </w:rPr>
              <w:t>», Придорожная ал.,</w:t>
            </w:r>
            <w:r w:rsidR="00F612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</w:t>
            </w:r>
            <w:r w:rsidR="00F6120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20F">
              <w:rPr>
                <w:rFonts w:ascii="Times New Roman" w:hAnsi="Times New Roman" w:cs="Times New Roman"/>
              </w:rPr>
              <w:t>27</w:t>
            </w:r>
            <w:r w:rsidR="0072139A">
              <w:rPr>
                <w:rFonts w:ascii="Times New Roman" w:hAnsi="Times New Roman" w:cs="Times New Roman"/>
              </w:rPr>
              <w:t xml:space="preserve">, павильон: </w:t>
            </w:r>
          </w:p>
          <w:p w:rsidR="0072139A" w:rsidRDefault="0072139A" w:rsidP="0072139A">
            <w:pPr>
              <w:ind w:left="360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72139A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Подарилов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</w:p>
          <w:p w:rsidR="0072139A" w:rsidRPr="0072139A" w:rsidRDefault="0072139A" w:rsidP="0072139A">
            <w:pPr>
              <w:ind w:left="360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ИП </w:t>
            </w:r>
            <w:proofErr w:type="spellStart"/>
            <w:r>
              <w:rPr>
                <w:rFonts w:ascii="Times New Roman" w:hAnsi="Times New Roman" w:cs="Times New Roman"/>
              </w:rPr>
              <w:t>ИП</w:t>
            </w:r>
            <w:proofErr w:type="spellEnd"/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Жестков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«Керимов», Придорожная ал., д. 33, павильон;</w:t>
            </w:r>
          </w:p>
          <w:p w:rsidR="00F22A06" w:rsidRDefault="00F22A06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 «Торговый дом ПЕРЕКРЕСТОК», пр. Просвещения, д. 37; </w:t>
            </w:r>
          </w:p>
          <w:p w:rsidR="00F22A06" w:rsidRDefault="00F22A06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 «Торговый дом ПЕРЕКРЕСТОК», пр. Просвещения, д. 60;  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Декорфлоринг</w:t>
            </w:r>
            <w:proofErr w:type="spellEnd"/>
            <w:r>
              <w:rPr>
                <w:rFonts w:ascii="Times New Roman" w:hAnsi="Times New Roman" w:cs="Times New Roman"/>
              </w:rPr>
              <w:t>», пр. Культуры, д. 26, корп. 1;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r w:rsidR="00F5004F">
              <w:rPr>
                <w:rFonts w:ascii="Times New Roman" w:hAnsi="Times New Roman" w:cs="Times New Roman"/>
              </w:rPr>
              <w:t>Улыбка радуги», пр. Культуры 22/24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«Пресса», пр. Культуры, д. 22/1, павильон;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Агроторг</w:t>
            </w:r>
            <w:proofErr w:type="spellEnd"/>
            <w:r>
              <w:rPr>
                <w:rFonts w:ascii="Times New Roman" w:hAnsi="Times New Roman" w:cs="Times New Roman"/>
              </w:rPr>
              <w:t>», пр. Культуры, д. 22/1;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Агроторг</w:t>
            </w:r>
            <w:proofErr w:type="spellEnd"/>
            <w:r>
              <w:rPr>
                <w:rFonts w:ascii="Times New Roman" w:hAnsi="Times New Roman" w:cs="Times New Roman"/>
              </w:rPr>
              <w:t>», пр. Художников, д. 45;</w:t>
            </w:r>
          </w:p>
          <w:p w:rsidR="00CC7C8F" w:rsidRDefault="00CC7C8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Интерторг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 xml:space="preserve">, д. 18/1; </w:t>
            </w:r>
          </w:p>
          <w:p w:rsidR="00CC7C8F" w:rsidRDefault="00CC7C8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Интерторг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ул. Руднева, д. 1, корп. 2; </w:t>
            </w:r>
          </w:p>
          <w:p w:rsidR="00AB333A" w:rsidRDefault="0072139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«Золотая рыбка» пр. Культуры, д. 22/ 1</w:t>
            </w:r>
            <w:r w:rsidR="00AB333A">
              <w:rPr>
                <w:rFonts w:ascii="Times New Roman" w:hAnsi="Times New Roman" w:cs="Times New Roman"/>
              </w:rPr>
              <w:t>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</w:t>
            </w:r>
            <w:r w:rsidR="0072139A">
              <w:rPr>
                <w:rFonts w:ascii="Times New Roman" w:hAnsi="Times New Roman" w:cs="Times New Roman"/>
              </w:rPr>
              <w:t>Кудрин</w:t>
            </w:r>
            <w:r>
              <w:rPr>
                <w:rFonts w:ascii="Times New Roman" w:hAnsi="Times New Roman" w:cs="Times New Roman"/>
              </w:rPr>
              <w:t>», пр. Культуры, д. 22/1;</w:t>
            </w:r>
          </w:p>
          <w:p w:rsidR="00AB333A" w:rsidRDefault="0072139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Гамзаев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="00AB333A">
              <w:rPr>
                <w:rFonts w:ascii="Times New Roman" w:hAnsi="Times New Roman" w:cs="Times New Roman"/>
              </w:rPr>
              <w:t xml:space="preserve"> пр. Культуры, д. 22/1;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 w:rsidR="0072139A">
              <w:rPr>
                <w:rFonts w:ascii="Times New Roman" w:hAnsi="Times New Roman" w:cs="Times New Roman"/>
              </w:rPr>
              <w:t>Гумбатов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hAnsi="Times New Roman" w:cs="Times New Roman"/>
              </w:rPr>
              <w:t>пр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Культуры, д. 22/1;</w:t>
            </w:r>
          </w:p>
          <w:p w:rsidR="00AB333A" w:rsidRDefault="00AB333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r w:rsidR="0072139A">
              <w:rPr>
                <w:rFonts w:ascii="Times New Roman" w:hAnsi="Times New Roman" w:cs="Times New Roman"/>
              </w:rPr>
              <w:t>Корнилов</w:t>
            </w:r>
            <w:r>
              <w:rPr>
                <w:rFonts w:ascii="Times New Roman" w:hAnsi="Times New Roman" w:cs="Times New Roman"/>
              </w:rPr>
              <w:t>», пр. Культуры, д. 22/1;</w:t>
            </w:r>
          </w:p>
          <w:p w:rsidR="0072139A" w:rsidRDefault="0072139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Норман-Нева</w:t>
            </w:r>
            <w:proofErr w:type="spellEnd"/>
            <w:r>
              <w:rPr>
                <w:rFonts w:ascii="Times New Roman" w:hAnsi="Times New Roman" w:cs="Times New Roman"/>
              </w:rPr>
              <w:t>», пр. Культуры, д. 22,/1</w:t>
            </w:r>
          </w:p>
          <w:p w:rsidR="00AB333A" w:rsidRDefault="0098092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 w:rsidR="00F5004F">
              <w:rPr>
                <w:rFonts w:ascii="Times New Roman" w:hAnsi="Times New Roman" w:cs="Times New Roman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</w:rPr>
              <w:t>», ул. Руднева, д. 25</w:t>
            </w:r>
            <w:r w:rsidR="00F5004F">
              <w:rPr>
                <w:rFonts w:ascii="Times New Roman" w:hAnsi="Times New Roman" w:cs="Times New Roman"/>
              </w:rPr>
              <w:t>;</w:t>
            </w:r>
          </w:p>
          <w:p w:rsidR="002F7A43" w:rsidRDefault="002F7A43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«Евгеньев», ул. Руднева, д. 25; </w:t>
            </w:r>
          </w:p>
          <w:p w:rsidR="0098092B" w:rsidRDefault="0098092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«Удалов», ул. Кустодиева, д. 19;</w:t>
            </w:r>
          </w:p>
          <w:p w:rsidR="0098092B" w:rsidRDefault="0098092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r w:rsidR="00720DCA">
              <w:rPr>
                <w:rFonts w:ascii="Times New Roman" w:hAnsi="Times New Roman" w:cs="Times New Roman"/>
              </w:rPr>
              <w:t>Васильев</w:t>
            </w:r>
            <w:r>
              <w:rPr>
                <w:rFonts w:ascii="Times New Roman" w:hAnsi="Times New Roman" w:cs="Times New Roman"/>
              </w:rPr>
              <w:t>», ул. Кустодиева, д. 19</w:t>
            </w:r>
            <w:r w:rsidR="009F390A">
              <w:rPr>
                <w:rFonts w:ascii="Times New Roman" w:hAnsi="Times New Roman" w:cs="Times New Roman"/>
              </w:rPr>
              <w:t>;</w:t>
            </w:r>
          </w:p>
          <w:p w:rsidR="0098092B" w:rsidRDefault="0098092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Анатольева</w:t>
            </w:r>
            <w:proofErr w:type="spellEnd"/>
            <w:r>
              <w:rPr>
                <w:rFonts w:ascii="Times New Roman" w:hAnsi="Times New Roman" w:cs="Times New Roman"/>
              </w:rPr>
              <w:t>», ул. Кустодиева, д. 17</w:t>
            </w:r>
            <w:r w:rsidR="009F390A">
              <w:rPr>
                <w:rFonts w:ascii="Times New Roman" w:hAnsi="Times New Roman" w:cs="Times New Roman"/>
              </w:rPr>
              <w:t>;</w:t>
            </w:r>
          </w:p>
          <w:p w:rsidR="009F390A" w:rsidRDefault="00720DC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Шаманенко</w:t>
            </w:r>
            <w:proofErr w:type="spellEnd"/>
            <w:r w:rsidR="009F390A">
              <w:rPr>
                <w:rFonts w:ascii="Times New Roman" w:hAnsi="Times New Roman" w:cs="Times New Roman"/>
              </w:rPr>
              <w:t>», ул. Кустодиева, д. 17;</w:t>
            </w:r>
          </w:p>
          <w:p w:rsidR="009F390A" w:rsidRDefault="009F390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Вихрова</w:t>
            </w:r>
            <w:proofErr w:type="spellEnd"/>
            <w:r>
              <w:rPr>
                <w:rFonts w:ascii="Times New Roman" w:hAnsi="Times New Roman" w:cs="Times New Roman"/>
              </w:rPr>
              <w:t>», ул. Руднева, д. 22/2;</w:t>
            </w:r>
          </w:p>
          <w:p w:rsidR="009F390A" w:rsidRDefault="00720DC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ЭкоГейзер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пр. Просвещения, д. 62 </w:t>
            </w:r>
            <w:r w:rsidR="009F390A">
              <w:rPr>
                <w:rFonts w:ascii="Times New Roman" w:hAnsi="Times New Roman" w:cs="Times New Roman"/>
              </w:rPr>
              <w:t>;</w:t>
            </w:r>
          </w:p>
          <w:p w:rsidR="009F390A" w:rsidRDefault="009F390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Ритейл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СЗ»,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23/2</w:t>
            </w:r>
            <w:r w:rsidR="00D030DD">
              <w:rPr>
                <w:rFonts w:ascii="Times New Roman" w:hAnsi="Times New Roman" w:cs="Times New Roman"/>
              </w:rPr>
              <w:t>;</w:t>
            </w:r>
          </w:p>
          <w:p w:rsidR="00D030DD" w:rsidRDefault="00D030DD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«Цветочная карусель» ул. Руднева, д. 22/2;</w:t>
            </w:r>
          </w:p>
          <w:p w:rsidR="00D030DD" w:rsidRDefault="00D030DD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«Долгорукова», ул. Руднева, д. 22/2;</w:t>
            </w:r>
          </w:p>
          <w:p w:rsidR="00D030DD" w:rsidRDefault="00D030DD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«Волкова», ул. Руднева, д. 22/2;</w:t>
            </w:r>
          </w:p>
          <w:p w:rsidR="00D030DD" w:rsidRDefault="00D030DD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«Рысева», ул. Руднева, д. 22/1;</w:t>
            </w:r>
          </w:p>
          <w:p w:rsidR="00D030DD" w:rsidRDefault="00720DC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«София» пр. Просвещения, д. 62</w:t>
            </w:r>
            <w:r w:rsidR="00D030DD">
              <w:rPr>
                <w:rFonts w:ascii="Times New Roman" w:hAnsi="Times New Roman" w:cs="Times New Roman"/>
              </w:rPr>
              <w:t>;</w:t>
            </w:r>
          </w:p>
          <w:p w:rsidR="00D030DD" w:rsidRDefault="006E4BE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«Иванова», ул. Руднева, д. 22/1;</w:t>
            </w:r>
          </w:p>
          <w:p w:rsidR="006E4BEF" w:rsidRDefault="006E4BE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«Муратова», ул. Руднева, д. 22/1; </w:t>
            </w:r>
          </w:p>
          <w:p w:rsidR="00F5004F" w:rsidRDefault="00F5004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«Кудрявцев», ул. Руднева, д. 22/1; </w:t>
            </w:r>
          </w:p>
          <w:p w:rsidR="00F5004F" w:rsidRDefault="00F5004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Фельдт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ул. Руднева, д. 25; </w:t>
            </w:r>
          </w:p>
          <w:p w:rsidR="00F5004F" w:rsidRDefault="00F5004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«Яковлев», ул. Руднева, д. 24; </w:t>
            </w:r>
          </w:p>
          <w:p w:rsidR="00F5004F" w:rsidRDefault="00F5004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Виткус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ул. Руднева, д. 24; </w:t>
            </w:r>
          </w:p>
          <w:p w:rsidR="00F5004F" w:rsidRDefault="00F5004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«Мастер», ул. Руднева, д. 24; </w:t>
            </w:r>
          </w:p>
          <w:p w:rsidR="00841CE9" w:rsidRDefault="00F5004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«Зайцева», ул. Руднева, д. 24;  </w:t>
            </w:r>
          </w:p>
          <w:p w:rsidR="00841CE9" w:rsidRDefault="00841CE9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Корочкин</w:t>
            </w:r>
            <w:proofErr w:type="spellEnd"/>
            <w:r>
              <w:rPr>
                <w:rFonts w:ascii="Times New Roman" w:hAnsi="Times New Roman" w:cs="Times New Roman"/>
              </w:rPr>
              <w:t>», пр. Художников, д. 35;</w:t>
            </w:r>
          </w:p>
          <w:p w:rsidR="00841CE9" w:rsidRDefault="00841CE9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«Степанова», пр. Художников, д. 35; </w:t>
            </w:r>
          </w:p>
          <w:p w:rsidR="00841CE9" w:rsidRDefault="00841CE9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«Урусова», пр. Художников, д. 27, корп. 1; </w:t>
            </w:r>
          </w:p>
          <w:p w:rsidR="00F5004F" w:rsidRDefault="00841CE9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«Красиков», пр. Художников, д. 27, корп. 1; </w:t>
            </w:r>
            <w:r w:rsidR="00F5004F">
              <w:rPr>
                <w:rFonts w:ascii="Times New Roman" w:hAnsi="Times New Roman" w:cs="Times New Roman"/>
              </w:rPr>
              <w:t xml:space="preserve">  </w:t>
            </w:r>
          </w:p>
          <w:p w:rsidR="009B6A1C" w:rsidRDefault="00B3136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Кобалия</w:t>
            </w:r>
            <w:proofErr w:type="spellEnd"/>
            <w:r w:rsidR="009B6A1C">
              <w:rPr>
                <w:rFonts w:ascii="Times New Roman" w:hAnsi="Times New Roman" w:cs="Times New Roman"/>
              </w:rPr>
              <w:t xml:space="preserve">», Сиреневый </w:t>
            </w:r>
            <w:proofErr w:type="spellStart"/>
            <w:r w:rsidR="009B6A1C">
              <w:rPr>
                <w:rFonts w:ascii="Times New Roman" w:hAnsi="Times New Roman" w:cs="Times New Roman"/>
              </w:rPr>
              <w:t>б-р</w:t>
            </w:r>
            <w:proofErr w:type="spellEnd"/>
            <w:r w:rsidR="009B6A1C">
              <w:rPr>
                <w:rFonts w:ascii="Times New Roman" w:hAnsi="Times New Roman" w:cs="Times New Roman"/>
              </w:rPr>
              <w:t xml:space="preserve">, д. 18/1; </w:t>
            </w:r>
          </w:p>
          <w:p w:rsidR="0018117B" w:rsidRDefault="009B6A1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Бесстрахов</w:t>
            </w:r>
            <w:proofErr w:type="spellEnd"/>
            <w:r>
              <w:rPr>
                <w:rFonts w:ascii="Times New Roman" w:hAnsi="Times New Roman" w:cs="Times New Roman"/>
              </w:rPr>
              <w:t>» пр. Луначарского, д. 76/1, павильон</w:t>
            </w:r>
            <w:r w:rsidR="0018117B">
              <w:rPr>
                <w:rFonts w:ascii="Times New Roman" w:hAnsi="Times New Roman" w:cs="Times New Roman"/>
              </w:rPr>
              <w:t>;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«Вин </w:t>
            </w:r>
            <w:proofErr w:type="spellStart"/>
            <w:r>
              <w:rPr>
                <w:rFonts w:ascii="Times New Roman" w:hAnsi="Times New Roman" w:cs="Times New Roman"/>
              </w:rPr>
              <w:t>Арт</w:t>
            </w:r>
            <w:proofErr w:type="spellEnd"/>
            <w:r>
              <w:rPr>
                <w:rFonts w:ascii="Times New Roman" w:hAnsi="Times New Roman" w:cs="Times New Roman"/>
              </w:rPr>
              <w:t>» пр. Художников, д. 39/1</w:t>
            </w:r>
          </w:p>
          <w:p w:rsidR="009B6A1C" w:rsidRDefault="009B6A1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8117B">
              <w:rPr>
                <w:rFonts w:ascii="Times New Roman" w:hAnsi="Times New Roman" w:cs="Times New Roman"/>
              </w:rPr>
              <w:t>ИП «</w:t>
            </w:r>
            <w:proofErr w:type="spellStart"/>
            <w:r w:rsidR="0018117B">
              <w:rPr>
                <w:rFonts w:ascii="Times New Roman" w:hAnsi="Times New Roman" w:cs="Times New Roman"/>
              </w:rPr>
              <w:t>Каграманова</w:t>
            </w:r>
            <w:proofErr w:type="spellEnd"/>
            <w:r w:rsidR="0018117B">
              <w:rPr>
                <w:rFonts w:ascii="Times New Roman" w:hAnsi="Times New Roman" w:cs="Times New Roman"/>
              </w:rPr>
              <w:t>» пр. Просвещения, д. 37, лит. А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Брыдяков</w:t>
            </w:r>
            <w:proofErr w:type="spellEnd"/>
            <w:r>
              <w:rPr>
                <w:rFonts w:ascii="Times New Roman" w:hAnsi="Times New Roman" w:cs="Times New Roman"/>
              </w:rPr>
              <w:t>»  пр. Просвещения, д. 37, лит. А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Фоминская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д. 37, лит. А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«У перекрестка» пр. Просвещения, д. 41;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«Фирменная торговля им. Крупской» пр. Просвещения, д. 41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Бесстрахов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41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«Тихонова» ул. Кустодиева, д. 16/1</w:t>
            </w:r>
          </w:p>
          <w:p w:rsidR="0018117B" w:rsidRDefault="0018117B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ООО «</w:t>
            </w:r>
            <w:proofErr w:type="spellStart"/>
            <w:r>
              <w:rPr>
                <w:rFonts w:ascii="Times New Roman" w:hAnsi="Times New Roman" w:cs="Times New Roman"/>
              </w:rPr>
              <w:t>Артмур</w:t>
            </w:r>
            <w:proofErr w:type="spellEnd"/>
            <w:r>
              <w:rPr>
                <w:rFonts w:ascii="Times New Roman" w:hAnsi="Times New Roman" w:cs="Times New Roman"/>
              </w:rPr>
              <w:t>» ул. Руднева, д. 1, лит. 3;</w:t>
            </w:r>
          </w:p>
          <w:p w:rsidR="0018117B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 w:rsidR="00B22ACD">
              <w:rPr>
                <w:rFonts w:ascii="Times New Roman" w:hAnsi="Times New Roman" w:cs="Times New Roman"/>
              </w:rPr>
              <w:t>Зоо-Нева</w:t>
            </w:r>
            <w:proofErr w:type="spellEnd"/>
            <w:r>
              <w:rPr>
                <w:rFonts w:ascii="Times New Roman" w:hAnsi="Times New Roman" w:cs="Times New Roman"/>
              </w:rPr>
              <w:t>», пр. Луначарского, д. 76/2;</w:t>
            </w:r>
          </w:p>
          <w:p w:rsidR="00AC5512" w:rsidRDefault="005D00C9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 «Диско</w:t>
            </w:r>
            <w:r w:rsidR="00AC5512">
              <w:rPr>
                <w:rFonts w:ascii="Times New Roman" w:hAnsi="Times New Roman" w:cs="Times New Roman"/>
              </w:rPr>
              <w:t>», пр. Луначарского, д. 76/2;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Трейд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сервис торг», пр. Луначарского, д. 76/2;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«Уют» пр. Луначарского, д. 76/2; 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«Окна </w:t>
            </w:r>
            <w:proofErr w:type="spellStart"/>
            <w:r>
              <w:rPr>
                <w:rFonts w:ascii="Times New Roman" w:hAnsi="Times New Roman" w:cs="Times New Roman"/>
              </w:rPr>
              <w:t>квэл</w:t>
            </w:r>
            <w:proofErr w:type="spellEnd"/>
            <w:r>
              <w:rPr>
                <w:rFonts w:ascii="Times New Roman" w:hAnsi="Times New Roman" w:cs="Times New Roman"/>
              </w:rPr>
              <w:t>» пр. Луначарского, д. 76/2;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«Кудина» пр. Луначарского, д. 76/2;</w:t>
            </w:r>
          </w:p>
          <w:p w:rsidR="005D00C9" w:rsidRDefault="005D00C9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«Яцков», пр. Луначарского, д. 76/2;</w:t>
            </w:r>
          </w:p>
          <w:p w:rsidR="005D00C9" w:rsidRDefault="005D00C9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Вдовенко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</w:t>
            </w:r>
            <w:r w:rsidR="00C54EE1">
              <w:rPr>
                <w:rFonts w:ascii="Times New Roman" w:hAnsi="Times New Roman" w:cs="Times New Roman"/>
              </w:rPr>
              <w:t xml:space="preserve">пр. Луначарского, д. 76/2; </w:t>
            </w:r>
          </w:p>
          <w:p w:rsidR="00C54EE1" w:rsidRDefault="00C54EE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«Алиев», пр. Луначарского, д. 76/2;</w:t>
            </w:r>
          </w:p>
          <w:p w:rsidR="00C54EE1" w:rsidRDefault="00C54EE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Аббасов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пр. Культуры, д. 12/1; </w:t>
            </w:r>
          </w:p>
          <w:p w:rsidR="00C54EE1" w:rsidRDefault="00C54EE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«Пинчук», пр. Культуры, д. 12/1;  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«Улыбка радуги» пр. Культуры, д. 12/1;</w:t>
            </w:r>
          </w:p>
          <w:p w:rsidR="00AC5512" w:rsidRDefault="00AC5512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«Логика» пр. Культуры, д. 12/1;</w:t>
            </w:r>
          </w:p>
          <w:p w:rsidR="00AC5512" w:rsidRDefault="00C54EE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Милена</w:t>
            </w:r>
            <w:proofErr w:type="spellEnd"/>
            <w:r w:rsidR="00AC5512">
              <w:rPr>
                <w:rFonts w:ascii="Times New Roman" w:hAnsi="Times New Roman" w:cs="Times New Roman"/>
              </w:rPr>
              <w:t>» пр. Культуры, д. 12/1;</w:t>
            </w:r>
          </w:p>
          <w:p w:rsidR="00AC5512" w:rsidRDefault="00AC5512" w:rsidP="00C54EE1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 w:rsidRPr="00C54EE1">
              <w:rPr>
                <w:rFonts w:ascii="Times New Roman" w:hAnsi="Times New Roman" w:cs="Times New Roman"/>
              </w:rPr>
              <w:t xml:space="preserve">ООО «Зоркий сокол» пр. Культуры, д. 12/1; </w:t>
            </w:r>
          </w:p>
          <w:p w:rsidR="00C54EE1" w:rsidRDefault="00C54EE1" w:rsidP="00C54EE1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Гирса</w:t>
            </w:r>
            <w:proofErr w:type="spellEnd"/>
            <w:r>
              <w:rPr>
                <w:rFonts w:ascii="Times New Roman" w:hAnsi="Times New Roman" w:cs="Times New Roman"/>
              </w:rPr>
              <w:t>», пр. Культуры, д. 12/1;</w:t>
            </w:r>
          </w:p>
          <w:p w:rsidR="00666668" w:rsidRPr="00C54EE1" w:rsidRDefault="00666668" w:rsidP="00C54EE1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Атакуллаев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пр. Культуры, д. 12/1;  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«Гранд оптик» пр. Просвещения, д. 50;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«Ю и К» пересечение пр. Просвещения и Художников, д. 39;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«Северов» пр. Просвещения, д. 41;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«Алешина» пр. Просвещения, д. 41;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Фаон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д. 41;</w:t>
            </w:r>
          </w:p>
          <w:p w:rsidR="00157C9E" w:rsidRDefault="00051E16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«Черненко» пр. Просвещения, д. 54/4</w:t>
            </w:r>
            <w:r w:rsidR="00157C9E">
              <w:rPr>
                <w:rFonts w:ascii="Times New Roman" w:hAnsi="Times New Roman" w:cs="Times New Roman"/>
              </w:rPr>
              <w:t xml:space="preserve">; 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 w:rsidR="004A1FA1">
              <w:rPr>
                <w:rFonts w:ascii="Times New Roman" w:hAnsi="Times New Roman" w:cs="Times New Roman"/>
              </w:rPr>
              <w:t>Экспоторг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д. 54;</w:t>
            </w:r>
          </w:p>
          <w:p w:rsidR="00157C9E" w:rsidRDefault="00157C9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r w:rsidR="004A1FA1">
              <w:rPr>
                <w:rFonts w:ascii="Times New Roman" w:hAnsi="Times New Roman" w:cs="Times New Roman"/>
              </w:rPr>
              <w:t>ТК Прогресс</w:t>
            </w:r>
            <w:r>
              <w:rPr>
                <w:rFonts w:ascii="Times New Roman" w:hAnsi="Times New Roman" w:cs="Times New Roman"/>
              </w:rPr>
              <w:t>» пр. Просвещения, д. 54;</w:t>
            </w:r>
          </w:p>
          <w:p w:rsidR="0055386A" w:rsidRDefault="0055386A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«Соколова» пр. </w:t>
            </w:r>
            <w:r w:rsidR="0093557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росвещения, д. 54</w:t>
            </w:r>
            <w:r w:rsidR="00D70E2F">
              <w:rPr>
                <w:rFonts w:ascii="Times New Roman" w:hAnsi="Times New Roman" w:cs="Times New Roman"/>
              </w:rPr>
              <w:t>;</w:t>
            </w:r>
          </w:p>
          <w:p w:rsidR="003A20C7" w:rsidRDefault="003A20C7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«Яковлева», пр. Просвещения, д. 54;м </w:t>
            </w:r>
          </w:p>
          <w:p w:rsidR="003A20C7" w:rsidRDefault="003A20C7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«Иванов», пр. Просвещения, д. 54; </w:t>
            </w:r>
          </w:p>
          <w:p w:rsidR="00D70E2F" w:rsidRDefault="00D70E2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«Дьяков» ул. Руднева, д. 24</w:t>
            </w:r>
            <w:r w:rsidR="00592ACC">
              <w:rPr>
                <w:rFonts w:ascii="Times New Roman" w:hAnsi="Times New Roman" w:cs="Times New Roman"/>
              </w:rPr>
              <w:t>;</w:t>
            </w:r>
          </w:p>
          <w:p w:rsidR="00592ACC" w:rsidRDefault="00592AC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«Морис» пр. Луначарского, д. 64/3;</w:t>
            </w:r>
          </w:p>
          <w:p w:rsidR="00592ACC" w:rsidRDefault="00592AC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«Венеция» западнее пр. Луначарс</w:t>
            </w:r>
            <w:r w:rsidR="00666668">
              <w:rPr>
                <w:rFonts w:ascii="Times New Roman" w:hAnsi="Times New Roman" w:cs="Times New Roman"/>
              </w:rPr>
              <w:t>кого, д. 64, лит. А, участок 45;</w:t>
            </w:r>
          </w:p>
          <w:p w:rsidR="00592ACC" w:rsidRDefault="00592AC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«ТСКА» пр. Луначарского, д. 74;</w:t>
            </w:r>
          </w:p>
          <w:p w:rsidR="00592ACC" w:rsidRDefault="00592AC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 «ТСКА» Поэтический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11;</w:t>
            </w:r>
          </w:p>
          <w:p w:rsidR="00592ACC" w:rsidRDefault="00592ACC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«Венеция» </w:t>
            </w:r>
            <w:proofErr w:type="spellStart"/>
            <w:r>
              <w:rPr>
                <w:rFonts w:ascii="Times New Roman" w:hAnsi="Times New Roman" w:cs="Times New Roman"/>
              </w:rPr>
              <w:t>трамв</w:t>
            </w:r>
            <w:proofErr w:type="spellEnd"/>
            <w:r>
              <w:rPr>
                <w:rFonts w:ascii="Times New Roman" w:hAnsi="Times New Roman" w:cs="Times New Roman"/>
              </w:rPr>
              <w:t xml:space="preserve">. остановка  </w:t>
            </w:r>
            <w:r w:rsidR="00C24E52">
              <w:rPr>
                <w:rFonts w:ascii="Times New Roman" w:hAnsi="Times New Roman" w:cs="Times New Roman"/>
              </w:rPr>
              <w:t xml:space="preserve">пр. Культуры, д. 22; </w:t>
            </w:r>
          </w:p>
          <w:p w:rsidR="0084087F" w:rsidRDefault="0084087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Нордик-Нева</w:t>
            </w:r>
            <w:proofErr w:type="spellEnd"/>
            <w:r>
              <w:rPr>
                <w:rFonts w:ascii="Times New Roman" w:hAnsi="Times New Roman" w:cs="Times New Roman"/>
              </w:rPr>
              <w:t>» пр. Культуры, д. 12/1;</w:t>
            </w:r>
          </w:p>
          <w:p w:rsidR="0084087F" w:rsidRDefault="0084087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«Дрофа» пр. Культуры, д. 12/1;</w:t>
            </w:r>
          </w:p>
          <w:p w:rsidR="00C54EE1" w:rsidRDefault="00C54EE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Гирса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пр. Художников, д. 27/1; </w:t>
            </w:r>
          </w:p>
          <w:p w:rsidR="0084087F" w:rsidRDefault="0084087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Стелла</w:t>
            </w:r>
            <w:proofErr w:type="spellEnd"/>
            <w:r>
              <w:rPr>
                <w:rFonts w:ascii="Times New Roman" w:hAnsi="Times New Roman" w:cs="Times New Roman"/>
              </w:rPr>
              <w:t>» пр. Художников, д. 43/14;</w:t>
            </w:r>
          </w:p>
          <w:p w:rsidR="0084087F" w:rsidRDefault="0084087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«Пономарева» пр. Художников, д. 41 павильон;</w:t>
            </w:r>
          </w:p>
          <w:p w:rsidR="0084087F" w:rsidRDefault="00DD53D3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«Гусейнов К.Н.О.» пр. Просвещения, д. 37 торговый павильон;</w:t>
            </w:r>
          </w:p>
          <w:p w:rsidR="00DD53D3" w:rsidRDefault="00DD53D3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АОЗТ «</w:t>
            </w:r>
            <w:proofErr w:type="spellStart"/>
            <w:r>
              <w:rPr>
                <w:rFonts w:ascii="Times New Roman" w:hAnsi="Times New Roman" w:cs="Times New Roman"/>
              </w:rPr>
              <w:t>Эден</w:t>
            </w:r>
            <w:proofErr w:type="spellEnd"/>
            <w:r>
              <w:rPr>
                <w:rFonts w:ascii="Times New Roman" w:hAnsi="Times New Roman" w:cs="Times New Roman"/>
              </w:rPr>
              <w:t>» пр. Луначарского, д. 72/1;</w:t>
            </w:r>
          </w:p>
          <w:p w:rsidR="00DD53D3" w:rsidRDefault="00DD53D3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«Паритет» ул. Руднева, д. 8</w:t>
            </w:r>
            <w:r w:rsidR="00930CA5">
              <w:rPr>
                <w:rFonts w:ascii="Times New Roman" w:hAnsi="Times New Roman" w:cs="Times New Roman"/>
              </w:rPr>
              <w:t>, корп. 1, лит. А;</w:t>
            </w:r>
          </w:p>
          <w:p w:rsidR="00443E6E" w:rsidRDefault="00443E6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«Полуэктова»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 Просвещения, д. 54 и ул. Кустодиева павильон;</w:t>
            </w:r>
          </w:p>
          <w:p w:rsidR="00443E6E" w:rsidRDefault="00443E6E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«Полуэктова»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ул. Руднева, д. 30/1 и Придорожной ал.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«Корпорация П» пр. Просвещения, д.62, лит. А,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«Корпорация П» ул. Кустодиева, юго-восточнее д. 4, корп. 1, лит. А,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«Смирнова»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 Просвещения, д. 45 и ул. Руднева,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Стелла</w:t>
            </w:r>
            <w:proofErr w:type="spellEnd"/>
            <w:r>
              <w:rPr>
                <w:rFonts w:ascii="Times New Roman" w:hAnsi="Times New Roman" w:cs="Times New Roman"/>
              </w:rPr>
              <w:t>» пр. Культуры, юго-восточнее д. 6, корп. 3, лит. А,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«Корпорация П» пр. Культуры д. 22, корп. 1, лит. А, павильон;</w:t>
            </w:r>
          </w:p>
          <w:p w:rsidR="00A2255F" w:rsidRPr="001A57FB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 w:rsidRPr="001A57FB">
              <w:rPr>
                <w:rFonts w:ascii="Times New Roman" w:hAnsi="Times New Roman" w:cs="Times New Roman"/>
              </w:rPr>
              <w:t>ИП «Гусейнов М.Н.О.» пр. Луначарского, юго-западнее д. 64, лит. А павильон;</w:t>
            </w:r>
            <w:r w:rsidR="001A57FB" w:rsidRPr="001A57FB">
              <w:rPr>
                <w:rFonts w:ascii="Times New Roman" w:hAnsi="Times New Roman" w:cs="Times New Roman"/>
              </w:rPr>
              <w:t xml:space="preserve"> 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Андриенко</w:t>
            </w:r>
            <w:proofErr w:type="spellEnd"/>
            <w:r>
              <w:rPr>
                <w:rFonts w:ascii="Times New Roman" w:hAnsi="Times New Roman" w:cs="Times New Roman"/>
              </w:rPr>
              <w:t>» пр. Луначарского, д. 74, павильон;</w:t>
            </w:r>
          </w:p>
          <w:p w:rsidR="00A2255F" w:rsidRDefault="00A2255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Бесстрахов</w:t>
            </w:r>
            <w:proofErr w:type="spellEnd"/>
            <w:r>
              <w:rPr>
                <w:rFonts w:ascii="Times New Roman" w:hAnsi="Times New Roman" w:cs="Times New Roman"/>
              </w:rPr>
              <w:t>» пр. Луначарского южнее д. 76, корп. 2, лит. А, павильон;</w:t>
            </w:r>
          </w:p>
          <w:p w:rsidR="002E41E4" w:rsidRDefault="002E41E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«СПб Подорожник» пр. Луначарского, северо-западнее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с пр. Культуры, павильон;</w:t>
            </w:r>
          </w:p>
          <w:p w:rsidR="002E41E4" w:rsidRDefault="002E41E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«Смирнова», Парнас, 1 Верхний пер., северо-восточнее д. 12, павильон;</w:t>
            </w:r>
          </w:p>
          <w:p w:rsidR="002E41E4" w:rsidRDefault="002E41E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ЧП «</w:t>
            </w:r>
            <w:proofErr w:type="spellStart"/>
            <w:r>
              <w:rPr>
                <w:rFonts w:ascii="Times New Roman" w:hAnsi="Times New Roman" w:cs="Times New Roman"/>
              </w:rPr>
              <w:t>Вихрова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 Поэтический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 xml:space="preserve">, восточнее </w:t>
            </w:r>
            <w:proofErr w:type="spellStart"/>
            <w:r>
              <w:rPr>
                <w:rFonts w:ascii="Times New Roman" w:hAnsi="Times New Roman" w:cs="Times New Roman"/>
              </w:rPr>
              <w:t>пересеч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Поэтического </w:t>
            </w:r>
            <w:proofErr w:type="spellStart"/>
            <w:r>
              <w:rPr>
                <w:rFonts w:ascii="Times New Roman" w:hAnsi="Times New Roman" w:cs="Times New Roman"/>
              </w:rPr>
              <w:t>б-ра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ул. Кустодиева, павильон;</w:t>
            </w:r>
          </w:p>
          <w:p w:rsidR="00113B51" w:rsidRDefault="002E41E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«Базис» Поэтический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23, павильон;</w:t>
            </w:r>
          </w:p>
          <w:p w:rsidR="00113B51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Дилар</w:t>
            </w:r>
            <w:proofErr w:type="spellEnd"/>
            <w:r>
              <w:rPr>
                <w:rFonts w:ascii="Times New Roman" w:hAnsi="Times New Roman" w:cs="Times New Roman"/>
              </w:rPr>
              <w:t>» южнее пр. Просвещения, д. 37, павильон;</w:t>
            </w:r>
          </w:p>
          <w:p w:rsidR="00113B51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«Азизов» пр. Художников, д. 27, корп. 1, лит. А, павильон;</w:t>
            </w:r>
          </w:p>
          <w:p w:rsidR="00113B51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Гюлиев</w:t>
            </w:r>
            <w:proofErr w:type="spellEnd"/>
            <w:r>
              <w:rPr>
                <w:rFonts w:ascii="Times New Roman" w:hAnsi="Times New Roman" w:cs="Times New Roman"/>
              </w:rPr>
              <w:t>», пр. Художников, северо-западнее пр. Художников, д. 35, лит. А, павильон;</w:t>
            </w:r>
          </w:p>
          <w:p w:rsidR="00CC7C8F" w:rsidRPr="00CC7C8F" w:rsidRDefault="00113B51" w:rsidP="00CC7C8F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Масалов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 д. 50, павильо</w:t>
            </w:r>
          </w:p>
          <w:p w:rsidR="009855A5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Агроинформатика</w:t>
            </w:r>
            <w:proofErr w:type="spellEnd"/>
            <w:r>
              <w:rPr>
                <w:rFonts w:ascii="Times New Roman" w:hAnsi="Times New Roman" w:cs="Times New Roman"/>
              </w:rPr>
              <w:t>» пр. Просвещения,</w:t>
            </w:r>
            <w:r w:rsidR="009855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855A5">
              <w:rPr>
                <w:rFonts w:ascii="Times New Roman" w:hAnsi="Times New Roman" w:cs="Times New Roman"/>
              </w:rPr>
              <w:t>пересеч</w:t>
            </w:r>
            <w:proofErr w:type="spellEnd"/>
            <w:r w:rsidR="009855A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северо-западнее</w:t>
            </w:r>
            <w:r w:rsidR="009855A5">
              <w:rPr>
                <w:rFonts w:ascii="Times New Roman" w:hAnsi="Times New Roman" w:cs="Times New Roman"/>
              </w:rPr>
              <w:t xml:space="preserve"> пр. Просвещения, д. 60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55A5">
              <w:rPr>
                <w:rFonts w:ascii="Times New Roman" w:hAnsi="Times New Roman" w:cs="Times New Roman"/>
              </w:rPr>
              <w:t xml:space="preserve"> и ул. Руднева, павильон;</w:t>
            </w:r>
          </w:p>
          <w:p w:rsidR="006A6A17" w:rsidRDefault="00113B51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E41E4">
              <w:rPr>
                <w:rFonts w:ascii="Times New Roman" w:hAnsi="Times New Roman" w:cs="Times New Roman"/>
              </w:rPr>
              <w:t xml:space="preserve"> </w:t>
            </w:r>
            <w:r w:rsidR="006A6A17">
              <w:rPr>
                <w:rFonts w:ascii="Times New Roman" w:hAnsi="Times New Roman" w:cs="Times New Roman"/>
              </w:rPr>
              <w:t>ООО «ТЭСТ» пр. Луначарского, д. 72/1;</w:t>
            </w:r>
          </w:p>
          <w:p w:rsidR="00666668" w:rsidRDefault="00666668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«</w:t>
            </w:r>
            <w:proofErr w:type="spellStart"/>
            <w:r>
              <w:rPr>
                <w:rFonts w:ascii="Times New Roman" w:hAnsi="Times New Roman" w:cs="Times New Roman"/>
              </w:rPr>
              <w:t>Дикси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ЮГ», пр. Луначарского, д. 72/1;  </w:t>
            </w:r>
          </w:p>
          <w:p w:rsidR="006A6A17" w:rsidRDefault="006A6A17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«</w:t>
            </w:r>
            <w:proofErr w:type="spellStart"/>
            <w:r>
              <w:rPr>
                <w:rFonts w:ascii="Times New Roman" w:hAnsi="Times New Roman" w:cs="Times New Roman"/>
              </w:rPr>
              <w:t>Фоминская</w:t>
            </w:r>
            <w:proofErr w:type="spellEnd"/>
            <w:r>
              <w:rPr>
                <w:rFonts w:ascii="Times New Roman" w:hAnsi="Times New Roman" w:cs="Times New Roman"/>
              </w:rPr>
              <w:t>» южнее пр. Луначарского, д. 64, павильон:</w:t>
            </w:r>
          </w:p>
          <w:p w:rsidR="006A6A17" w:rsidRDefault="006A6A17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«Белые линии» пр. Художников, д. 20;</w:t>
            </w:r>
          </w:p>
          <w:p w:rsidR="0085629F" w:rsidRDefault="006A6A17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«Сити </w:t>
            </w:r>
            <w:proofErr w:type="spellStart"/>
            <w:r>
              <w:rPr>
                <w:rFonts w:ascii="Times New Roman" w:hAnsi="Times New Roman" w:cs="Times New Roman"/>
              </w:rPr>
              <w:t>ритейл</w:t>
            </w:r>
            <w:proofErr w:type="spellEnd"/>
            <w:r>
              <w:rPr>
                <w:rFonts w:ascii="Times New Roman" w:hAnsi="Times New Roman" w:cs="Times New Roman"/>
              </w:rPr>
              <w:t>» пр. Луначарского, д. 64 «Полушка»</w:t>
            </w:r>
            <w:r w:rsidR="0085629F">
              <w:rPr>
                <w:rFonts w:ascii="Times New Roman" w:hAnsi="Times New Roman" w:cs="Times New Roman"/>
              </w:rPr>
              <w:t>;</w:t>
            </w:r>
          </w:p>
          <w:p w:rsidR="00443E6E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r w:rsidR="00720DCA">
              <w:rPr>
                <w:rFonts w:ascii="Times New Roman" w:hAnsi="Times New Roman" w:cs="Times New Roman"/>
              </w:rPr>
              <w:t>Гранит-керамика</w:t>
            </w:r>
            <w:r>
              <w:rPr>
                <w:rFonts w:ascii="Times New Roman" w:hAnsi="Times New Roman" w:cs="Times New Roman"/>
              </w:rPr>
              <w:t>» пр. Просвещения, д. 62;</w:t>
            </w:r>
            <w:r w:rsidR="002E41E4">
              <w:rPr>
                <w:rFonts w:ascii="Times New Roman" w:hAnsi="Times New Roman" w:cs="Times New Roman"/>
              </w:rPr>
              <w:t xml:space="preserve"> </w:t>
            </w:r>
            <w:r w:rsidR="00A2255F">
              <w:rPr>
                <w:rFonts w:ascii="Times New Roman" w:hAnsi="Times New Roman" w:cs="Times New Roman"/>
              </w:rPr>
              <w:t xml:space="preserve"> </w:t>
            </w:r>
            <w:r w:rsidR="00443E6E">
              <w:rPr>
                <w:rFonts w:ascii="Times New Roman" w:hAnsi="Times New Roman" w:cs="Times New Roman"/>
              </w:rPr>
              <w:t xml:space="preserve"> </w:t>
            </w:r>
          </w:p>
          <w:p w:rsidR="0085629F" w:rsidRDefault="0085629F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 w:rsidR="00720DCA">
              <w:rPr>
                <w:rFonts w:ascii="Times New Roman" w:hAnsi="Times New Roman" w:cs="Times New Roman"/>
              </w:rPr>
              <w:t>Экобалтекс</w:t>
            </w:r>
            <w:proofErr w:type="spellEnd"/>
            <w:r>
              <w:rPr>
                <w:rFonts w:ascii="Times New Roman" w:hAnsi="Times New Roman" w:cs="Times New Roman"/>
              </w:rPr>
              <w:t>»  пр. Просвещения, д. 62;</w:t>
            </w:r>
          </w:p>
          <w:p w:rsidR="00B31364" w:rsidRDefault="00B3136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ИП «Старостина»,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18/1;</w:t>
            </w:r>
          </w:p>
          <w:p w:rsidR="0085629F" w:rsidRDefault="00B31364" w:rsidP="001578F2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Финанс-ритейл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Сиреневый </w:t>
            </w:r>
            <w:proofErr w:type="spellStart"/>
            <w:r>
              <w:rPr>
                <w:rFonts w:ascii="Times New Roman" w:hAnsi="Times New Roman" w:cs="Times New Roman"/>
              </w:rPr>
              <w:t>б-р</w:t>
            </w:r>
            <w:proofErr w:type="spellEnd"/>
            <w:r>
              <w:rPr>
                <w:rFonts w:ascii="Times New Roman" w:hAnsi="Times New Roman" w:cs="Times New Roman"/>
              </w:rPr>
              <w:t>, д. 18/1;</w:t>
            </w:r>
            <w:r w:rsidR="00720DCA">
              <w:rPr>
                <w:rFonts w:ascii="Times New Roman" w:hAnsi="Times New Roman" w:cs="Times New Roman"/>
              </w:rPr>
              <w:t xml:space="preserve"> </w:t>
            </w:r>
          </w:p>
          <w:p w:rsidR="003D1DC2" w:rsidRPr="003D1DC2" w:rsidRDefault="00720DCA" w:rsidP="00B31364">
            <w:pPr>
              <w:pStyle w:val="a4"/>
              <w:numPr>
                <w:ilvl w:val="0"/>
                <w:numId w:val="6"/>
              </w:numPr>
              <w:ind w:left="459" w:right="-1242"/>
              <w:rPr>
                <w:rFonts w:ascii="Times New Roman" w:hAnsi="Times New Roman" w:cs="Times New Roman"/>
              </w:rPr>
            </w:pPr>
            <w:r w:rsidRPr="00B31364">
              <w:rPr>
                <w:rFonts w:ascii="Times New Roman" w:hAnsi="Times New Roman" w:cs="Times New Roman"/>
              </w:rPr>
              <w:t xml:space="preserve"> </w:t>
            </w:r>
            <w:r w:rsidR="00D2319F">
              <w:rPr>
                <w:rFonts w:ascii="Times New Roman" w:hAnsi="Times New Roman" w:cs="Times New Roman"/>
              </w:rPr>
              <w:t xml:space="preserve">ООО «Флюгер» Сиреневый </w:t>
            </w:r>
            <w:proofErr w:type="spellStart"/>
            <w:r w:rsidR="00D2319F">
              <w:rPr>
                <w:rFonts w:ascii="Times New Roman" w:hAnsi="Times New Roman" w:cs="Times New Roman"/>
              </w:rPr>
              <w:t>б-р</w:t>
            </w:r>
            <w:proofErr w:type="spellEnd"/>
            <w:r w:rsidR="00D2319F">
              <w:rPr>
                <w:rFonts w:ascii="Times New Roman" w:hAnsi="Times New Roman" w:cs="Times New Roman"/>
              </w:rPr>
              <w:t>, д. 18/1</w:t>
            </w:r>
            <w:r w:rsidR="00AB333A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307F5A" w:rsidRPr="003F643B" w:rsidRDefault="00307F5A">
      <w:pPr>
        <w:rPr>
          <w:rFonts w:ascii="Times New Roman" w:hAnsi="Times New Roman" w:cs="Times New Roman"/>
        </w:rPr>
      </w:pPr>
    </w:p>
    <w:sectPr w:rsidR="00307F5A" w:rsidRPr="003F643B" w:rsidSect="003F64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6DD4"/>
    <w:multiLevelType w:val="hybridMultilevel"/>
    <w:tmpl w:val="28940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F03FB"/>
    <w:multiLevelType w:val="hybridMultilevel"/>
    <w:tmpl w:val="9DD46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72046"/>
    <w:multiLevelType w:val="hybridMultilevel"/>
    <w:tmpl w:val="FBBC0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843181"/>
    <w:multiLevelType w:val="hybridMultilevel"/>
    <w:tmpl w:val="DCAC3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E5493"/>
    <w:multiLevelType w:val="hybridMultilevel"/>
    <w:tmpl w:val="140A2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466A6E"/>
    <w:multiLevelType w:val="hybridMultilevel"/>
    <w:tmpl w:val="6E729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D02C4D"/>
    <w:multiLevelType w:val="hybridMultilevel"/>
    <w:tmpl w:val="E47AB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066928"/>
    <w:multiLevelType w:val="hybridMultilevel"/>
    <w:tmpl w:val="7F94EA56"/>
    <w:lvl w:ilvl="0" w:tplc="DEDC47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3B42019"/>
    <w:multiLevelType w:val="hybridMultilevel"/>
    <w:tmpl w:val="DBD2B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B942D8"/>
    <w:multiLevelType w:val="hybridMultilevel"/>
    <w:tmpl w:val="3800A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DA3ADE"/>
    <w:multiLevelType w:val="hybridMultilevel"/>
    <w:tmpl w:val="F0021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C70EB"/>
    <w:multiLevelType w:val="hybridMultilevel"/>
    <w:tmpl w:val="F6FA8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B21601"/>
    <w:multiLevelType w:val="hybridMultilevel"/>
    <w:tmpl w:val="DA127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E81D3A"/>
    <w:multiLevelType w:val="hybridMultilevel"/>
    <w:tmpl w:val="E68E7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1012B5"/>
    <w:multiLevelType w:val="hybridMultilevel"/>
    <w:tmpl w:val="23F82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80529E"/>
    <w:multiLevelType w:val="hybridMultilevel"/>
    <w:tmpl w:val="C8EA7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A00198"/>
    <w:multiLevelType w:val="hybridMultilevel"/>
    <w:tmpl w:val="F70C4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3"/>
  </w:num>
  <w:num w:numId="5">
    <w:abstractNumId w:val="2"/>
  </w:num>
  <w:num w:numId="6">
    <w:abstractNumId w:val="15"/>
  </w:num>
  <w:num w:numId="7">
    <w:abstractNumId w:val="16"/>
  </w:num>
  <w:num w:numId="8">
    <w:abstractNumId w:val="7"/>
  </w:num>
  <w:num w:numId="9">
    <w:abstractNumId w:val="12"/>
  </w:num>
  <w:num w:numId="10">
    <w:abstractNumId w:val="1"/>
  </w:num>
  <w:num w:numId="11">
    <w:abstractNumId w:val="0"/>
  </w:num>
  <w:num w:numId="12">
    <w:abstractNumId w:val="8"/>
  </w:num>
  <w:num w:numId="13">
    <w:abstractNumId w:val="10"/>
  </w:num>
  <w:num w:numId="14">
    <w:abstractNumId w:val="14"/>
  </w:num>
  <w:num w:numId="15">
    <w:abstractNumId w:val="11"/>
  </w:num>
  <w:num w:numId="16">
    <w:abstractNumId w:val="4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F643B"/>
    <w:rsid w:val="00005168"/>
    <w:rsid w:val="00010B2A"/>
    <w:rsid w:val="00010E34"/>
    <w:rsid w:val="0002284D"/>
    <w:rsid w:val="000231DC"/>
    <w:rsid w:val="00026BB9"/>
    <w:rsid w:val="00030629"/>
    <w:rsid w:val="00030BD6"/>
    <w:rsid w:val="00033763"/>
    <w:rsid w:val="00033A39"/>
    <w:rsid w:val="00034608"/>
    <w:rsid w:val="00035263"/>
    <w:rsid w:val="00035C67"/>
    <w:rsid w:val="00047D2F"/>
    <w:rsid w:val="00051E16"/>
    <w:rsid w:val="00053962"/>
    <w:rsid w:val="00063A7F"/>
    <w:rsid w:val="00063EA6"/>
    <w:rsid w:val="000702BD"/>
    <w:rsid w:val="00070BFF"/>
    <w:rsid w:val="00075BC7"/>
    <w:rsid w:val="00081373"/>
    <w:rsid w:val="00094807"/>
    <w:rsid w:val="000A2CA8"/>
    <w:rsid w:val="000A3B21"/>
    <w:rsid w:val="000A41C2"/>
    <w:rsid w:val="000A5C14"/>
    <w:rsid w:val="000B128F"/>
    <w:rsid w:val="000B31F6"/>
    <w:rsid w:val="000C2AEE"/>
    <w:rsid w:val="000D3E48"/>
    <w:rsid w:val="000E4C99"/>
    <w:rsid w:val="000F106E"/>
    <w:rsid w:val="000F25F9"/>
    <w:rsid w:val="000F565C"/>
    <w:rsid w:val="000F59E6"/>
    <w:rsid w:val="001041D6"/>
    <w:rsid w:val="001045E4"/>
    <w:rsid w:val="00104805"/>
    <w:rsid w:val="0010765A"/>
    <w:rsid w:val="00110312"/>
    <w:rsid w:val="0011121B"/>
    <w:rsid w:val="001114A2"/>
    <w:rsid w:val="00113B51"/>
    <w:rsid w:val="001220CE"/>
    <w:rsid w:val="0012376D"/>
    <w:rsid w:val="00124F19"/>
    <w:rsid w:val="001312D2"/>
    <w:rsid w:val="00133194"/>
    <w:rsid w:val="00135850"/>
    <w:rsid w:val="00144D8C"/>
    <w:rsid w:val="001529E8"/>
    <w:rsid w:val="00156456"/>
    <w:rsid w:val="001578F2"/>
    <w:rsid w:val="00157C9E"/>
    <w:rsid w:val="00160C12"/>
    <w:rsid w:val="00161C5E"/>
    <w:rsid w:val="00171EBB"/>
    <w:rsid w:val="0018117B"/>
    <w:rsid w:val="0019099F"/>
    <w:rsid w:val="00192D70"/>
    <w:rsid w:val="001A57FB"/>
    <w:rsid w:val="001B0421"/>
    <w:rsid w:val="001C0DC4"/>
    <w:rsid w:val="001C112A"/>
    <w:rsid w:val="001C3A81"/>
    <w:rsid w:val="001D0CE3"/>
    <w:rsid w:val="001E63E7"/>
    <w:rsid w:val="001F6BC3"/>
    <w:rsid w:val="0020405C"/>
    <w:rsid w:val="00207902"/>
    <w:rsid w:val="00214CCB"/>
    <w:rsid w:val="00215C74"/>
    <w:rsid w:val="002246B5"/>
    <w:rsid w:val="00231480"/>
    <w:rsid w:val="00236D72"/>
    <w:rsid w:val="00237FDD"/>
    <w:rsid w:val="00240A71"/>
    <w:rsid w:val="0024359D"/>
    <w:rsid w:val="002478C6"/>
    <w:rsid w:val="00253694"/>
    <w:rsid w:val="002642D7"/>
    <w:rsid w:val="00270743"/>
    <w:rsid w:val="0027594C"/>
    <w:rsid w:val="00276394"/>
    <w:rsid w:val="00284068"/>
    <w:rsid w:val="00284991"/>
    <w:rsid w:val="002917A1"/>
    <w:rsid w:val="00291BEE"/>
    <w:rsid w:val="00292435"/>
    <w:rsid w:val="002B0B03"/>
    <w:rsid w:val="002B1E18"/>
    <w:rsid w:val="002B1FC7"/>
    <w:rsid w:val="002B435C"/>
    <w:rsid w:val="002B7E84"/>
    <w:rsid w:val="002C0012"/>
    <w:rsid w:val="002D00B2"/>
    <w:rsid w:val="002D7616"/>
    <w:rsid w:val="002E199D"/>
    <w:rsid w:val="002E38E0"/>
    <w:rsid w:val="002E41E4"/>
    <w:rsid w:val="002F6FF0"/>
    <w:rsid w:val="002F7A43"/>
    <w:rsid w:val="00301640"/>
    <w:rsid w:val="00302C98"/>
    <w:rsid w:val="00302E53"/>
    <w:rsid w:val="00306931"/>
    <w:rsid w:val="0030696F"/>
    <w:rsid w:val="00307F5A"/>
    <w:rsid w:val="00311C1B"/>
    <w:rsid w:val="0031463B"/>
    <w:rsid w:val="00317DFA"/>
    <w:rsid w:val="00324575"/>
    <w:rsid w:val="00327E46"/>
    <w:rsid w:val="003303F6"/>
    <w:rsid w:val="003308B6"/>
    <w:rsid w:val="00330A1E"/>
    <w:rsid w:val="0033257B"/>
    <w:rsid w:val="00335717"/>
    <w:rsid w:val="00336713"/>
    <w:rsid w:val="003436FF"/>
    <w:rsid w:val="00346A59"/>
    <w:rsid w:val="003502E5"/>
    <w:rsid w:val="003542E4"/>
    <w:rsid w:val="003614D7"/>
    <w:rsid w:val="00361E40"/>
    <w:rsid w:val="003623F2"/>
    <w:rsid w:val="00364243"/>
    <w:rsid w:val="00366D58"/>
    <w:rsid w:val="00372190"/>
    <w:rsid w:val="0037687B"/>
    <w:rsid w:val="0038287C"/>
    <w:rsid w:val="00387CFC"/>
    <w:rsid w:val="00396F9D"/>
    <w:rsid w:val="003970AA"/>
    <w:rsid w:val="003A20C7"/>
    <w:rsid w:val="003A3516"/>
    <w:rsid w:val="003B0F10"/>
    <w:rsid w:val="003B2E95"/>
    <w:rsid w:val="003B4805"/>
    <w:rsid w:val="003C3E56"/>
    <w:rsid w:val="003C75C1"/>
    <w:rsid w:val="003D1DC2"/>
    <w:rsid w:val="003D1DF6"/>
    <w:rsid w:val="003D30A1"/>
    <w:rsid w:val="003E3A70"/>
    <w:rsid w:val="003E687F"/>
    <w:rsid w:val="003F0A04"/>
    <w:rsid w:val="003F61B3"/>
    <w:rsid w:val="003F643B"/>
    <w:rsid w:val="0041359A"/>
    <w:rsid w:val="0042669E"/>
    <w:rsid w:val="004350B5"/>
    <w:rsid w:val="004359CF"/>
    <w:rsid w:val="004407D6"/>
    <w:rsid w:val="0044269D"/>
    <w:rsid w:val="00443E6E"/>
    <w:rsid w:val="00445D86"/>
    <w:rsid w:val="00456477"/>
    <w:rsid w:val="00456C94"/>
    <w:rsid w:val="00465011"/>
    <w:rsid w:val="00465792"/>
    <w:rsid w:val="00485C7B"/>
    <w:rsid w:val="004875FE"/>
    <w:rsid w:val="0049326D"/>
    <w:rsid w:val="004A1FA1"/>
    <w:rsid w:val="004A593A"/>
    <w:rsid w:val="004C3A31"/>
    <w:rsid w:val="004D79B1"/>
    <w:rsid w:val="004D7BC8"/>
    <w:rsid w:val="004F35CF"/>
    <w:rsid w:val="005030E5"/>
    <w:rsid w:val="00505019"/>
    <w:rsid w:val="00521B35"/>
    <w:rsid w:val="00527BA1"/>
    <w:rsid w:val="005320D2"/>
    <w:rsid w:val="00536AE3"/>
    <w:rsid w:val="005414C0"/>
    <w:rsid w:val="005422A7"/>
    <w:rsid w:val="00547E2D"/>
    <w:rsid w:val="00551B09"/>
    <w:rsid w:val="0055386A"/>
    <w:rsid w:val="0055417D"/>
    <w:rsid w:val="00557337"/>
    <w:rsid w:val="005646B4"/>
    <w:rsid w:val="005711F1"/>
    <w:rsid w:val="0057149D"/>
    <w:rsid w:val="00573ED7"/>
    <w:rsid w:val="005830A9"/>
    <w:rsid w:val="00592ACC"/>
    <w:rsid w:val="0059398A"/>
    <w:rsid w:val="005944CC"/>
    <w:rsid w:val="005959D6"/>
    <w:rsid w:val="005A65A9"/>
    <w:rsid w:val="005B23BC"/>
    <w:rsid w:val="005B2578"/>
    <w:rsid w:val="005B7F26"/>
    <w:rsid w:val="005C166D"/>
    <w:rsid w:val="005D0075"/>
    <w:rsid w:val="005D00C9"/>
    <w:rsid w:val="005D1E51"/>
    <w:rsid w:val="005D6C1B"/>
    <w:rsid w:val="005E26F8"/>
    <w:rsid w:val="005E64EB"/>
    <w:rsid w:val="005E6C47"/>
    <w:rsid w:val="005E758F"/>
    <w:rsid w:val="005E7DDB"/>
    <w:rsid w:val="005F0B8E"/>
    <w:rsid w:val="005F150F"/>
    <w:rsid w:val="005F6A4D"/>
    <w:rsid w:val="005F7844"/>
    <w:rsid w:val="005F7C77"/>
    <w:rsid w:val="00604195"/>
    <w:rsid w:val="00604D9A"/>
    <w:rsid w:val="006100B7"/>
    <w:rsid w:val="00624666"/>
    <w:rsid w:val="00640B5A"/>
    <w:rsid w:val="00642631"/>
    <w:rsid w:val="00661836"/>
    <w:rsid w:val="00666668"/>
    <w:rsid w:val="00667B76"/>
    <w:rsid w:val="00672FD3"/>
    <w:rsid w:val="006753AE"/>
    <w:rsid w:val="00676A75"/>
    <w:rsid w:val="00684F69"/>
    <w:rsid w:val="00691AC3"/>
    <w:rsid w:val="00695752"/>
    <w:rsid w:val="00697AAF"/>
    <w:rsid w:val="006A3DF8"/>
    <w:rsid w:val="006A6A17"/>
    <w:rsid w:val="006B1010"/>
    <w:rsid w:val="006B2662"/>
    <w:rsid w:val="006B37AB"/>
    <w:rsid w:val="006C34C9"/>
    <w:rsid w:val="006D3F31"/>
    <w:rsid w:val="006E4BEF"/>
    <w:rsid w:val="006F14E3"/>
    <w:rsid w:val="006F1E94"/>
    <w:rsid w:val="006F5A38"/>
    <w:rsid w:val="007149C1"/>
    <w:rsid w:val="00720DCA"/>
    <w:rsid w:val="0072139A"/>
    <w:rsid w:val="0072665C"/>
    <w:rsid w:val="00735909"/>
    <w:rsid w:val="00742966"/>
    <w:rsid w:val="00745020"/>
    <w:rsid w:val="00753ED5"/>
    <w:rsid w:val="007652E6"/>
    <w:rsid w:val="00766276"/>
    <w:rsid w:val="007672B5"/>
    <w:rsid w:val="007745C7"/>
    <w:rsid w:val="00781EED"/>
    <w:rsid w:val="007828E4"/>
    <w:rsid w:val="00782F22"/>
    <w:rsid w:val="00786E1F"/>
    <w:rsid w:val="007876BB"/>
    <w:rsid w:val="007913CD"/>
    <w:rsid w:val="0079652E"/>
    <w:rsid w:val="007A0A3E"/>
    <w:rsid w:val="007B68C9"/>
    <w:rsid w:val="007C02C9"/>
    <w:rsid w:val="007C0E92"/>
    <w:rsid w:val="007C2B68"/>
    <w:rsid w:val="007C4012"/>
    <w:rsid w:val="007C4503"/>
    <w:rsid w:val="007E3CCC"/>
    <w:rsid w:val="007E42D5"/>
    <w:rsid w:val="00801D97"/>
    <w:rsid w:val="00803912"/>
    <w:rsid w:val="00804AAF"/>
    <w:rsid w:val="00804B9D"/>
    <w:rsid w:val="00807D18"/>
    <w:rsid w:val="008106F5"/>
    <w:rsid w:val="008108BC"/>
    <w:rsid w:val="0081268A"/>
    <w:rsid w:val="00820CFB"/>
    <w:rsid w:val="00820D82"/>
    <w:rsid w:val="00821D8B"/>
    <w:rsid w:val="00833779"/>
    <w:rsid w:val="0084087F"/>
    <w:rsid w:val="00841CE9"/>
    <w:rsid w:val="00851723"/>
    <w:rsid w:val="00852873"/>
    <w:rsid w:val="0085629F"/>
    <w:rsid w:val="00866A6D"/>
    <w:rsid w:val="0086730F"/>
    <w:rsid w:val="008812C8"/>
    <w:rsid w:val="00892F39"/>
    <w:rsid w:val="008932A4"/>
    <w:rsid w:val="008A6FC5"/>
    <w:rsid w:val="008B18B4"/>
    <w:rsid w:val="008B6413"/>
    <w:rsid w:val="008C5B5B"/>
    <w:rsid w:val="008C7142"/>
    <w:rsid w:val="008C76B1"/>
    <w:rsid w:val="008D577C"/>
    <w:rsid w:val="008E5EDD"/>
    <w:rsid w:val="008F0469"/>
    <w:rsid w:val="008F0F6D"/>
    <w:rsid w:val="008F5FA1"/>
    <w:rsid w:val="00900429"/>
    <w:rsid w:val="00904DBC"/>
    <w:rsid w:val="0091083C"/>
    <w:rsid w:val="0091263E"/>
    <w:rsid w:val="009163F1"/>
    <w:rsid w:val="00922FC2"/>
    <w:rsid w:val="00930CA5"/>
    <w:rsid w:val="0093557F"/>
    <w:rsid w:val="00935DFC"/>
    <w:rsid w:val="00936530"/>
    <w:rsid w:val="0094176E"/>
    <w:rsid w:val="00945A95"/>
    <w:rsid w:val="00946654"/>
    <w:rsid w:val="00947AAE"/>
    <w:rsid w:val="009502A9"/>
    <w:rsid w:val="009660A0"/>
    <w:rsid w:val="009728EA"/>
    <w:rsid w:val="0098092B"/>
    <w:rsid w:val="00981D51"/>
    <w:rsid w:val="00982A7D"/>
    <w:rsid w:val="00983DC4"/>
    <w:rsid w:val="009855A5"/>
    <w:rsid w:val="00987CEB"/>
    <w:rsid w:val="00994C9A"/>
    <w:rsid w:val="009A0EA6"/>
    <w:rsid w:val="009A28D3"/>
    <w:rsid w:val="009B21BE"/>
    <w:rsid w:val="009B48B8"/>
    <w:rsid w:val="009B68EF"/>
    <w:rsid w:val="009B6A1C"/>
    <w:rsid w:val="009C2654"/>
    <w:rsid w:val="009C5FAA"/>
    <w:rsid w:val="009D207B"/>
    <w:rsid w:val="009D6A51"/>
    <w:rsid w:val="009E28D7"/>
    <w:rsid w:val="009E2ED2"/>
    <w:rsid w:val="009F1A38"/>
    <w:rsid w:val="009F390A"/>
    <w:rsid w:val="00A0493C"/>
    <w:rsid w:val="00A04D60"/>
    <w:rsid w:val="00A202D4"/>
    <w:rsid w:val="00A21841"/>
    <w:rsid w:val="00A2255F"/>
    <w:rsid w:val="00A41228"/>
    <w:rsid w:val="00A52145"/>
    <w:rsid w:val="00A63442"/>
    <w:rsid w:val="00A74380"/>
    <w:rsid w:val="00A823D8"/>
    <w:rsid w:val="00A86E41"/>
    <w:rsid w:val="00AA61D6"/>
    <w:rsid w:val="00AB0026"/>
    <w:rsid w:val="00AB333A"/>
    <w:rsid w:val="00AB7053"/>
    <w:rsid w:val="00AC3551"/>
    <w:rsid w:val="00AC5047"/>
    <w:rsid w:val="00AC5512"/>
    <w:rsid w:val="00AC5DB8"/>
    <w:rsid w:val="00AC61C9"/>
    <w:rsid w:val="00AC64D1"/>
    <w:rsid w:val="00AD1177"/>
    <w:rsid w:val="00AD2CD2"/>
    <w:rsid w:val="00AD438E"/>
    <w:rsid w:val="00AE1A70"/>
    <w:rsid w:val="00AF3899"/>
    <w:rsid w:val="00AF7891"/>
    <w:rsid w:val="00B020DE"/>
    <w:rsid w:val="00B0477C"/>
    <w:rsid w:val="00B075F8"/>
    <w:rsid w:val="00B112D5"/>
    <w:rsid w:val="00B11797"/>
    <w:rsid w:val="00B22ACD"/>
    <w:rsid w:val="00B30E33"/>
    <w:rsid w:val="00B31364"/>
    <w:rsid w:val="00B36AEC"/>
    <w:rsid w:val="00B37341"/>
    <w:rsid w:val="00B37ED0"/>
    <w:rsid w:val="00B44B41"/>
    <w:rsid w:val="00B44CAA"/>
    <w:rsid w:val="00B45648"/>
    <w:rsid w:val="00B56D59"/>
    <w:rsid w:val="00B7058A"/>
    <w:rsid w:val="00B70FAF"/>
    <w:rsid w:val="00B8300F"/>
    <w:rsid w:val="00B86814"/>
    <w:rsid w:val="00B868B7"/>
    <w:rsid w:val="00B9286F"/>
    <w:rsid w:val="00B96DD9"/>
    <w:rsid w:val="00B9774D"/>
    <w:rsid w:val="00BB23A0"/>
    <w:rsid w:val="00BB4A1B"/>
    <w:rsid w:val="00BC1844"/>
    <w:rsid w:val="00BC1A41"/>
    <w:rsid w:val="00BC7BC6"/>
    <w:rsid w:val="00BD040C"/>
    <w:rsid w:val="00BD6F4B"/>
    <w:rsid w:val="00BE7DA1"/>
    <w:rsid w:val="00BF519B"/>
    <w:rsid w:val="00BF6BCD"/>
    <w:rsid w:val="00C01AE8"/>
    <w:rsid w:val="00C21760"/>
    <w:rsid w:val="00C24E52"/>
    <w:rsid w:val="00C34A75"/>
    <w:rsid w:val="00C4137D"/>
    <w:rsid w:val="00C43077"/>
    <w:rsid w:val="00C46916"/>
    <w:rsid w:val="00C50E40"/>
    <w:rsid w:val="00C54EE1"/>
    <w:rsid w:val="00C6229E"/>
    <w:rsid w:val="00C6561A"/>
    <w:rsid w:val="00C740DC"/>
    <w:rsid w:val="00C80DD6"/>
    <w:rsid w:val="00C85B2C"/>
    <w:rsid w:val="00C91DEC"/>
    <w:rsid w:val="00C93850"/>
    <w:rsid w:val="00C96BD5"/>
    <w:rsid w:val="00CA0D83"/>
    <w:rsid w:val="00CA62DE"/>
    <w:rsid w:val="00CC7B33"/>
    <w:rsid w:val="00CC7C8F"/>
    <w:rsid w:val="00CE6405"/>
    <w:rsid w:val="00CE6519"/>
    <w:rsid w:val="00CF16AC"/>
    <w:rsid w:val="00CF2DE3"/>
    <w:rsid w:val="00CF32FD"/>
    <w:rsid w:val="00CF413D"/>
    <w:rsid w:val="00D030DD"/>
    <w:rsid w:val="00D15A5F"/>
    <w:rsid w:val="00D2015B"/>
    <w:rsid w:val="00D2319F"/>
    <w:rsid w:val="00D257D9"/>
    <w:rsid w:val="00D26DA3"/>
    <w:rsid w:val="00D33EB6"/>
    <w:rsid w:val="00D34272"/>
    <w:rsid w:val="00D41AF1"/>
    <w:rsid w:val="00D475AC"/>
    <w:rsid w:val="00D51E5F"/>
    <w:rsid w:val="00D5330D"/>
    <w:rsid w:val="00D57CC1"/>
    <w:rsid w:val="00D623F8"/>
    <w:rsid w:val="00D70B7A"/>
    <w:rsid w:val="00D70E2F"/>
    <w:rsid w:val="00D7265F"/>
    <w:rsid w:val="00D7383D"/>
    <w:rsid w:val="00D87A89"/>
    <w:rsid w:val="00D90A55"/>
    <w:rsid w:val="00DA04EB"/>
    <w:rsid w:val="00DA1E90"/>
    <w:rsid w:val="00DA5B08"/>
    <w:rsid w:val="00DA6BA3"/>
    <w:rsid w:val="00DA785C"/>
    <w:rsid w:val="00DB2976"/>
    <w:rsid w:val="00DB4946"/>
    <w:rsid w:val="00DC1FCD"/>
    <w:rsid w:val="00DC274B"/>
    <w:rsid w:val="00DC2782"/>
    <w:rsid w:val="00DC2AF3"/>
    <w:rsid w:val="00DC512D"/>
    <w:rsid w:val="00DC73AD"/>
    <w:rsid w:val="00DC7E37"/>
    <w:rsid w:val="00DD05E5"/>
    <w:rsid w:val="00DD1E58"/>
    <w:rsid w:val="00DD484F"/>
    <w:rsid w:val="00DD53D3"/>
    <w:rsid w:val="00DD6E2B"/>
    <w:rsid w:val="00DE17CF"/>
    <w:rsid w:val="00DE6025"/>
    <w:rsid w:val="00DE6F77"/>
    <w:rsid w:val="00DF0E4C"/>
    <w:rsid w:val="00DF71B5"/>
    <w:rsid w:val="00E0036E"/>
    <w:rsid w:val="00E14B2F"/>
    <w:rsid w:val="00E175B5"/>
    <w:rsid w:val="00E20C33"/>
    <w:rsid w:val="00E26FE3"/>
    <w:rsid w:val="00E33BDB"/>
    <w:rsid w:val="00E36E8F"/>
    <w:rsid w:val="00E45A75"/>
    <w:rsid w:val="00E47556"/>
    <w:rsid w:val="00E52CED"/>
    <w:rsid w:val="00E530A1"/>
    <w:rsid w:val="00E56E0D"/>
    <w:rsid w:val="00E57592"/>
    <w:rsid w:val="00E6234E"/>
    <w:rsid w:val="00E62731"/>
    <w:rsid w:val="00E63D0A"/>
    <w:rsid w:val="00E67AAD"/>
    <w:rsid w:val="00E74957"/>
    <w:rsid w:val="00E80BA2"/>
    <w:rsid w:val="00E81619"/>
    <w:rsid w:val="00E83C09"/>
    <w:rsid w:val="00E84861"/>
    <w:rsid w:val="00E9377C"/>
    <w:rsid w:val="00EA61B7"/>
    <w:rsid w:val="00EA6B3B"/>
    <w:rsid w:val="00EB4BA4"/>
    <w:rsid w:val="00EC108B"/>
    <w:rsid w:val="00EC6811"/>
    <w:rsid w:val="00ED0C99"/>
    <w:rsid w:val="00EE0837"/>
    <w:rsid w:val="00EF335F"/>
    <w:rsid w:val="00EF4C46"/>
    <w:rsid w:val="00EF5EBF"/>
    <w:rsid w:val="00F006BE"/>
    <w:rsid w:val="00F06AB3"/>
    <w:rsid w:val="00F1246A"/>
    <w:rsid w:val="00F126D0"/>
    <w:rsid w:val="00F22A06"/>
    <w:rsid w:val="00F25425"/>
    <w:rsid w:val="00F31311"/>
    <w:rsid w:val="00F318C5"/>
    <w:rsid w:val="00F41BC2"/>
    <w:rsid w:val="00F452A2"/>
    <w:rsid w:val="00F45C34"/>
    <w:rsid w:val="00F46CC6"/>
    <w:rsid w:val="00F5004F"/>
    <w:rsid w:val="00F6120F"/>
    <w:rsid w:val="00F62E0A"/>
    <w:rsid w:val="00F64F37"/>
    <w:rsid w:val="00F70C1F"/>
    <w:rsid w:val="00F73690"/>
    <w:rsid w:val="00F86918"/>
    <w:rsid w:val="00F93D6F"/>
    <w:rsid w:val="00F944E6"/>
    <w:rsid w:val="00F95296"/>
    <w:rsid w:val="00FA0451"/>
    <w:rsid w:val="00FA0BC8"/>
    <w:rsid w:val="00FB0789"/>
    <w:rsid w:val="00FB23CD"/>
    <w:rsid w:val="00FB57C9"/>
    <w:rsid w:val="00FB798D"/>
    <w:rsid w:val="00FD0930"/>
    <w:rsid w:val="00FD386B"/>
    <w:rsid w:val="00FE053B"/>
    <w:rsid w:val="00FE67DD"/>
    <w:rsid w:val="00FF3C25"/>
    <w:rsid w:val="00FF4F81"/>
    <w:rsid w:val="00FF63B5"/>
    <w:rsid w:val="00FF7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64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64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A0911-C79C-4465-9312-CD32CB910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1589</Words>
  <Characters>9059</Characters>
  <Application>Microsoft Office Word</Application>
  <DocSecurity>4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10627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boikova</cp:lastModifiedBy>
  <cp:revision>2</cp:revision>
  <cp:lastPrinted>2012-05-24T10:53:00Z</cp:lastPrinted>
  <dcterms:created xsi:type="dcterms:W3CDTF">2016-12-19T13:51:00Z</dcterms:created>
  <dcterms:modified xsi:type="dcterms:W3CDTF">2016-12-19T13:51:00Z</dcterms:modified>
</cp:coreProperties>
</file>