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CC" w:rsidRPr="00B67DCC" w:rsidRDefault="00B67DCC" w:rsidP="00B67D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7DCC">
        <w:rPr>
          <w:rFonts w:ascii="Times New Roman" w:hAnsi="Times New Roman" w:cs="Times New Roman"/>
          <w:b/>
          <w:sz w:val="24"/>
          <w:szCs w:val="24"/>
        </w:rPr>
        <w:t xml:space="preserve">МЕСТНАЯ АДМИНИСТРАЦИЯ </w:t>
      </w:r>
    </w:p>
    <w:p w:rsidR="00B67DCC" w:rsidRPr="00B67DCC" w:rsidRDefault="00B67DCC" w:rsidP="00B67D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7DCC">
        <w:rPr>
          <w:rFonts w:ascii="Times New Roman" w:hAnsi="Times New Roman" w:cs="Times New Roman"/>
          <w:b/>
          <w:sz w:val="24"/>
          <w:szCs w:val="24"/>
        </w:rPr>
        <w:t>внутригородского Муниципального образования Санкт-Петербурга</w:t>
      </w:r>
    </w:p>
    <w:p w:rsidR="00B67DCC" w:rsidRPr="00B67DCC" w:rsidRDefault="00B67DCC" w:rsidP="00B67D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7DCC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B67DCC" w:rsidRPr="00B67DCC" w:rsidRDefault="00B67DCC" w:rsidP="00B67DCC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7DCC" w:rsidRPr="00B67DCC" w:rsidRDefault="00B67DCC" w:rsidP="00B67D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7DCC" w:rsidRPr="00B67DCC" w:rsidRDefault="00B67DCC" w:rsidP="00B67D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DCC" w:rsidRPr="00B67DCC" w:rsidRDefault="00B67DCC" w:rsidP="00B67D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7DCC" w:rsidRPr="00B67DCC" w:rsidRDefault="00B67DCC" w:rsidP="00B67DCC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B67DCC">
        <w:rPr>
          <w:rFonts w:ascii="Times New Roman" w:hAnsi="Times New Roman" w:cs="Times New Roman"/>
          <w:b/>
          <w:sz w:val="24"/>
          <w:szCs w:val="24"/>
        </w:rPr>
        <w:t xml:space="preserve">ПОСТАНОВЛЕНИЕ № </w:t>
      </w:r>
      <w:r w:rsidR="000C3B9B">
        <w:rPr>
          <w:rFonts w:ascii="Times New Roman" w:hAnsi="Times New Roman" w:cs="Times New Roman"/>
          <w:b/>
          <w:sz w:val="24"/>
          <w:szCs w:val="24"/>
        </w:rPr>
        <w:t>44.2</w:t>
      </w:r>
    </w:p>
    <w:p w:rsidR="00B67DCC" w:rsidRPr="00B67DCC" w:rsidRDefault="00B67DCC" w:rsidP="00B67D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7DCC" w:rsidRPr="00B67DCC" w:rsidRDefault="00B67DCC" w:rsidP="00B67D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DCC" w:rsidRPr="00B67DCC" w:rsidRDefault="00292636" w:rsidP="00B67D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</w:t>
      </w:r>
      <w:r w:rsidR="000C3B9B">
        <w:rPr>
          <w:rFonts w:ascii="Times New Roman" w:hAnsi="Times New Roman" w:cs="Times New Roman"/>
          <w:b/>
          <w:sz w:val="24"/>
          <w:szCs w:val="24"/>
        </w:rPr>
        <w:t>.12.2016</w:t>
      </w:r>
    </w:p>
    <w:p w:rsidR="00B67DCC" w:rsidRPr="00B67DCC" w:rsidRDefault="00B67DCC" w:rsidP="00B67D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7DCC" w:rsidRPr="00B67DCC" w:rsidRDefault="00B67DCC" w:rsidP="00B67D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7DCC" w:rsidRDefault="00B67DCC" w:rsidP="00B67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7DCC"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 xml:space="preserve">б утверждении Правил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определения </w:t>
      </w:r>
    </w:p>
    <w:p w:rsidR="00B67DCC" w:rsidRDefault="00B67DCC" w:rsidP="00B67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нормативных затрат на обеспечение функций </w:t>
      </w:r>
    </w:p>
    <w:p w:rsidR="00B67DCC" w:rsidRDefault="00B67DCC" w:rsidP="00B67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органов местного самоуправления </w:t>
      </w:r>
    </w:p>
    <w:p w:rsidR="00B67DCC" w:rsidRDefault="00B67DCC" w:rsidP="00B67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B67DCC" w:rsidRPr="00B67DCC" w:rsidRDefault="00B67DCC" w:rsidP="00B67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 муниципальный округ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</w:p>
    <w:p w:rsidR="00B67DCC" w:rsidRDefault="00B67DCC" w:rsidP="0075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7896" w:rsidRPr="00757896" w:rsidRDefault="00757896" w:rsidP="00B67DC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2 части 4 статьи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13.10.2014 № 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органов»:Местная админист</w:t>
      </w:r>
      <w:r w:rsidR="00B67D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рация</w:t>
      </w:r>
    </w:p>
    <w:p w:rsidR="00757896" w:rsidRPr="00757896" w:rsidRDefault="00757896" w:rsidP="00B67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ПОСТАНОВЛЯЕТ: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D738C4" w:rsidRDefault="00757896" w:rsidP="00D738C4">
      <w:pPr>
        <w:pStyle w:val="a8"/>
        <w:numPr>
          <w:ilvl w:val="0"/>
          <w:numId w:val="1"/>
        </w:numPr>
        <w:tabs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8C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прилагаемые Правила определения нормативных затрат на обеспечение функций органов местного самоуправления внутригородского муниципального образования Санкт-Петербурга муниципа</w:t>
      </w:r>
      <w:r w:rsidR="00D738C4" w:rsidRPr="00D738C4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льный округ №15</w:t>
      </w:r>
      <w:r w:rsidRPr="00D738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38C4" w:rsidRDefault="00D738C4" w:rsidP="00D738C4">
      <w:pPr>
        <w:pStyle w:val="a8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 момента его подписания.</w:t>
      </w:r>
    </w:p>
    <w:p w:rsidR="00D738C4" w:rsidRPr="00C134CC" w:rsidRDefault="00D738C4" w:rsidP="00D738C4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134CC">
        <w:rPr>
          <w:rFonts w:ascii="Times New Roman" w:hAnsi="Times New Roman" w:cs="Times New Roman"/>
          <w:sz w:val="24"/>
          <w:szCs w:val="24"/>
        </w:rPr>
        <w:t>3. Настоящее постановление подлежит размещению в единой информационной системе в сфере закупок.</w:t>
      </w:r>
    </w:p>
    <w:p w:rsidR="00D738C4" w:rsidRPr="00D738C4" w:rsidRDefault="00D738C4" w:rsidP="00D738C4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14C73">
        <w:rPr>
          <w:rFonts w:ascii="Times New Roman" w:hAnsi="Times New Roman" w:cs="Times New Roman"/>
          <w:sz w:val="24"/>
          <w:szCs w:val="24"/>
        </w:rPr>
        <w:t xml:space="preserve"> </w:t>
      </w:r>
      <w:r w:rsidRPr="00D738C4">
        <w:rPr>
          <w:rFonts w:ascii="Times New Roman" w:hAnsi="Times New Roman" w:cs="Times New Roman"/>
          <w:sz w:val="24"/>
          <w:szCs w:val="24"/>
        </w:rPr>
        <w:t>Контроль за выполнением настоящего</w:t>
      </w:r>
      <w:r w:rsidR="008F6821">
        <w:rPr>
          <w:rFonts w:ascii="Times New Roman" w:hAnsi="Times New Roman" w:cs="Times New Roman"/>
          <w:sz w:val="24"/>
          <w:szCs w:val="24"/>
        </w:rPr>
        <w:t xml:space="preserve"> Постановления возложить </w:t>
      </w:r>
      <w:proofErr w:type="gramStart"/>
      <w:r w:rsidR="00114C7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114C73">
        <w:rPr>
          <w:rFonts w:ascii="Times New Roman" w:hAnsi="Times New Roman" w:cs="Times New Roman"/>
          <w:sz w:val="24"/>
          <w:szCs w:val="24"/>
        </w:rPr>
        <w:t xml:space="preserve"> главного бухгалтера Местной А</w:t>
      </w:r>
      <w:r w:rsidR="008F6821">
        <w:rPr>
          <w:rFonts w:ascii="Times New Roman" w:hAnsi="Times New Roman" w:cs="Times New Roman"/>
          <w:sz w:val="24"/>
          <w:szCs w:val="24"/>
        </w:rPr>
        <w:t xml:space="preserve">дминистрации МО </w:t>
      </w:r>
      <w:proofErr w:type="spellStart"/>
      <w:proofErr w:type="gramStart"/>
      <w:r w:rsidR="008F682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8F6821">
        <w:rPr>
          <w:rFonts w:ascii="Times New Roman" w:hAnsi="Times New Roman" w:cs="Times New Roman"/>
          <w:sz w:val="24"/>
          <w:szCs w:val="24"/>
        </w:rPr>
        <w:t xml:space="preserve"> №15</w:t>
      </w:r>
      <w:r w:rsidRPr="00D738C4">
        <w:rPr>
          <w:rFonts w:ascii="Times New Roman" w:hAnsi="Times New Roman" w:cs="Times New Roman"/>
          <w:sz w:val="24"/>
          <w:szCs w:val="24"/>
        </w:rPr>
        <w:t>.</w:t>
      </w:r>
    </w:p>
    <w:p w:rsidR="00D738C4" w:rsidRPr="00D738C4" w:rsidRDefault="00D738C4" w:rsidP="00D738C4">
      <w:pPr>
        <w:pStyle w:val="a8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8C4" w:rsidRDefault="00D738C4" w:rsidP="0075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8C4" w:rsidRDefault="00D738C4" w:rsidP="0075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896" w:rsidRPr="00757896" w:rsidRDefault="00331327" w:rsidP="0075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Глава Местной А</w:t>
      </w:r>
      <w:r w:rsidR="00D738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                                                                    Ю.А. </w:t>
      </w:r>
      <w:proofErr w:type="spellStart"/>
      <w:r w:rsidR="00D738C4">
        <w:rPr>
          <w:rFonts w:ascii="Times New Roman" w:eastAsia="Times New Roman" w:hAnsi="Times New Roman" w:cs="Times New Roman"/>
          <w:sz w:val="24"/>
          <w:szCs w:val="24"/>
          <w:lang w:eastAsia="ru-RU"/>
        </w:rPr>
        <w:t>Шурбаева</w:t>
      </w:r>
      <w:proofErr w:type="spellEnd"/>
    </w:p>
    <w:p w:rsidR="00757896" w:rsidRPr="00757896" w:rsidRDefault="00757896" w:rsidP="00757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896" w:rsidRPr="00757896" w:rsidRDefault="00757896" w:rsidP="0075789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757896" w:rsidRPr="00757896" w:rsidRDefault="00D738C4" w:rsidP="00D738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57896" w:rsidRPr="0075789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</w:p>
    <w:p w:rsidR="00757896" w:rsidRPr="00757896" w:rsidRDefault="00757896" w:rsidP="00D738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</w:t>
      </w:r>
      <w:r w:rsidR="00D738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становлению МА МО </w:t>
      </w:r>
      <w:proofErr w:type="spellStart"/>
      <w:r w:rsidR="00D738C4">
        <w:rPr>
          <w:rFonts w:ascii="Times New Roman" w:eastAsia="Times New Roman" w:hAnsi="Times New Roman" w:cs="Times New Roman"/>
          <w:sz w:val="20"/>
          <w:szCs w:val="20"/>
          <w:lang w:eastAsia="ru-RU"/>
        </w:rPr>
        <w:t>МО</w:t>
      </w:r>
      <w:proofErr w:type="spellEnd"/>
      <w:r w:rsidR="00D738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№15</w:t>
      </w:r>
    </w:p>
    <w:p w:rsidR="00757896" w:rsidRPr="00757896" w:rsidRDefault="000C3B9B" w:rsidP="00D738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  19.12.2016</w:t>
      </w:r>
      <w:r w:rsidR="00D738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N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44.2</w:t>
      </w:r>
      <w:bookmarkStart w:id="0" w:name="_GoBack"/>
      <w:bookmarkEnd w:id="0"/>
    </w:p>
    <w:p w:rsidR="00757896" w:rsidRPr="00757896" w:rsidRDefault="00D738C4" w:rsidP="00757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D738C4" w:rsidRDefault="00757896" w:rsidP="00D738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35"/>
      <w:bookmarkEnd w:id="1"/>
      <w:r w:rsidRPr="00D738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Правила определения нормативных затрат </w:t>
      </w:r>
    </w:p>
    <w:p w:rsidR="00757896" w:rsidRDefault="00757896" w:rsidP="00D738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8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обеспечение функций органов местного самоуправления внутригородского муниципального образования Санкт-Петербурга муниципа</w:t>
      </w:r>
      <w:r w:rsidR="00D738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льный округ №15</w:t>
      </w:r>
    </w:p>
    <w:p w:rsidR="008C6760" w:rsidRDefault="008C6760" w:rsidP="00D738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6760" w:rsidRPr="008C6760" w:rsidRDefault="008C6760" w:rsidP="008C67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A44DDE" w:rsidRDefault="008C6760" w:rsidP="00A44DDE">
      <w:pPr>
        <w:pStyle w:val="a8"/>
        <w:numPr>
          <w:ilvl w:val="0"/>
          <w:numId w:val="3"/>
        </w:numPr>
        <w:tabs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Настоящие Правила устанавливаю</w:t>
      </w:r>
      <w:r w:rsidRPr="008C6760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порядок определения нормативных затрат на обеспече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функций</w:t>
      </w:r>
      <w:r w:rsidRPr="00D738C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 внутригородского муниципального образования Санкт-Петербурга муниципальный округ №15</w:t>
      </w:r>
      <w:r w:rsidRPr="008C6760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части закупок товаров, работ и услуг для обоснования в соответствии с частью 2 статьи 18 Федерального закона "О контрактной системе в сфере закупок товаров, работ, услуг для обеспечения государственных и муниципальных нужд" объекта и (или) объектов закупки, наименования которых включаются в планы закупок (далее - нормативные затраты).</w:t>
      </w:r>
      <w:r w:rsidR="00757896" w:rsidRPr="008C676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4DDE" w:rsidRDefault="00757896" w:rsidP="00A44DDE">
      <w:pPr>
        <w:pStyle w:val="a8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Нормативные затраты, порядок определения которых не установлен Правилами определения нормативных затрат на обеспечение функций органов местного самоуправления внутригородского муниципального образования Санкт-Петербурга муниципа</w:t>
      </w:r>
      <w:r w:rsid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льный округ №15</w:t>
      </w:r>
      <w:r w:rsidRP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Правила), определяются в порядке, устанавливаемом муниципальными органами.</w:t>
      </w:r>
    </w:p>
    <w:p w:rsidR="00A44DDE" w:rsidRPr="00A44DDE" w:rsidRDefault="00757896" w:rsidP="00A44DDE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утверждении нормативных затрат в отношении проведения текущего ремонта муниципальные органы учитывают его периодичность, предусмотренную настоящими Правилами.</w:t>
      </w:r>
      <w:bookmarkStart w:id="2" w:name="P46"/>
      <w:bookmarkEnd w:id="2"/>
    </w:p>
    <w:p w:rsidR="00757896" w:rsidRPr="00A44DDE" w:rsidRDefault="00757896" w:rsidP="00A44DDE">
      <w:pPr>
        <w:pStyle w:val="a8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 муниц</w:t>
      </w:r>
      <w:r w:rsid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>ипальным органам</w:t>
      </w:r>
      <w:r w:rsidRP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получателям бюджетных средств лимитов бюджетных обязательств на закупку товаров, работ, услуг в рамках исполнения бюджета внутригородского муниципального образования Санкт-Петербург</w:t>
      </w:r>
      <w:r w:rsid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>а муниципальный округ №15</w:t>
      </w:r>
      <w:r w:rsidRP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7896" w:rsidRPr="00757896" w:rsidRDefault="00757896" w:rsidP="00C44D8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определении нормативных затрат муниципальные органы применяют национальные стандарты, технические регламенты, технические условия и иные документы, а также учитывают регулируемые цены (тар</w:t>
      </w:r>
      <w:r w:rsidR="00A44DDE">
        <w:rPr>
          <w:rFonts w:ascii="Times New Roman" w:eastAsia="Times New Roman" w:hAnsi="Times New Roman" w:cs="Times New Roman"/>
          <w:sz w:val="24"/>
          <w:szCs w:val="24"/>
          <w:lang w:eastAsia="ru-RU"/>
        </w:rPr>
        <w:t>ифы) и положения абзаца второго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пункта.</w:t>
      </w:r>
    </w:p>
    <w:p w:rsidR="00757896" w:rsidRDefault="00757896" w:rsidP="00C44D82">
      <w:pPr>
        <w:pStyle w:val="a8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D8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определения нормативных затрат в соответствии с подразделами 2.1 и 2.2 настоящих Правил в формулах используются нормативы цены товаров, работ, услуг, устанавливаемые муниципальными органами, если эти нормативы не предусмотрены приложениями № 1 и № 2 к настоящим Правилам.</w:t>
      </w:r>
    </w:p>
    <w:p w:rsidR="00C44D82" w:rsidRDefault="00C44D82" w:rsidP="00C44D82">
      <w:pPr>
        <w:pStyle w:val="ConsPlusNormal0"/>
        <w:ind w:firstLine="540"/>
        <w:jc w:val="both"/>
      </w:pPr>
      <w:r>
        <w:t xml:space="preserve">Для определения нормативных затрат в соответствии с подразделами 2.1 и 2.2 методики в формулах используются нормативы количества товаров, работ, услуг, устанавливаемые муниципальными органами, если эти нормативы не предусмотрены </w:t>
      </w:r>
      <w:hyperlink r:id="rId6" w:history="1">
        <w:r w:rsidRPr="000B0B13">
          <w:t>приложениями N 1</w:t>
        </w:r>
      </w:hyperlink>
      <w:r w:rsidRPr="000B0B13">
        <w:t xml:space="preserve"> и </w:t>
      </w:r>
      <w:hyperlink r:id="rId7" w:history="1">
        <w:r w:rsidRPr="000B0B13">
          <w:t>2</w:t>
        </w:r>
      </w:hyperlink>
      <w:r w:rsidR="000B0B13">
        <w:t xml:space="preserve"> к настоящим Правилам</w:t>
      </w:r>
      <w:r w:rsidRPr="000B0B13">
        <w:t>.</w:t>
      </w:r>
    </w:p>
    <w:p w:rsidR="001E09DC" w:rsidRDefault="001E09DC" w:rsidP="001E09DC">
      <w:pPr>
        <w:pStyle w:val="ConsPlusNormal0"/>
        <w:ind w:firstLine="540"/>
        <w:jc w:val="both"/>
      </w:pPr>
      <w:r>
        <w:t>5. Муниципальные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</w:t>
      </w:r>
      <w:r w:rsidR="00B07FB9">
        <w:t>ий муниципального</w:t>
      </w:r>
      <w:r>
        <w:t xml:space="preserve"> органа, должностных обязанностей его работников) нормативы:</w:t>
      </w:r>
    </w:p>
    <w:p w:rsidR="001E09DC" w:rsidRDefault="001E09DC" w:rsidP="001E09DC">
      <w:pPr>
        <w:pStyle w:val="ConsPlusNormal0"/>
        <w:ind w:firstLine="540"/>
        <w:jc w:val="both"/>
      </w:pPr>
      <w:r>
        <w:lastRenderedPageBreak/>
        <w:t>а) количества абонентских номеров пользовательского (оконечного) оборудования, подключенного к сети подвижной связи;</w:t>
      </w:r>
    </w:p>
    <w:p w:rsidR="001E09DC" w:rsidRDefault="001E09DC" w:rsidP="00B07FB9">
      <w:pPr>
        <w:pStyle w:val="ConsPlusNormal0"/>
        <w:ind w:firstLine="540"/>
        <w:jc w:val="both"/>
      </w:pPr>
      <w:r>
        <w:t xml:space="preserve">б) цены услуг подвижной связи с учетом нормативов, предусмотренных </w:t>
      </w:r>
      <w:hyperlink r:id="rId8" w:history="1">
        <w:r w:rsidRPr="00B07FB9">
          <w:t>приложением N 1</w:t>
        </w:r>
      </w:hyperlink>
      <w:r w:rsidR="00B07FB9">
        <w:t xml:space="preserve"> к Правилам;</w:t>
      </w:r>
    </w:p>
    <w:p w:rsidR="001E09DC" w:rsidRDefault="007E6BA7" w:rsidP="00B07FB9">
      <w:pPr>
        <w:pStyle w:val="ConsPlusNormal0"/>
        <w:ind w:firstLine="540"/>
        <w:jc w:val="both"/>
      </w:pPr>
      <w:r>
        <w:t>в) количества SIM-карт</w:t>
      </w:r>
      <w:r w:rsidR="00B07FB9">
        <w:t>;</w:t>
      </w:r>
    </w:p>
    <w:p w:rsidR="001E09DC" w:rsidRDefault="001E09DC" w:rsidP="00B07FB9">
      <w:pPr>
        <w:pStyle w:val="ConsPlusNormal0"/>
        <w:ind w:firstLine="540"/>
        <w:jc w:val="both"/>
      </w:pPr>
      <w:r>
        <w:t>г) цены и количества принтеров, многофункциональных устройств, копировальн</w:t>
      </w:r>
      <w:r w:rsidR="00B07FB9">
        <w:t>ых аппаратов и иной оргтехники;</w:t>
      </w:r>
    </w:p>
    <w:p w:rsidR="001E09DC" w:rsidRDefault="001E09DC" w:rsidP="00B07FB9">
      <w:pPr>
        <w:pStyle w:val="ConsPlusNormal0"/>
        <w:ind w:firstLine="540"/>
        <w:jc w:val="both"/>
      </w:pPr>
      <w:r>
        <w:t xml:space="preserve">д) количества и цены средств подвижной связи с учетом нормативов, предусмотренных </w:t>
      </w:r>
      <w:hyperlink r:id="rId9" w:history="1">
        <w:r w:rsidRPr="00B07FB9">
          <w:t>приложением N 1</w:t>
        </w:r>
      </w:hyperlink>
      <w:r w:rsidR="00B07FB9">
        <w:t xml:space="preserve"> к Правилам;</w:t>
      </w:r>
    </w:p>
    <w:p w:rsidR="001E09DC" w:rsidRDefault="001E09DC" w:rsidP="001E09DC">
      <w:pPr>
        <w:pStyle w:val="ConsPlusNormal0"/>
        <w:ind w:firstLine="540"/>
        <w:jc w:val="both"/>
      </w:pPr>
      <w:r>
        <w:t>е) количества и цены планшетных компьютеров;</w:t>
      </w:r>
    </w:p>
    <w:p w:rsidR="001E09DC" w:rsidRDefault="001E09DC" w:rsidP="001E09DC">
      <w:pPr>
        <w:pStyle w:val="ConsPlusNormal0"/>
        <w:ind w:firstLine="540"/>
        <w:jc w:val="both"/>
      </w:pPr>
      <w:r>
        <w:t>ж) количества и цены носителей информации;</w:t>
      </w:r>
    </w:p>
    <w:p w:rsidR="001E09DC" w:rsidRDefault="001E09DC" w:rsidP="00B07FB9">
      <w:pPr>
        <w:pStyle w:val="ConsPlusNormal0"/>
        <w:ind w:firstLine="540"/>
        <w:jc w:val="both"/>
      </w:pPr>
      <w:r>
        <w:t>з) цены и объема потребления расходных материалов для различных типов принтеров, многофункциональных устройств, копировальн</w:t>
      </w:r>
      <w:r w:rsidR="00B07FB9">
        <w:t>ых аппаратов и иной оргтехники;</w:t>
      </w:r>
    </w:p>
    <w:p w:rsidR="001E09DC" w:rsidRDefault="001E09DC" w:rsidP="007E6BA7">
      <w:pPr>
        <w:pStyle w:val="ConsPlusNormal0"/>
        <w:ind w:firstLine="540"/>
        <w:jc w:val="both"/>
      </w:pPr>
      <w:r>
        <w:t>и) перечня периодических печатных и</w:t>
      </w:r>
      <w:r w:rsidR="007E6BA7">
        <w:t>зданий и справочной литературы;</w:t>
      </w:r>
    </w:p>
    <w:p w:rsidR="001E09DC" w:rsidRDefault="001E09DC" w:rsidP="00B07FB9">
      <w:pPr>
        <w:pStyle w:val="ConsPlusNormal0"/>
        <w:ind w:firstLine="540"/>
        <w:jc w:val="both"/>
      </w:pPr>
      <w:r>
        <w:t xml:space="preserve">к) количества и цены транспортных средств с учетом нормативов, предусмотренных </w:t>
      </w:r>
      <w:hyperlink r:id="rId10" w:history="1">
        <w:r w:rsidRPr="00B07FB9">
          <w:t>приложением N 2</w:t>
        </w:r>
      </w:hyperlink>
      <w:r w:rsidR="00B07FB9">
        <w:t xml:space="preserve"> к Правилам;</w:t>
      </w:r>
    </w:p>
    <w:p w:rsidR="001E09DC" w:rsidRDefault="001E09DC" w:rsidP="001E09DC">
      <w:pPr>
        <w:pStyle w:val="ConsPlusNormal0"/>
        <w:ind w:firstLine="540"/>
        <w:jc w:val="both"/>
      </w:pPr>
      <w:r>
        <w:t>л) количества и цены мебели;</w:t>
      </w:r>
    </w:p>
    <w:p w:rsidR="001E09DC" w:rsidRDefault="001E09DC" w:rsidP="001E09DC">
      <w:pPr>
        <w:pStyle w:val="ConsPlusNormal0"/>
        <w:ind w:firstLine="540"/>
        <w:jc w:val="both"/>
      </w:pPr>
      <w:r>
        <w:t>м) количества и цены канцелярских принадлежностей;</w:t>
      </w:r>
    </w:p>
    <w:p w:rsidR="001E09DC" w:rsidRDefault="001E09DC" w:rsidP="001E09DC">
      <w:pPr>
        <w:pStyle w:val="ConsPlusNormal0"/>
        <w:ind w:firstLine="540"/>
        <w:jc w:val="both"/>
      </w:pPr>
      <w:r>
        <w:t>н) количества и цены хозяйственных товаров и принадлежностей;</w:t>
      </w:r>
    </w:p>
    <w:p w:rsidR="001E09DC" w:rsidRDefault="001E09DC" w:rsidP="001E09DC">
      <w:pPr>
        <w:pStyle w:val="ConsPlusNormal0"/>
        <w:ind w:firstLine="540"/>
        <w:jc w:val="both"/>
      </w:pPr>
      <w:r>
        <w:t>о) количества и цены материальных запасов для нужд гражданской обороны;</w:t>
      </w:r>
    </w:p>
    <w:p w:rsidR="001E09DC" w:rsidRDefault="001E09DC" w:rsidP="00B07FB9">
      <w:pPr>
        <w:pStyle w:val="ConsPlusNormal0"/>
        <w:ind w:firstLine="540"/>
        <w:jc w:val="both"/>
      </w:pPr>
      <w:r>
        <w:t>п) количест</w:t>
      </w:r>
      <w:r w:rsidR="00B07FB9">
        <w:t>ва и цены иных товаров и услуг.</w:t>
      </w:r>
    </w:p>
    <w:p w:rsidR="001E09DC" w:rsidRDefault="001E09DC" w:rsidP="001E09DC">
      <w:pPr>
        <w:pStyle w:val="ConsPlusNormal0"/>
        <w:ind w:firstLine="540"/>
        <w:jc w:val="both"/>
      </w:pPr>
      <w: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</w:t>
      </w:r>
      <w:r w:rsidR="007E6BA7">
        <w:t xml:space="preserve"> учитываемых на балансе у муниципального органа</w:t>
      </w:r>
      <w:r>
        <w:t>.</w:t>
      </w:r>
    </w:p>
    <w:p w:rsidR="007E6BA7" w:rsidRDefault="007E6BA7" w:rsidP="007E6BA7">
      <w:pPr>
        <w:pStyle w:val="ConsPlusNormal0"/>
        <w:ind w:firstLine="540"/>
        <w:jc w:val="both"/>
      </w:pPr>
      <w:r>
        <w:t>7.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7E6BA7" w:rsidRDefault="007E6BA7" w:rsidP="007E6BA7">
      <w:pPr>
        <w:pStyle w:val="ConsPlusNormal0"/>
        <w:ind w:firstLine="540"/>
        <w:jc w:val="both"/>
      </w:pPr>
      <w:r>
        <w:t>муниципальными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7E6BA7" w:rsidRDefault="0008142B" w:rsidP="001E09DC">
      <w:pPr>
        <w:pStyle w:val="ConsPlusNormal0"/>
        <w:ind w:firstLine="540"/>
        <w:jc w:val="both"/>
      </w:pPr>
      <w:r>
        <w:t>8. К видам нормативных затрат относятся:</w:t>
      </w:r>
    </w:p>
    <w:p w:rsidR="0008142B" w:rsidRDefault="0008142B" w:rsidP="0008142B">
      <w:pPr>
        <w:pStyle w:val="ConsPlusNormal0"/>
        <w:ind w:firstLine="540"/>
        <w:jc w:val="both"/>
      </w:pPr>
      <w:r>
        <w:t>1) затраты на информационно-коммуникационные технологии;</w:t>
      </w:r>
    </w:p>
    <w:p w:rsidR="006D0310" w:rsidRDefault="006D0310" w:rsidP="006D0310">
      <w:pPr>
        <w:pStyle w:val="ConsPlusNormal0"/>
        <w:ind w:firstLine="540"/>
        <w:jc w:val="both"/>
      </w:pPr>
      <w:r>
        <w:t>2) затраты на дополнительное профессиональное образование работников;</w:t>
      </w:r>
    </w:p>
    <w:p w:rsidR="006D0310" w:rsidRDefault="006D0310" w:rsidP="006D0310">
      <w:pPr>
        <w:pStyle w:val="ConsPlusNormal0"/>
        <w:ind w:firstLine="540"/>
        <w:jc w:val="both"/>
      </w:pPr>
      <w:r>
        <w:t>3) прочие затраты (в том числе затраты на закупку товаров, работ и услуг в целях оказания муниципальных услуг (выполнения работ) и реализации муниципальных функций.</w:t>
      </w:r>
    </w:p>
    <w:p w:rsidR="00BD3C1A" w:rsidRDefault="00BD3C1A" w:rsidP="00BD3C1A">
      <w:pPr>
        <w:pStyle w:val="ConsPlusNormal0"/>
        <w:ind w:firstLine="540"/>
        <w:jc w:val="both"/>
      </w:pPr>
      <w:r>
        <w:t>9. Отнесение затрат к одному из видов затрат, предусмотренных пунктом 8 Правил, осуществляется в соответствии с положениями правового акта Министерства финансов Российской Федерации, регулирующего порядок применения бюджетной классификации Российской Федерации.</w:t>
      </w:r>
    </w:p>
    <w:p w:rsidR="00757896" w:rsidRPr="00BD3C1A" w:rsidRDefault="00757896" w:rsidP="00BD3C1A">
      <w:pPr>
        <w:pStyle w:val="ConsPlusNormal0"/>
        <w:ind w:firstLine="567"/>
        <w:jc w:val="both"/>
      </w:pPr>
      <w:r w:rsidRPr="00757896">
        <w:rPr>
          <w:rFonts w:eastAsia="Times New Roman"/>
          <w:lang w:eastAsia="ru-RU"/>
        </w:rPr>
        <w:t>10. Нормативные затраты подлежат размещению в единой информационной системе в сфере закупок.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D3C1A" w:rsidRDefault="00BD3C1A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3C1A" w:rsidRDefault="00BD3C1A" w:rsidP="00772E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7896" w:rsidRPr="00757896" w:rsidRDefault="00757896" w:rsidP="00772E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772E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Методика определения</w:t>
      </w: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нормативных затрат</w:t>
      </w:r>
    </w:p>
    <w:p w:rsidR="00757896" w:rsidRDefault="00757896" w:rsidP="00772E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обеспечение функций муниципальных органов</w:t>
      </w:r>
    </w:p>
    <w:p w:rsidR="00772E0F" w:rsidRPr="00757896" w:rsidRDefault="00772E0F" w:rsidP="00772E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896" w:rsidRPr="00757896" w:rsidRDefault="00757896" w:rsidP="00772E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92"/>
      <w:bookmarkEnd w:id="3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2.1</w:t>
      </w:r>
      <w:r w:rsidRPr="007578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Затраты на информационно-коммуникационные технологии</w:t>
      </w:r>
    </w:p>
    <w:p w:rsidR="00757896" w:rsidRPr="0037225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2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услуги связи</w:t>
      </w:r>
    </w:p>
    <w:p w:rsidR="00757896" w:rsidRPr="00757896" w:rsidRDefault="00757896" w:rsidP="00772E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2.1.1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Затраты на абонентскую плату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" name="Рисунок 462" descr="base_32851_170190_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2" descr="base_32851_170190_46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24050" cy="476250"/>
            <wp:effectExtent l="0" t="0" r="0" b="0"/>
            <wp:docPr id="2" name="Рисунок 461" descr="base_32851_170190_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1" descr="base_32851_170190_46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" name="Рисунок 460" descr="base_32851_170190_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" descr="base_32851_170190_46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4" name="Рисунок 459" descr="base_32851_170190_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 descr="base_32851_170190_46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ежемесячная i-я абонентская плата в расчете на 1 абонентский номер для передачи голосовой информации;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5" name="Рисунок 458" descr="base_32851_170190_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 descr="base_32851_170190_46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месяцев предоставления услуги с i-й абонентской платой.</w:t>
      </w:r>
    </w:p>
    <w:p w:rsidR="00757896" w:rsidRPr="00757896" w:rsidRDefault="00757896" w:rsidP="00772E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Затраты на повременную оплату местных, междугородних и международных телефонных соединений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6" name="Рисунок 457" descr="base_32851_170190_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 descr="base_32851_170190_46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57925" cy="514350"/>
            <wp:effectExtent l="0" t="0" r="0" b="0"/>
            <wp:docPr id="7" name="Рисунок 463" descr="http://moobuhovskiy.sankt-peterburg.info/akti/postanovleniya/pos080.files/image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3" descr="http://moobuhovskiy.sankt-peterburg.info/akti/postanovleniya/pos080.files/image008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8" name="Рисунок 455" descr="base_32851_170190_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 descr="base_32851_170190_46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9" name="Рисунок 454" descr="base_32851_170190_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 descr="base_32851_170190_47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продолжительность местных телефонных соединений в месяц в расчете на 1 абонентский номер для передачи голосовой информации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g-му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10" name="Рисунок 453" descr="base_32851_170190_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3" descr="base_32851_170190_47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минуты разговора при местных телефонных соединениях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g-му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42900" cy="257175"/>
            <wp:effectExtent l="0" t="0" r="0" b="9525"/>
            <wp:docPr id="11" name="Рисунок 452" descr="base_32851_170190_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" descr="base_32851_170190_47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месяцев предоставления услуги местной телефонной связи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g-му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12" name="Рисунок 451" descr="base_32851_170190_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 descr="base_32851_170190_47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3" name="Рисунок 450" descr="base_32851_170190_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 descr="base_32851_170190_47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продолжительность междугородних телефонных соединений в месяц в расчете на 1 абонентский телефонный номер для передачи голосовой информации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4" name="Рисунок 449" descr="base_32851_170190_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 descr="base_32851_170190_47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минуты разговора при междугородних телефонных соединениях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15" name="Рисунок 448" descr="base_32851_170190_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 descr="base_32851_170190_47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месяцев предоставления услуги междугородней телефонной связи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16" name="Рисунок 447" descr="base_32851_170190_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 descr="base_32851_170190_47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17" name="Рисунок 446" descr="base_32851_170190_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 descr="base_32851_170190_47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продолжительность международных телефонных соединений в месяц в расчете на 1 абонентский номер для передачи голосовой информации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j-му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18" name="Рисунок 445" descr="base_32851_170190_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 descr="base_32851_170190_47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минуты разговора при международных телефонных соединениях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j-му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19" name="Рисунок 444" descr="base_32851_170190_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 descr="base_32851_170190_48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месяцев предоставления услуги международной телефонной связи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j-му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тарифу.</w:t>
      </w:r>
    </w:p>
    <w:p w:rsidR="00757896" w:rsidRPr="00757896" w:rsidRDefault="00757896" w:rsidP="00772E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2.1.3.Затраты на оплату услуг подвижной связи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20" name="Рисунок 443" descr="base_32851_170190_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 descr="base_32851_170190_48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47875" cy="476250"/>
            <wp:effectExtent l="0" t="0" r="9525" b="0"/>
            <wp:docPr id="21" name="Рисунок 442" descr="base_32851_170190_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 descr="base_32851_170190_48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22" name="Рисунок 441" descr="base_32851_170190_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 descr="base_32851_170190_48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муниципальными орга</w:t>
      </w:r>
      <w:r w:rsidR="00772E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нами, в соответствии с пунктом 5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раздела 1 настоящих Правил (далее - нормативы муниципальных органов), с учетом нормативов обеспечения функций муниципальных органов, применяемых при расчете нормативных затрат на приобретение средств подвижной связи и услуг подвижной связи, предусмотренных приложением № 1 (далее - нормативы затрат на приобретение средств связи);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4800" cy="247650"/>
            <wp:effectExtent l="0" t="0" r="0" b="0"/>
            <wp:docPr id="23" name="Рисунок 440" descr="base_32851_170190_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 descr="base_32851_170190_48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ежемесячная цена услуги подвижной связи в расчете на 1 номер сотовой абонентской станции i-й должности в соответствии с нормативами муниципальных органов, определенными с учетом нормативов затрат на приобретение средств связи;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47650"/>
            <wp:effectExtent l="0" t="0" r="0" b="0"/>
            <wp:docPr id="24" name="Рисунок 439" descr="base_32851_170190_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 descr="base_32851_170190_48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месяцев предоставления услуги подвижной связи по i-й должности.</w:t>
      </w:r>
    </w:p>
    <w:p w:rsidR="00757896" w:rsidRPr="00757896" w:rsidRDefault="00757896" w:rsidP="00772E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2.1.4.Затраты на передачу данных с использованием информационно-телекоммуникационной сети "Интернет"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сет</w:t>
      </w:r>
      <w:r w:rsidR="00772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"Интернет") и услуги интернет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провайдеров для планшетных компьютеров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5" name="Рисунок 438" descr="base_32851_170190_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 descr="base_32851_170190_48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24050" cy="476250"/>
            <wp:effectExtent l="0" t="0" r="0" b="0"/>
            <wp:docPr id="26" name="Рисунок 437" descr="base_32851_170190_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 descr="base_32851_170190_48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27" name="Рисунок 436" descr="base_32851_170190_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 descr="base_32851_170190_48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SIM-карт по i-й должности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8" name="Рисунок 435" descr="base_32851_170190_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 descr="base_32851_170190_48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ежемесячная цена в расчете на 1 SIM-карту по i-й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29" name="Рисунок 434" descr="base_32851_170190_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 descr="base_32851_170190_49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месяцев предоставления услуги передачи данных по i-й должности.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2.1.5.Затраты на сеть "Интернет" и услуги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интернет-провайдеров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025" cy="247650"/>
            <wp:effectExtent l="0" t="0" r="9525" b="0"/>
            <wp:docPr id="30" name="Рисунок 433" descr="base_32851_170190_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 descr="base_32851_170190_49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24025" cy="476250"/>
            <wp:effectExtent l="0" t="0" r="9525" b="0"/>
            <wp:docPr id="31" name="Рисунок 432" descr="base_32851_170190_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 descr="base_32851_170190_49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32" name="Рисунок 431" descr="base_32851_170190_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 descr="base_32851_170190_49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каналов передачи данных сети "Интернет" с i-й пропускной способностью;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33" name="Рисунок 430" descr="base_32851_170190_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 descr="base_32851_170190_49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месячная цена аренды канала передачи данных сети "Интернет" с i-й пропускной способностью;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4" name="Рисунок 429" descr="base_32851_170190_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 descr="base_32851_170190_49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месяцев аренды канала передачи данных сети "Интернет" с i-й пропускной способностью.</w:t>
      </w:r>
    </w:p>
    <w:p w:rsidR="00757896" w:rsidRPr="00757896" w:rsidRDefault="00757896" w:rsidP="00772E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2.1.6. Затраты на оплату услуг по предоставлению цифровых потоков для коммутируемых телефонных соединений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35" name="Рисунок 419" descr="base_32851_170190_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 descr="base_32851_170190_50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924050" cy="476250"/>
            <wp:effectExtent l="0" t="0" r="0" b="0"/>
            <wp:docPr id="36" name="Рисунок 418" descr="base_32851_170190_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 descr="base_32851_170190_50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37" name="Рисунок 417" descr="base_32851_170190_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 descr="base_32851_170190_50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организованных цифровых потоков с i-й абонентской платой;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8" name="Рисунок 416" descr="base_32851_170190_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 descr="base_32851_170190_50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ежемесячная i-я абонентская плата за цифровой поток;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39" name="Рисунок 415" descr="base_32851_170190_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 descr="base_32851_170190_50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месяцев предоставления услуги с i-й абонентской платой.</w:t>
      </w:r>
    </w:p>
    <w:p w:rsidR="00757896" w:rsidRPr="00757896" w:rsidRDefault="00757896" w:rsidP="003722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2.1.7. Затраты на оплату иных услуг связи в сфере информационно-коммуникационных технологий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57175"/>
            <wp:effectExtent l="0" t="0" r="0" b="9525"/>
            <wp:docPr id="40" name="Рисунок 414" descr="base_32851_170190_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" descr="base_32851_170190_51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5350" cy="476250"/>
            <wp:effectExtent l="0" t="0" r="0" b="0"/>
            <wp:docPr id="41" name="Рисунок 413" descr="base_32851_170190_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3" descr="base_32851_170190_51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37225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42" name="Рисунок 412" descr="base_32851_170190_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2" descr="base_32851_170190_51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по i-й иной услуге связи, определяемая по фактическим дан</w:t>
      </w:r>
      <w:r w:rsidR="00372256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отчетного финансового года.</w:t>
      </w:r>
    </w:p>
    <w:p w:rsidR="00757896" w:rsidRPr="00372256" w:rsidRDefault="00757896" w:rsidP="003722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2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содержание имущества</w:t>
      </w:r>
    </w:p>
    <w:p w:rsidR="00757896" w:rsidRPr="00757896" w:rsidRDefault="00757896" w:rsidP="003722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2.1.8.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определении затрат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ремонт, указанный в пунктах 2.1.9. – 2.1.14. настоящего подраздела, применяется перечень работ по техническому обслуживанию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757896" w:rsidRPr="00757896" w:rsidRDefault="00757896" w:rsidP="003722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177"/>
      <w:bookmarkEnd w:id="4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2.1.9.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вычислительной техники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43" name="Рисунок 411" descr="base_32851_170190_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 descr="base_32851_170190_51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04950" cy="476250"/>
            <wp:effectExtent l="0" t="0" r="0" b="0"/>
            <wp:docPr id="44" name="Рисунок 410" descr="base_32851_170190_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 descr="base_32851_170190_51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45" name="Рисунок 409" descr="base_32851_170190_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 descr="base_32851_170190_51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фактическое количество i-х рабочих станций, но не более предельного количества i-х рабочих станций;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46" name="Рисунок 408" descr="base_32851_170190_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 descr="base_32851_170190_51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в расчете на 1 i-ю рабочую станцию в год.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Предельное количество i-х рабочих станций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6275" cy="257175"/>
            <wp:effectExtent l="0" t="0" r="9525" b="9525"/>
            <wp:docPr id="47" name="Рисунок 407" descr="base_32851_170190_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 descr="base_32851_170190_51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определяется с округлением до целого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43050" cy="257175"/>
            <wp:effectExtent l="0" t="0" r="0" b="9525"/>
            <wp:docPr id="48" name="Рисунок 406" descr="base_32851_170190_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6" descr="base_32851_170190_51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37225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49" name="Рисунок 405" descr="base_32851_170190_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 descr="base_32851_170190_51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расчетная численность основных работников, определяемая в соответствии с пунктами 17 - 22 общих требований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постановлением Правительства Российской Федерации от 13.10.2014 № 1047 "Об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органов" (далее - общие требования к о</w:t>
      </w:r>
      <w:r w:rsidR="003722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пределению нормативных затрат).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3722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2.1.10.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оборудования по обеспечению безопасности информации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50" name="Рисунок 404" descr="base_32851_170190_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 descr="base_32851_170190_52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4475" cy="476250"/>
            <wp:effectExtent l="0" t="0" r="9525" b="0"/>
            <wp:docPr id="51" name="Рисунок 403" descr="base_32851_170190_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 descr="base_32851_170190_52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47650"/>
            <wp:effectExtent l="0" t="0" r="0" b="0"/>
            <wp:docPr id="52" name="Рисунок 402" descr="base_32851_170190_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 descr="base_32851_170190_52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единиц i-го оборудования по обеспечению безопасности информации;</w:t>
      </w:r>
    </w:p>
    <w:p w:rsidR="00757896" w:rsidRPr="00757896" w:rsidRDefault="00757896" w:rsidP="0037225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53" name="Рисунок 401" descr="base_32851_170190_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1" descr="base_32851_170190_52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е</w:t>
      </w:r>
      <w:r w:rsidR="0037225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диницы i-го оборудования в год.</w:t>
      </w:r>
    </w:p>
    <w:p w:rsidR="00757896" w:rsidRPr="00757896" w:rsidRDefault="00757896" w:rsidP="003722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2.1.11.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системы телефонной связи (автоматизированных телефонных станций)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54" name="Рисунок 400" descr="base_32851_170190_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0" descr="base_32851_170190_52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76375" cy="476250"/>
            <wp:effectExtent l="0" t="0" r="9525" b="0"/>
            <wp:docPr id="55" name="Рисунок 399" descr="base_32851_170190_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 descr="base_32851_170190_52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56" name="Рисунок 398" descr="base_32851_170190_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8" descr="base_32851_170190_52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автоматизированных телефонных станций i-го вида;</w:t>
      </w:r>
    </w:p>
    <w:p w:rsidR="00757896" w:rsidRPr="00757896" w:rsidRDefault="00757896" w:rsidP="00EA5338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57" name="Рисунок 397" descr="base_32851_170190_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 descr="base_32851_170190_52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автоматизированной телефонной станции i-го вида в год.</w:t>
      </w:r>
    </w:p>
    <w:p w:rsidR="00757896" w:rsidRPr="00757896" w:rsidRDefault="00757896" w:rsidP="00EA53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2.1.12.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локальных вычислительных сетей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58" name="Рисунок 396" descr="base_32851_170190_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6" descr="base_32851_170190_52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04950" cy="476250"/>
            <wp:effectExtent l="0" t="0" r="0" b="0"/>
            <wp:docPr id="59" name="Рисунок 395" descr="base_32851_170190_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5" descr="base_32851_170190_52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60" name="Рисунок 394" descr="base_32851_170190_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4" descr="base_32851_170190_53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устройств локальных вычислительных сетей i-го вида;</w:t>
      </w:r>
    </w:p>
    <w:p w:rsidR="00757896" w:rsidRPr="00757896" w:rsidRDefault="00757896" w:rsidP="00EA5338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61" name="Рисунок 393" descr="base_32851_170190_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" descr="base_32851_170190_53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устройства локальных вычислительных сетей i-го вида в год.</w:t>
      </w:r>
    </w:p>
    <w:p w:rsidR="00757896" w:rsidRPr="00757896" w:rsidRDefault="00757896" w:rsidP="00EA53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2.1.13.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систем бесперебойного питания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62" name="Рисунок 392" descr="base_32851_170190_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2" descr="base_32851_170190_53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4475" cy="476250"/>
            <wp:effectExtent l="0" t="0" r="9525" b="0"/>
            <wp:docPr id="63" name="Рисунок 391" descr="base_32851_170190_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1" descr="base_32851_170190_53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47650"/>
            <wp:effectExtent l="0" t="0" r="0" b="0"/>
            <wp:docPr id="64" name="Рисунок 390" descr="base_32851_170190_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0" descr="base_32851_170190_53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модулей бесперебойного питания i-го вида;</w:t>
      </w:r>
    </w:p>
    <w:p w:rsidR="00757896" w:rsidRPr="00757896" w:rsidRDefault="00757896" w:rsidP="00EA5338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65" name="Рисунок 389" descr="base_32851_170190_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9" descr="base_32851_170190_535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модуля бесперебойного питания i-го вида в год.</w:t>
      </w:r>
    </w:p>
    <w:p w:rsidR="00757896" w:rsidRPr="00757896" w:rsidRDefault="00757896" w:rsidP="00EA53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216"/>
      <w:bookmarkEnd w:id="5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2.1.14.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принтеров,</w:t>
      </w:r>
      <w:r w:rsidR="00EA5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многофункциональных устройств, копировальных аппаратов и иной оргтехники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66" name="Рисунок 388" descr="base_32851_170190_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8" descr="base_32851_170190_536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71625" cy="476250"/>
            <wp:effectExtent l="0" t="0" r="9525" b="0"/>
            <wp:docPr id="67" name="Рисунок 387" descr="base_32851_170190_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7" descr="base_32851_170190_537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57175"/>
            <wp:effectExtent l="0" t="0" r="9525" b="9525"/>
            <wp:docPr id="68" name="Рисунок 386" descr="base_32851_170190_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6" descr="base_32851_170190_538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i-х принтеров, </w:t>
      </w:r>
      <w:r w:rsidR="00EA533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многофункциональных устройств, копировальных аппаратов и иной оргтехники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нормативами муниципальных органов;</w:t>
      </w:r>
    </w:p>
    <w:p w:rsidR="00757896" w:rsidRPr="00757896" w:rsidRDefault="00757896" w:rsidP="00EA5338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69" name="Рисунок 385" descr="base_32851_170190_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5" descr="base_32851_170190_539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i-х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принтеров, многофункциональных устро</w:t>
      </w:r>
      <w:r w:rsidR="00EA5338">
        <w:rPr>
          <w:rFonts w:ascii="Times New Roman" w:eastAsia="Times New Roman" w:hAnsi="Times New Roman" w:cs="Times New Roman"/>
          <w:sz w:val="24"/>
          <w:szCs w:val="24"/>
          <w:lang w:eastAsia="ru-RU"/>
        </w:rPr>
        <w:t>йств, копировальных аппаратов и иной оргтехники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год.</w:t>
      </w:r>
    </w:p>
    <w:p w:rsidR="00757896" w:rsidRPr="00EA5338" w:rsidRDefault="00757896" w:rsidP="00EA5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33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приобретение прочих работ и услуг,</w:t>
      </w:r>
    </w:p>
    <w:p w:rsidR="00757896" w:rsidRPr="00EA5338" w:rsidRDefault="00757896" w:rsidP="00EA5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33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не относящиеся к затратам на услуги связи, аренду и содержание имущества</w:t>
      </w:r>
    </w:p>
    <w:p w:rsidR="00757896" w:rsidRPr="00757896" w:rsidRDefault="00757896" w:rsidP="00EA5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2.1.15.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70" name="Рисунок 384" descr="base_32851_170190_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4" descr="base_32851_170190_540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81100" cy="247650"/>
            <wp:effectExtent l="0" t="0" r="0" b="0"/>
            <wp:docPr id="71" name="Рисунок 383" descr="base_32851_170190_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3" descr="base_32851_170190_541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72" name="Рисунок 382" descr="base_32851_170190_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2" descr="base_32851_170190_542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оплату услуг по сопровождению справочно-правовых систем;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73" name="Рисунок 381" descr="base_32851_170190_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1" descr="base_32851_170190_54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оплату услуг по сопровождению и приобретению иного программного обеспечения.</w:t>
      </w:r>
    </w:p>
    <w:p w:rsidR="00757896" w:rsidRPr="00757896" w:rsidRDefault="00757896" w:rsidP="00EA5338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57896" w:rsidRPr="00757896" w:rsidRDefault="00757896" w:rsidP="00EA53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2.1.16. Затраты на оплату услуг по сопровождению справочно-правовых систем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74" name="Рисунок 380" descr="base_32851_170190_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0" descr="base_32851_170190_54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7750" cy="476250"/>
            <wp:effectExtent l="0" t="0" r="0" b="0"/>
            <wp:docPr id="75" name="Рисунок 379" descr="base_32851_170190_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9" descr="base_32851_170190_54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47650"/>
            <wp:effectExtent l="0" t="0" r="0" b="0"/>
            <wp:docPr id="76" name="Рисунок 378" descr="base_32851_170190_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 descr="base_32851_170190_546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757896" w:rsidRPr="00757896" w:rsidRDefault="00757896" w:rsidP="00EA53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2.1.17. Затраты на оплату услуг по сопровождению и приобретению иного программного обеспечения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77" name="Рисунок 377" descr="base_32851_170190_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 descr="base_32851_170190_547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52600" cy="495300"/>
            <wp:effectExtent l="0" t="0" r="0" b="0"/>
            <wp:docPr id="78" name="Рисунок 376" descr="base_32851_170190_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6" descr="base_32851_170190_548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57175"/>
            <wp:effectExtent l="0" t="0" r="0" b="9525"/>
            <wp:docPr id="79" name="Рисунок 375" descr="base_32851_170190_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 descr="base_32851_170190_54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52425" cy="257175"/>
            <wp:effectExtent l="0" t="0" r="9525" b="9525"/>
            <wp:docPr id="80" name="Рисунок 374" descr="base_32851_170190_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 descr="base_32851_170190_55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757896" w:rsidRPr="00757896" w:rsidRDefault="00757896" w:rsidP="00EA53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2.1.18. Затраты на оплату услуг, связанных с обеспечением безопасности информации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81" name="Рисунок 373" descr="base_32851_170190_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 descr="base_32851_170190_55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7750" cy="247650"/>
            <wp:effectExtent l="0" t="0" r="0" b="0"/>
            <wp:docPr id="82" name="Рисунок 372" descr="base_32851_170190_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 descr="base_32851_170190_55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83" name="Рисунок 371" descr="base_32851_170190_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 descr="base_32851_170190_55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проведение аттестационных, проверочных и контрольных мероприятий;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84" name="Рисунок 370" descr="base_32851_170190_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 descr="base_32851_170190_55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757896" w:rsidRPr="00757896" w:rsidRDefault="00757896" w:rsidP="00EA53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2.1.19. Затраты на проведение аттестационных, проверочных и контрольных мероприятий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85" name="Рисунок 369" descr="base_32851_170190_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 descr="base_32851_170190_55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86025" cy="495300"/>
            <wp:effectExtent l="0" t="0" r="9525" b="0"/>
            <wp:docPr id="86" name="Рисунок 368" descr="base_32851_170190_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 descr="base_32851_170190_55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87" name="Рисунок 367" descr="base_32851_170190_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 descr="base_32851_170190_55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аттестуемых i-х объектов (помещений);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88" name="Рисунок 366" descr="base_32851_170190_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 descr="base_32851_170190_55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проведения аттестации 1 i-го объекта (помещения);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57175"/>
            <wp:effectExtent l="0" t="0" r="0" b="9525"/>
            <wp:docPr id="89" name="Рисунок 365" descr="base_32851_170190_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 descr="base_32851_170190_55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единиц j-го оборудования (устройств), требующих проверки;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90" name="Рисунок 364" descr="base_32851_170190_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 descr="base_32851_170190_56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проведения проверки 1 единицы j-го оборудования (устройства).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D07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2.1.20. Затраты на приобретение простых (неисключительных) лицензий на использование программного обеспечения по защите информации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91" name="Рисунок 363" descr="base_32851_170190_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 descr="base_32851_170190_56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0175" cy="476250"/>
            <wp:effectExtent l="0" t="0" r="9525" b="0"/>
            <wp:docPr id="92" name="Рисунок 362" descr="base_32851_170190_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 descr="base_32851_170190_56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42900" cy="247650"/>
            <wp:effectExtent l="0" t="0" r="0" b="0"/>
            <wp:docPr id="93" name="Рисунок 361" descr="base_32851_170190_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 descr="base_32851_170190_563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757896" w:rsidRPr="00757896" w:rsidRDefault="00757896" w:rsidP="00D075B9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94" name="Рисунок 360" descr="base_32851_170190_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 descr="base_32851_170190_564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единицы простой (неисключительной) лицензии на использование i-го программного обеспечения по защите информации.</w:t>
      </w:r>
    </w:p>
    <w:p w:rsidR="00757896" w:rsidRPr="00757896" w:rsidRDefault="00757896" w:rsidP="00D07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2.1.21. Затраты на оплату работ по монтажу (установке), дооборудованию и наладке оборудования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550" cy="247650"/>
            <wp:effectExtent l="0" t="0" r="0" b="0"/>
            <wp:docPr id="95" name="Рисунок 359" descr="base_32851_170190_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 descr="base_32851_170190_565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57300" cy="476250"/>
            <wp:effectExtent l="0" t="0" r="0" b="0"/>
            <wp:docPr id="96" name="Рисунок 358" descr="base_32851_170190_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 descr="base_32851_170190_566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97" name="Рисунок 357" descr="base_32851_170190_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 descr="base_32851_170190_567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i-го оборудования, подлежащего монтажу (установке), дооборудованию и наладке;</w:t>
      </w:r>
    </w:p>
    <w:p w:rsidR="00757896" w:rsidRPr="00757896" w:rsidRDefault="00757896" w:rsidP="00D075B9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98" name="Рисунок 356" descr="base_32851_170190_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 descr="base_32851_170190_568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монтажа (установки), дооборудования и наладки 1 единицы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i-го</w:t>
      </w:r>
      <w:r w:rsidR="00D075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</w:t>
      </w:r>
      <w:proofErr w:type="spellEnd"/>
      <w:r w:rsidR="00D075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7896" w:rsidRPr="00757896" w:rsidRDefault="00757896" w:rsidP="00D075B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75B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приобретение основных средств</w:t>
      </w:r>
    </w:p>
    <w:p w:rsidR="00757896" w:rsidRPr="00757896" w:rsidRDefault="00757896" w:rsidP="00D07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2.1.22. Затраты на приобретение рабочих станций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99" name="Рисунок 355" descr="base_32851_170190_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 descr="base_32851_170190_569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6075" cy="476250"/>
            <wp:effectExtent l="0" t="0" r="9525" b="0"/>
            <wp:docPr id="100" name="Рисунок 354" descr="base_32851_170190_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 descr="base_32851_170190_570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6275" cy="257175"/>
            <wp:effectExtent l="0" t="0" r="9525" b="9525"/>
            <wp:docPr id="101" name="Рисунок 353" descr="base_32851_170190_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 descr="base_32851_170190_571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предельное количество рабочих станций по i-й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0550" cy="257175"/>
            <wp:effectExtent l="0" t="0" r="0" b="9525"/>
            <wp:docPr id="102" name="Рисунок 352" descr="base_32851_170190_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 descr="base_32851_170190_572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фактическое количество рабочих станций по i-й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103" name="Рисунок 351" descr="base_32851_170190_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 descr="base_32851_170190_573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приобретения 1 рабочей станции по i-й должности в соответствии с нормативами муниципальных органов.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Предельное количество рабочих станций по i-й должности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6275" cy="257175"/>
            <wp:effectExtent l="0" t="0" r="9525" b="9525"/>
            <wp:docPr id="104" name="Рисунок 350" descr="base_32851_170190_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 descr="base_32851_170190_574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определяется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257175"/>
            <wp:effectExtent l="0" t="0" r="0" b="9525"/>
            <wp:docPr id="105" name="Рисунок 349" descr="base_32851_170190_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 descr="base_32851_170190_57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где 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106" name="Рисунок 348" descr="base_32851_170190_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 descr="base_32851_170190_57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расчетная численность основных работников, определяемая в соответствии с пунктами 17 - 22 общих требований к определению нормативных затрат.</w:t>
      </w:r>
    </w:p>
    <w:p w:rsidR="00757896" w:rsidRPr="00757896" w:rsidRDefault="00757896" w:rsidP="005538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2.1.23. Затраты на приобретение принтеров, многофункциональных устройств и копировальных аппаратов (оргтехники)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07" name="Рисунок 347" descr="base_32851_170190_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 descr="base_32851_170190_577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0" cy="476250"/>
            <wp:effectExtent l="0" t="0" r="0" b="0"/>
            <wp:docPr id="108" name="Рисунок 346" descr="base_32851_170190_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 descr="base_32851_170190_578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0550" cy="257175"/>
            <wp:effectExtent l="0" t="0" r="0" b="9525"/>
            <wp:docPr id="109" name="Рисунок 345" descr="base_32851_170190_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 descr="base_32851_170190_579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i-го типа принтера, многофункционального устройства и копировального аппарата (оргтехники)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1975" cy="257175"/>
            <wp:effectExtent l="0" t="0" r="9525" b="9525"/>
            <wp:docPr id="110" name="Рисунок 344" descr="base_32851_170190_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 descr="base_32851_170190_580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фактическое количество i-го типа принтера, многофункционального устройства и копировального аппарата (оргтехники);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11" name="Рисунок 343" descr="base_32851_170190_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 descr="base_32851_170190_581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i-го типа принтера, многофункционального устройства и копировального аппарата (оргтехники) в соответствии с нормативами муниципальных органов.</w:t>
      </w:r>
    </w:p>
    <w:p w:rsidR="00757896" w:rsidRPr="00757896" w:rsidRDefault="00757896" w:rsidP="005538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302"/>
      <w:bookmarkEnd w:id="6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2.1.24. Затраты на приобретение средств подвижной связи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57175"/>
            <wp:effectExtent l="0" t="0" r="0" b="9525"/>
            <wp:docPr id="112" name="Рисунок 342" descr="base_32851_170190_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 descr="base_32851_170190_582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90700" cy="476250"/>
            <wp:effectExtent l="0" t="0" r="0" b="0"/>
            <wp:docPr id="113" name="Рисунок 341" descr="base_32851_170190_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 descr="base_32851_170190_583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6725" cy="257175"/>
            <wp:effectExtent l="0" t="0" r="9525" b="9525"/>
            <wp:docPr id="114" name="Рисунок 340" descr="base_32851_170190_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 descr="base_32851_170190_584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средств подвижной связи по i-й должности в соответствии с нормативами муниципальных органов, определенными с учетом нормативов затрат на приобретение средств связи;</w:t>
      </w:r>
    </w:p>
    <w:p w:rsidR="00757896" w:rsidRPr="00757896" w:rsidRDefault="00757896" w:rsidP="00553871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57175"/>
            <wp:effectExtent l="0" t="0" r="0" b="9525"/>
            <wp:docPr id="115" name="Рисунок 339" descr="base_32851_170190_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 descr="base_32851_170190_585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стоимость 1 средства подвижной связи для i-й должности в соответствии с нормативами муниципальных органов, определенными с учетом нормативов затрат</w:t>
      </w:r>
      <w:r w:rsidR="00553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приобретение средств связи.</w:t>
      </w:r>
    </w:p>
    <w:p w:rsidR="00757896" w:rsidRPr="00757896" w:rsidRDefault="00757896" w:rsidP="005538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09"/>
      <w:bookmarkEnd w:id="7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2.1.25. Затраты на приобретение планшетных компьютеров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116" name="Рисунок 338" descr="base_32851_170190_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 descr="base_32851_170190_586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85925" cy="476250"/>
            <wp:effectExtent l="0" t="0" r="9525" b="0"/>
            <wp:docPr id="117" name="Рисунок 337" descr="base_32851_170190_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 descr="base_32851_170190_587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8150" cy="257175"/>
            <wp:effectExtent l="0" t="0" r="0" b="9525"/>
            <wp:docPr id="118" name="Рисунок 336" descr="base_32851_170190_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 descr="base_32851_170190_588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планшетных компьютеров по i-й должности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57175"/>
            <wp:effectExtent l="0" t="0" r="0" b="9525"/>
            <wp:docPr id="119" name="Рисунок 335" descr="base_32851_170190_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 descr="base_32851_170190_589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планшетного компьютера по i-й должности в соответствии с нормативами муниципальных органов.</w:t>
      </w:r>
    </w:p>
    <w:p w:rsidR="00757896" w:rsidRPr="00757896" w:rsidRDefault="00757896" w:rsidP="005538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2.1.26. Затраты на приобретение оборудования по обеспечению безопасности информации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120" name="Рисунок 334" descr="base_32851_170190_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 descr="base_32851_170190_590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95450" cy="476250"/>
            <wp:effectExtent l="0" t="0" r="0" b="0"/>
            <wp:docPr id="121" name="Рисунок 333" descr="base_32851_170190_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 descr="base_32851_170190_591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" cy="247650"/>
            <wp:effectExtent l="0" t="0" r="0" b="0"/>
            <wp:docPr id="122" name="Рисунок 332" descr="base_32851_170190_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 descr="base_32851_170190_59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i-го оборудования по обеспечению безопасности информации;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47650"/>
            <wp:effectExtent l="0" t="0" r="9525" b="0"/>
            <wp:docPr id="123" name="Рисунок 331" descr="base_32851_170190_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 descr="base_32851_170190_593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приобретаемого i-го оборудования по обеспечению безопасности информации.</w:t>
      </w:r>
    </w:p>
    <w:p w:rsidR="00757896" w:rsidRPr="00553871" w:rsidRDefault="00757896" w:rsidP="00553871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87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приобретение материальных запасов</w:t>
      </w:r>
    </w:p>
    <w:p w:rsidR="00757896" w:rsidRPr="00757896" w:rsidRDefault="00757896" w:rsidP="005538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2.1.27. Затраты на приобретение мониторов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24" name="Рисунок 330" descr="base_32851_170190_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 descr="base_32851_170190_594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71625" cy="476250"/>
            <wp:effectExtent l="0" t="0" r="9525" b="0"/>
            <wp:docPr id="125" name="Рисунок 329" descr="base_32851_170190_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 descr="base_32851_170190_595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47650"/>
            <wp:effectExtent l="0" t="0" r="9525" b="0"/>
            <wp:docPr id="126" name="Рисунок 328" descr="base_32851_170190_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 descr="base_32851_170190_596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мониторов для i-й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127" name="Рисунок 327" descr="base_32851_170190_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 descr="base_32851_170190_597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одного монитора для i-й должности.</w:t>
      </w:r>
    </w:p>
    <w:p w:rsidR="00757896" w:rsidRPr="00757896" w:rsidRDefault="00757896" w:rsidP="005538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2.1.28. Затраты на приобретение системных блоков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28" name="Рисунок 326" descr="base_32851_170190_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 descr="base_32851_170190_598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62075" cy="476250"/>
            <wp:effectExtent l="0" t="0" r="9525" b="0"/>
            <wp:docPr id="129" name="Рисунок 325" descr="base_32851_170190_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 descr="base_32851_170190_599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30" name="Рисунок 324" descr="base_32851_170190_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 descr="base_32851_170190_600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i-х системных блоков;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6225" cy="247650"/>
            <wp:effectExtent l="0" t="0" r="9525" b="0"/>
            <wp:docPr id="131" name="Рисунок 323" descr="base_32851_170190_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 descr="base_32851_170190_60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одного i-го системного блока.</w:t>
      </w:r>
    </w:p>
    <w:p w:rsidR="00757896" w:rsidRPr="00757896" w:rsidRDefault="00757896" w:rsidP="005538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2.1.29. Затраты на приобретение других запасных частей для вычислительной 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132" name="Рисунок 322" descr="base_32851_170190_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 descr="base_32851_170190_602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04950" cy="476250"/>
            <wp:effectExtent l="0" t="0" r="0" b="0"/>
            <wp:docPr id="133" name="Рисунок 321" descr="base_32851_170190_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 descr="base_32851_170190_603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134" name="Рисунок 320" descr="base_32851_170190_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 descr="base_32851_170190_604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35" name="Рисунок 319" descr="base_32851_170190_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 descr="base_32851_170190_605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единицы i-й запасной части для вычислительной техники.</w:t>
      </w:r>
    </w:p>
    <w:p w:rsidR="00757896" w:rsidRPr="00757896" w:rsidRDefault="00757896" w:rsidP="005538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2.1.30. Затраты на приобретение </w:t>
      </w:r>
      <w:r w:rsidR="005538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носителей информации, в том числе </w:t>
      </w: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магнитных и оптических носителей информации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36" name="Рисунок 318" descr="base_32851_170190_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 descr="base_32851_170190_606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0" cy="476250"/>
            <wp:effectExtent l="0" t="0" r="0" b="0"/>
            <wp:docPr id="137" name="Рисунок 317" descr="base_32851_170190_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 descr="base_32851_170190_607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138" name="Рисунок 316" descr="base_32851_170190_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 descr="base_32851_170190_608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i-го носителя информации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39" name="Рисунок 315" descr="base_32851_170190_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 descr="base_32851_170190_609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единицы i-го носителя информации в соответствии с нормативами муниципальных органов.</w:t>
      </w:r>
    </w:p>
    <w:p w:rsidR="00757896" w:rsidRPr="00757896" w:rsidRDefault="00757896" w:rsidP="009F7F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2.1.31. Затраты на приобретение деталей для содержания принтеров, многофункциональных устро</w:t>
      </w:r>
      <w:r w:rsidR="009F7F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йств копировальных аппаратов и иной оргтехники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140" name="Рисунок 314" descr="base_32851_170190_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 descr="base_32851_170190_610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7750" cy="257175"/>
            <wp:effectExtent l="0" t="0" r="0" b="9525"/>
            <wp:docPr id="141" name="Рисунок 313" descr="base_32851_170190_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 descr="base_32851_170190_611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57175"/>
            <wp:effectExtent l="0" t="0" r="0" b="9525"/>
            <wp:docPr id="142" name="Рисунок 312" descr="base_32851_170190_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 descr="base_32851_170190_612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43" name="Рисунок 311" descr="base_32851_170190_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 descr="base_32851_170190_613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757896" w:rsidRPr="00757896" w:rsidRDefault="00757896" w:rsidP="009F7F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2.1.32. Затраты на приобретение расходных материалов для принтеров,</w:t>
      </w:r>
      <w:r w:rsidR="009F7F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многофункциональных устройств, копировальных аппаратов и иной оргтехники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57175"/>
            <wp:effectExtent l="0" t="0" r="0" b="9525"/>
            <wp:docPr id="144" name="Рисунок 310" descr="base_32851_170190_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 descr="base_32851_170190_614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62150" cy="476250"/>
            <wp:effectExtent l="0" t="0" r="0" b="0"/>
            <wp:docPr id="145" name="Рисунок 309" descr="base_32851_170190_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 descr="base_32851_170190_615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57175"/>
            <wp:effectExtent l="0" t="0" r="0" b="9525"/>
            <wp:docPr id="146" name="Рисунок 308" descr="base_32851_170190_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 descr="base_32851_170190_61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фактическое количество принтеров, многофункцио</w:t>
      </w:r>
      <w:r w:rsidR="009F7F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нальных устройств, копировальных аппаратов и иной оргтехники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i-го типа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147" name="Рисунок 307" descr="base_32851_170190_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 descr="base_32851_170190_61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норматив потребления расходных материалов i-м типом принтеров, </w:t>
      </w:r>
      <w:r w:rsidR="009F7F5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многофункциональных устройств, копировальных аппаратов и иной оргтехники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148" name="Рисунок 306" descr="base_32851_170190_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 descr="base_32851_170190_618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расходного материала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типу принтеров,</w:t>
      </w:r>
      <w:r w:rsidR="009F7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многофункциональных устройств, копировальных аппаратов и иной оргтехники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нормативами муниципальных органов.</w:t>
      </w:r>
    </w:p>
    <w:p w:rsidR="00757896" w:rsidRPr="00757896" w:rsidRDefault="00757896" w:rsidP="009F7F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2.1.33. Затраты на приобретение запасных частей для принтеров,</w:t>
      </w:r>
      <w:r w:rsidR="009F7F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многофункциональных устройств, копировальных аппаратов и иной оргтехники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49" name="Рисунок 305" descr="base_32851_170190_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5" descr="base_32851_170190_619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43025" cy="476250"/>
            <wp:effectExtent l="0" t="0" r="9525" b="0"/>
            <wp:docPr id="150" name="Рисунок 304" descr="base_32851_170190_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 descr="base_32851_170190_620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51" name="Рисунок 303" descr="base_32851_170190_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 descr="base_32851_170190_621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52" name="Рисунок 302" descr="base_32851_170190_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 descr="base_32851_170190_622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единицы i-й запасной части.</w:t>
      </w:r>
    </w:p>
    <w:p w:rsidR="00757896" w:rsidRPr="00757896" w:rsidRDefault="00757896" w:rsidP="009F7F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2.1.34. Затраты на приобретение материальных запасов по обеспечению безопасности информации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53" name="Рисунок 301" descr="base_32851_170190_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 descr="base_32851_170190_623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81150" cy="476250"/>
            <wp:effectExtent l="0" t="0" r="0" b="0"/>
            <wp:docPr id="154" name="Рисунок 300" descr="base_32851_170190_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 descr="base_32851_170190_624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47650"/>
            <wp:effectExtent l="0" t="0" r="9525" b="0"/>
            <wp:docPr id="155" name="Рисунок 299" descr="base_32851_170190_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 descr="base_32851_170190_625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i-го материального запаса;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52425" cy="247650"/>
            <wp:effectExtent l="0" t="0" r="9525" b="0"/>
            <wp:docPr id="156" name="Рисунок 298" descr="base_32851_170190_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 descr="base_32851_170190_626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единицы i-го материального запаса.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9F7F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P383"/>
      <w:bookmarkEnd w:id="8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2.2</w:t>
      </w:r>
      <w:r w:rsidRPr="007578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Прочие затраты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9F7F5B" w:rsidRDefault="00757896" w:rsidP="009F7F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F5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услуги связи,</w:t>
      </w:r>
    </w:p>
    <w:p w:rsidR="00757896" w:rsidRPr="009F7F5B" w:rsidRDefault="00757896" w:rsidP="009F7F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F5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не отнесенные к затратам на услуги связи в рамках затрат</w:t>
      </w:r>
    </w:p>
    <w:p w:rsidR="00757896" w:rsidRPr="00757896" w:rsidRDefault="00757896" w:rsidP="009F7F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F5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 информационно-коммуникационные технологии</w:t>
      </w:r>
      <w:r w:rsidRPr="007578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757896" w:rsidRPr="00757896" w:rsidRDefault="00757896" w:rsidP="009F7F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2.2.1. Затраты на услуги связи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85750"/>
            <wp:effectExtent l="0" t="0" r="0" b="0"/>
            <wp:docPr id="157" name="Рисунок 297" descr="base_32851_170190_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 descr="base_32851_170190_627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81075" cy="285750"/>
            <wp:effectExtent l="0" t="0" r="9525" b="0"/>
            <wp:docPr id="158" name="Рисунок 296" descr="base_32851_170190_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 descr="base_32851_170190_628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025" cy="247650"/>
            <wp:effectExtent l="0" t="0" r="9525" b="0"/>
            <wp:docPr id="159" name="Рисунок 295" descr="base_32851_170190_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 descr="base_32851_170190_629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оплату услуг почтовой связи;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160" name="Рисунок 294" descr="base_32851_170190_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 descr="base_32851_170190_630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оплату услуг специальной связи.</w:t>
      </w:r>
    </w:p>
    <w:p w:rsidR="00757896" w:rsidRPr="00757896" w:rsidRDefault="00757896" w:rsidP="009F7F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2.2.2. Затраты на оплату услуг почтовой связи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025" cy="247650"/>
            <wp:effectExtent l="0" t="0" r="9525" b="0"/>
            <wp:docPr id="161" name="Рисунок 293" descr="base_32851_170190_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 descr="base_32851_170190_631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57300" cy="476250"/>
            <wp:effectExtent l="0" t="0" r="0" b="0"/>
            <wp:docPr id="162" name="Рисунок 292" descr="base_32851_170190_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 descr="base_32851_170190_632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163" name="Рисунок 291" descr="base_32851_170190_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 descr="base_32851_170190_633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i-х почтовых отправлений в год;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64" name="Рисунок 290" descr="base_32851_170190_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 descr="base_32851_170190_634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i-го почтового отправления.</w:t>
      </w:r>
    </w:p>
    <w:p w:rsidR="00757896" w:rsidRPr="00757896" w:rsidRDefault="00757896" w:rsidP="009F7F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2.2.3. Затраты на оплату услуг специальной связи (при наличии)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165" name="Рисунок 289" descr="base_25_164085_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 descr="base_25_164085_635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0125" cy="247650"/>
            <wp:effectExtent l="0" t="0" r="9525" b="0"/>
            <wp:docPr id="166" name="Рисунок 288" descr="base_25_164085_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 descr="base_25_164085_636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167" name="Рисунок 287" descr="base_25_164085_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 descr="base_25_164085_637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листов (пакетов) исходящей информации в год;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168" name="Рисунок 286" descr="base_25_164085_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 descr="base_25_164085_638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одного листа (пакета) исходящей информации, отправляемой по каналам специальной связи.</w:t>
      </w:r>
    </w:p>
    <w:p w:rsidR="00757896" w:rsidRPr="009F7F5B" w:rsidRDefault="00757896" w:rsidP="009F7F5B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F5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транспортные услуги</w:t>
      </w:r>
    </w:p>
    <w:p w:rsidR="00757896" w:rsidRPr="00757896" w:rsidRDefault="00757896" w:rsidP="009F7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2.2.4. Затраты по договору об оказании услуг перевозки (транспортировки) грузов</w:t>
      </w:r>
      <w:r w:rsidR="009F7F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(при наличии</w:t>
      </w:r>
      <w:proofErr w:type="gramStart"/>
      <w:r w:rsidR="009F7F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69" name="Рисунок 285" descr="base_32851_170190_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 descr="base_32851_170190_639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gram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90650" cy="476250"/>
            <wp:effectExtent l="0" t="0" r="0" b="0"/>
            <wp:docPr id="170" name="Рисунок 284" descr="base_32851_170190_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 descr="base_32851_170190_640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71" name="Рисунок 283" descr="base_32851_170190_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 descr="base_32851_170190_641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i-х услуг перевозки (транспортировки) грузов;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172" name="Рисунок 282" descr="base_32851_170190_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 descr="base_32851_170190_642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i-й услуги перевозки (транспортировки) груза.</w:t>
      </w:r>
    </w:p>
    <w:p w:rsidR="00757896" w:rsidRPr="00757896" w:rsidRDefault="00757896" w:rsidP="009F7F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2.2.5. Затраты на оплату услуг аренды транспортных средств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173" name="Рисунок 281" descr="base_32851_170190_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 descr="base_32851_170190_643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38350" cy="476250"/>
            <wp:effectExtent l="0" t="0" r="0" b="0"/>
            <wp:docPr id="174" name="Рисунок 280" descr="base_32851_170190_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 descr="base_32851_170190_644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9F7F5B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175" name="Рисунок 279" descr="base_32851_170190_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 descr="base_32851_170190_645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планируемое к аренде количество i-х транспортных средств. </w:t>
      </w:r>
      <w:r w:rsidRPr="009F7F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муниципальных органов, применяемыми при расчете нормативных затрат на приобретение служебного легкового автотранспорта, предусмотренными приложением № 2</w:t>
      </w:r>
      <w:r w:rsidRPr="009F7F5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176" name="Рисунок 278" descr="base_32851_170190_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8" descr="base_32851_170190_646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аренды i-го транспортного средства в месяц;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57175"/>
            <wp:effectExtent l="0" t="0" r="0" b="9525"/>
            <wp:docPr id="177" name="Рисунок 277" descr="base_32851_170190_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 descr="base_32851_170190_647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месяцев аренды i-го транспортного средства.</w:t>
      </w:r>
    </w:p>
    <w:p w:rsidR="00757896" w:rsidRPr="00757896" w:rsidRDefault="00757896" w:rsidP="006063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2.2.6. Затраты на оплату разовых услуг пассажирских перевозок при проведении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совещания</w:t>
      </w:r>
      <w:r w:rsidR="00606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наличии)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78" name="Рисунок 276" descr="base_32851_170190_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 descr="base_32851_170190_648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62125" cy="476250"/>
            <wp:effectExtent l="0" t="0" r="9525" b="0"/>
            <wp:docPr id="179" name="Рисунок 275" descr="base_32851_170190_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5" descr="base_32851_170190_649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180" name="Рисунок 274" descr="base_32851_170190_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 descr="base_32851_170190_650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к приобретению i-х разовых услуг пассажирских перевозок;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6225" cy="247650"/>
            <wp:effectExtent l="0" t="0" r="9525" b="0"/>
            <wp:docPr id="181" name="Рисунок 273" descr="base_32851_170190_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 descr="base_32851_170190_651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среднее количество часов аренды транспортного средства по i-й разовой услуге;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182" name="Рисунок 272" descr="base_32851_170190_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 descr="base_32851_170190_652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часа аренды транспортного средства по i-й разовой услуге.</w:t>
      </w:r>
    </w:p>
    <w:p w:rsidR="00757896" w:rsidRPr="00757896" w:rsidRDefault="00757896" w:rsidP="006063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2.2.7. Затраты на оплату проезда работника к месту нахождения учебного заведения и обратно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183" name="Рисунок 271" descr="base_32851_170190_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 descr="base_32851_170190_653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8325" cy="476250"/>
            <wp:effectExtent l="0" t="0" r="9525" b="0"/>
            <wp:docPr id="184" name="Рисунок 270" descr="base_32851_170190_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 descr="base_32851_170190_654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185" name="Рисунок 269" descr="base_32851_170190_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 descr="base_32851_170190_655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работников, имеющих право на компенсацию расходов,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направлению;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186" name="Рисунок 268" descr="base_32851_170190_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 descr="base_32851_170190_656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проезда к месту нахождения учебного заведения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направлению.</w:t>
      </w:r>
    </w:p>
    <w:p w:rsidR="00757896" w:rsidRPr="00606395" w:rsidRDefault="00757896" w:rsidP="0060639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39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оплату расходов по договорам об оказании услуг,</w:t>
      </w:r>
    </w:p>
    <w:p w:rsidR="00757896" w:rsidRPr="00606395" w:rsidRDefault="00757896" w:rsidP="006063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39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связанных с проездом и наймом жилого помещения</w:t>
      </w:r>
    </w:p>
    <w:p w:rsidR="00757896" w:rsidRPr="00606395" w:rsidRDefault="00757896" w:rsidP="006063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39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 связи с командированием работников,</w:t>
      </w:r>
    </w:p>
    <w:p w:rsidR="00757896" w:rsidRPr="00606395" w:rsidRDefault="00757896" w:rsidP="006063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39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заключаемым со сторонними организациями</w:t>
      </w:r>
    </w:p>
    <w:p w:rsidR="00757896" w:rsidRPr="00757896" w:rsidRDefault="00757896" w:rsidP="00606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2.2.8.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57175"/>
            <wp:effectExtent l="0" t="0" r="0" b="9525"/>
            <wp:docPr id="187" name="Рисунок 267" descr="base_32851_170190_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 descr="base_32851_170190_657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85875" cy="257175"/>
            <wp:effectExtent l="0" t="0" r="9525" b="9525"/>
            <wp:docPr id="188" name="Рисунок 266" descr="base_32851_170190_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 descr="base_32851_170190_658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57175"/>
            <wp:effectExtent l="0" t="0" r="0" b="9525"/>
            <wp:docPr id="189" name="Рисунок 265" descr="base_32851_170190_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 descr="base_32851_170190_659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по договору на проезд к месту командирования и обратно;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190" name="Рисунок 264" descr="base_32851_170190_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 descr="base_32851_170190_660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по договору на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на период командирования.</w:t>
      </w:r>
    </w:p>
    <w:p w:rsidR="00757896" w:rsidRPr="00757896" w:rsidRDefault="00757896" w:rsidP="006063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2.2.9. Затраты по договору на проезд к месту командирования и обратно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57175"/>
            <wp:effectExtent l="0" t="0" r="0" b="9525"/>
            <wp:docPr id="191" name="Рисунок 263" descr="base_32851_170190_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 descr="base_32851_170190_661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47900" cy="476250"/>
            <wp:effectExtent l="0" t="0" r="0" b="0"/>
            <wp:docPr id="192" name="Рисунок 262" descr="base_32851_170190_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 descr="base_32851_170190_662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14350" cy="257175"/>
            <wp:effectExtent l="0" t="0" r="0" b="9525"/>
            <wp:docPr id="193" name="Рисунок 261" descr="base_32851_170190_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 descr="base_32851_170190_663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командированных работников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757896" w:rsidRPr="00757896" w:rsidRDefault="00757896" w:rsidP="00757896">
      <w:pPr>
        <w:spacing w:before="100" w:beforeAutospacing="1" w:after="100" w:afterAutospacing="1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6725" cy="257175"/>
            <wp:effectExtent l="0" t="0" r="9525" b="9525"/>
            <wp:docPr id="194" name="Рисунок 260" descr="base_32851_170190_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 descr="base_32851_170190_664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проезда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направлению командирования с учетом </w:t>
      </w:r>
      <w:proofErr w:type="gram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 но</w:t>
      </w:r>
      <w:r w:rsidR="003E049F">
        <w:rPr>
          <w:rFonts w:ascii="Times New Roman" w:eastAsia="Times New Roman" w:hAnsi="Times New Roman" w:cs="Times New Roman"/>
          <w:sz w:val="24"/>
          <w:szCs w:val="24"/>
          <w:lang w:eastAsia="ru-RU"/>
        </w:rPr>
        <w:t>рмативных правовых актов органа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самоуправления  внутригородского муниципального образования Санкт-Петербург</w:t>
      </w:r>
      <w:r w:rsidR="003E049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3E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№15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2.2.10. Затраты по договору на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найм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жилого помещения на период командирования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195" name="Рисунок 259" descr="base_32851_170190_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 descr="base_32851_170190_665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24100" cy="476250"/>
            <wp:effectExtent l="0" t="0" r="0" b="0"/>
            <wp:docPr id="196" name="Рисунок 258" descr="base_32851_170190_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 descr="base_32851_170190_666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" cy="247650"/>
            <wp:effectExtent l="0" t="0" r="0" b="0"/>
            <wp:docPr id="197" name="Рисунок 257" descr="base_32851_170190_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 descr="base_32851_170190_667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командированных работников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757896" w:rsidRPr="00757896" w:rsidRDefault="00757896" w:rsidP="00757896">
      <w:pPr>
        <w:spacing w:before="100" w:beforeAutospacing="1" w:after="100" w:afterAutospacing="1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47650"/>
            <wp:effectExtent l="0" t="0" r="9525" b="0"/>
            <wp:docPr id="198" name="Рисунок 256" descr="base_32851_170190_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 descr="base_32851_170190_668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найма жилого помещения в сутки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направлению командирования с учетом требований но</w:t>
      </w:r>
      <w:r w:rsidR="003E049F">
        <w:rPr>
          <w:rFonts w:ascii="Times New Roman" w:eastAsia="Times New Roman" w:hAnsi="Times New Roman" w:cs="Times New Roman"/>
          <w:sz w:val="24"/>
          <w:szCs w:val="24"/>
          <w:lang w:eastAsia="ru-RU"/>
        </w:rPr>
        <w:t>рмативных правовых актов органа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самоуправления внутригородского муниципального образования Санкт-Петербург</w:t>
      </w:r>
      <w:r w:rsidR="003E049F">
        <w:rPr>
          <w:rFonts w:ascii="Times New Roman" w:eastAsia="Times New Roman" w:hAnsi="Times New Roman" w:cs="Times New Roman"/>
          <w:sz w:val="24"/>
          <w:szCs w:val="24"/>
          <w:lang w:eastAsia="ru-RU"/>
        </w:rPr>
        <w:t>а муниципальный округ №15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7675" cy="247650"/>
            <wp:effectExtent l="0" t="0" r="9525" b="0"/>
            <wp:docPr id="199" name="Рисунок 255" descr="base_32851_170190_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 descr="base_32851_170190_669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суток нахождения в командировке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направлению командирования.</w:t>
      </w:r>
    </w:p>
    <w:p w:rsidR="00757896" w:rsidRPr="00757896" w:rsidRDefault="00757896" w:rsidP="003E049F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49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коммунальные услуги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2.2.11. Затраты на коммунальные услуги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00" name="Рисунок 254" descr="base_32851_170190_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 descr="base_32851_170190_670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47950" cy="247650"/>
            <wp:effectExtent l="0" t="0" r="0" b="0"/>
            <wp:docPr id="201" name="Рисунок 253" descr="base_32851_170190_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 descr="base_32851_170190_671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202" name="Рисунок 252" descr="base_32851_170190_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 descr="base_32851_170190_672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газоснабжение и иные виды топлива;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203" name="Рисунок 251" descr="base_32851_170190_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 descr="base_32851_170190_673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электроснабжение;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04" name="Рисунок 250" descr="base_32851_170190_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 descr="base_32851_170190_674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теплоснабжение;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19075" cy="247650"/>
            <wp:effectExtent l="0" t="0" r="9525" b="0"/>
            <wp:docPr id="205" name="Рисунок 249" descr="base_32851_170190_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 descr="base_32851_170190_675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горячее водоснабжение;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06" name="Рисунок 248" descr="base_32851_170190_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 descr="base_32851_170190_676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холодное водоснабжение и водоотведение;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207" name="Рисунок 247" descr="base_32851_170190_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 descr="base_32851_170190_677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оплату услуг лиц, привлекаемых на основании гражданско-правовых договоров (далее - внештатный сотрудник).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2.2.12. Затраты на газоснабжение и иные виды топлива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208" name="Рисунок 246" descr="base_32851_170190_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 descr="base_32851_170190_678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47850" cy="476250"/>
            <wp:effectExtent l="0" t="0" r="0" b="0"/>
            <wp:docPr id="209" name="Рисунок 245" descr="base_32851_170190_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 descr="base_32851_170190_679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10" name="Рисунок 244" descr="base_32851_170190_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 descr="base_32851_170190_680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расчетная потребность в i-м виде топлива (газе и ином виде топлива);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11" name="Рисунок 243" descr="base_32851_170190_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 descr="base_32851_170190_681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212" name="Рисунок 242" descr="base_32851_170190_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 descr="base_32851_170190_682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поправочный коэффициент, учитывающий затраты на транспортировку i-го вида топлива.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2.2.13. Затраты на электроснабжение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213" name="Рисунок 241" descr="base_32851_170190_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 descr="base_32851_170190_683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43025" cy="476250"/>
            <wp:effectExtent l="0" t="0" r="9525" b="0"/>
            <wp:docPr id="214" name="Рисунок 240" descr="base_32851_170190_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 descr="base_32851_170190_684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15" name="Рисунок 239" descr="base_32851_170190_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 descr="base_32851_170190_685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i-й регулируемый тариф на электроэнергию (в рамках применяемого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одноставочного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дифференцированного по зонам суток или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двуставочного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тарифа);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16" name="Рисунок 238" descr="base_32851_170190_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 descr="base_32851_170190_68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расчетная потребность электроэнергии в год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тарифу (цене) на электроэнергию (в рамках применяемого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одноставочного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дифференцированного по зонам суток или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двуставочного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тарифа).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2.2.14. Затраты на теплоснабжение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17" name="Рисунок 237" descr="base_32851_170190_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 descr="base_32851_170190_687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90625" cy="247650"/>
            <wp:effectExtent l="0" t="0" r="9525" b="0"/>
            <wp:docPr id="218" name="Рисунок 236" descr="base_32851_170190_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 descr="base_32851_170190_688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00" cy="247650"/>
            <wp:effectExtent l="0" t="0" r="0" b="0"/>
            <wp:docPr id="219" name="Рисунок 235" descr="base_32851_170190_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 descr="base_32851_170190_689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расчетная потребность в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теплоэнергии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отопление зданий, помещений и сооружений;</w:t>
      </w:r>
    </w:p>
    <w:p w:rsidR="003E049F" w:rsidRDefault="00757896" w:rsidP="003E049F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20" name="Рисунок 234" descr="base_32851_170190_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 descr="base_32851_170190_690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регулируемый тариф на теплоснабжение.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2.2.15. Затраты на горячее водоснабжение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221" name="Рисунок 233" descr="base_32851_170190_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 descr="base_32851_170190_691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6325" cy="247650"/>
            <wp:effectExtent l="0" t="0" r="9525" b="0"/>
            <wp:docPr id="222" name="Рисунок 232" descr="base_32851_170190_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 descr="base_32851_170190_692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223" name="Рисунок 231" descr="base_32851_170190_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 descr="base_32851_170190_693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расчетная потребность в горячей воде;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24" name="Рисунок 230" descr="base_32851_170190_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 descr="base_32851_170190_694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регулируемый тариф на горячее водоснабжение.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2.2.16. Затраты на холодное водоснабжение и водоотведение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25" name="Рисунок 229" descr="base_32851_170190_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 descr="base_32851_170190_695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0250" cy="247650"/>
            <wp:effectExtent l="0" t="0" r="0" b="0"/>
            <wp:docPr id="226" name="Рисунок 228" descr="base_32851_170190_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 descr="base_32851_170190_696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227" name="Рисунок 227" descr="base_32851_170190_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 descr="base_32851_170190_697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расчетная потребность в холодном водоснабжении;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228" name="Рисунок 226" descr="base_32851_170190_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 descr="base_32851_170190_698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регулируемый тариф на холодное водоснабжение;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229" name="Рисунок 225" descr="base_32851_170190_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 descr="base_32851_170190_699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расчетная потребность в водоотведении;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30" name="Рисунок 224" descr="base_32851_170190_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 descr="base_32851_170190_700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регулируемый тариф на водоотведение.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2.2.17. Затраты на оплату услуг внештатных сотрудников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231" name="Рисунок 223" descr="base_32851_170190_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 descr="base_32851_170190_701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76525" cy="476250"/>
            <wp:effectExtent l="0" t="0" r="9525" b="0"/>
            <wp:docPr id="232" name="Рисунок 222" descr="base_32851_170190_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 descr="base_32851_170190_702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7675" cy="247650"/>
            <wp:effectExtent l="0" t="0" r="9525" b="0"/>
            <wp:docPr id="233" name="Рисунок 221" descr="base_32851_170190_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 descr="base_32851_170190_703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месяцев работы внештатного сотрудника по i-й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47650"/>
            <wp:effectExtent l="0" t="0" r="9525" b="0"/>
            <wp:docPr id="234" name="Рисунок 220" descr="base_32851_170190_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 descr="base_32851_170190_704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стоимость 1 месяца работы внештатного сотрудника по i-й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52425" cy="247650"/>
            <wp:effectExtent l="0" t="0" r="9525" b="0"/>
            <wp:docPr id="235" name="Рисунок 219" descr="base_32851_170190_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 descr="base_32851_170190_705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процентная ставка страховых взносов в государственные внебюджетные фонды.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сезонными коммунальными рабочими и др.).</w:t>
      </w:r>
    </w:p>
    <w:p w:rsidR="00757896" w:rsidRPr="003E049F" w:rsidRDefault="00757896" w:rsidP="003E049F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49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аренду помещений и оборудования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2.2.18. Затраты на аренду помещений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36" name="Рисунок 218" descr="base_32851_170190_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 descr="base_32851_170190_706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9325" cy="476250"/>
            <wp:effectExtent l="0" t="0" r="9525" b="0"/>
            <wp:docPr id="237" name="Рисунок 217" descr="base_32851_170190_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 descr="base_32851_170190_707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38" name="Рисунок 216" descr="base_32851_170190_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 descr="base_32851_170190_708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численность работников, размещаемых на i-й арендуемой площади;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S – площадь (количество метров общей площади) на одного работника;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239" name="Рисунок 215" descr="base_32851_170190_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 descr="base_32851_170190_709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ежемесячной аренды за 1 кв. метр i-й арендуемой площади;</w:t>
      </w:r>
    </w:p>
    <w:p w:rsidR="00757896" w:rsidRPr="00757896" w:rsidRDefault="00757896" w:rsidP="003E049F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240" name="Рисунок 214" descr="base_32851_170190_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 descr="base_32851_170190_710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месяцев</w:t>
      </w:r>
      <w:r w:rsidR="003E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аренды i-й арендуемой площади.</w:t>
      </w:r>
    </w:p>
    <w:p w:rsidR="00757896" w:rsidRPr="00757896" w:rsidRDefault="00757896" w:rsidP="003E04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2.2.19. Затраты на аренду помещения (зала) для проведения совещания</w:t>
      </w:r>
      <w:r w:rsidR="00B37F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 наличии)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241" name="Рисунок 213" descr="base_32851_170190_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 descr="base_32851_170190_711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76375" cy="476250"/>
            <wp:effectExtent l="0" t="0" r="9525" b="0"/>
            <wp:docPr id="242" name="Рисунок 212" descr="base_32851_170190_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 descr="base_32851_170190_712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243" name="Рисунок 211" descr="base_32851_170190_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 descr="base_32851_170190_713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суток аренды i-го помещения (зала);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44" name="Рисунок 210" descr="base_32851_170190_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 descr="base_32851_170190_714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аренды i-го помещения (зала) в сутки.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2.2.20. Затраты на аренду оборудования для проведения совещания</w:t>
      </w:r>
      <w:r w:rsidR="00B37F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(при наличии</w:t>
      </w:r>
      <w:proofErr w:type="gramStart"/>
      <w:r w:rsidR="00B37F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 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245" name="Рисунок 209" descr="base_32851_170190_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 descr="base_32851_170190_715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gram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400300" cy="476250"/>
            <wp:effectExtent l="0" t="0" r="0" b="0"/>
            <wp:docPr id="246" name="Рисунок 208" descr="base_32851_170190_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 descr="base_32851_170190_716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47" name="Рисунок 207" descr="base_32851_170190_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 descr="base_32851_170190_71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арендуемого i-го оборудования;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248" name="Рисунок 206" descr="base_32851_170190_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" descr="base_32851_170190_718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дней аренды i-го оборудования;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249" name="Рисунок 205" descr="base_32851_170190_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 descr="base_32851_170190_719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часов аренды в день i-го оборудования;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50" name="Рисунок 204" descr="base_32851_170190_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 descr="base_32851_170190_720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часа аренды i-го оборудования.</w:t>
      </w:r>
    </w:p>
    <w:p w:rsidR="00757896" w:rsidRPr="00B37F84" w:rsidRDefault="00757896" w:rsidP="00B37F8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B37F84" w:rsidRDefault="00757896" w:rsidP="00B37F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F8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содержание имущества,</w:t>
      </w:r>
    </w:p>
    <w:p w:rsidR="00757896" w:rsidRPr="00B37F84" w:rsidRDefault="00757896" w:rsidP="00B37F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F8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не отнесенные к затратам на содержание имущества в рамках</w:t>
      </w:r>
    </w:p>
    <w:p w:rsidR="00757896" w:rsidRPr="00B37F84" w:rsidRDefault="00757896" w:rsidP="00B37F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F8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 на информационно-коммуникационные технологии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2.2.21. Затраты на содержание и техническое обслуживание помещений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51" name="Рисунок 203" descr="base_32851_170190_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 descr="base_32851_170190_721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00550" cy="238125"/>
            <wp:effectExtent l="0" t="0" r="0" b="9525"/>
            <wp:docPr id="252" name="Рисунок 202" descr="base_32851_170190_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 descr="base_32851_170190_722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53" name="Рисунок 201" descr="base_32851_170190_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 descr="base_32851_170190_723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систем охранно-тревожной сигнализации;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57175"/>
            <wp:effectExtent l="0" t="0" r="0" b="9525"/>
            <wp:docPr id="254" name="Рисунок 200" descr="base_32851_170190_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 descr="base_32851_170190_724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проведение текущего ремонта помещения;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255" name="Рисунок 199" descr="base_32851_170190_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 descr="base_32851_170190_725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содержание прилегающей территории;</w:t>
      </w:r>
    </w:p>
    <w:p w:rsid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256" name="Рисунок 198" descr="base_32851_170190_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8" descr="base_32851_170190_726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оплату услуг по обслуживанию и уборке помещения;</w:t>
      </w:r>
    </w:p>
    <w:p w:rsidR="001A26E3" w:rsidRDefault="001A26E3" w:rsidP="001A26E3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458" name="Рисунок 197" descr="base_32851_170190_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 descr="base_32851_170190_727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вывоз твердых бытовых отходов;</w:t>
      </w:r>
    </w:p>
    <w:p w:rsidR="001A26E3" w:rsidRPr="001A26E3" w:rsidRDefault="001A26E3" w:rsidP="001A26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26E3">
        <w:rPr>
          <w:rFonts w:ascii="Times New Roman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219075" cy="276225"/>
            <wp:effectExtent l="0" t="0" r="9525" b="9525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26E3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1A26E3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1A26E3">
        <w:rPr>
          <w:rFonts w:ascii="Times New Roman" w:hAnsi="Times New Roman" w:cs="Times New Roman"/>
          <w:sz w:val="24"/>
          <w:szCs w:val="24"/>
        </w:rPr>
        <w:t xml:space="preserve"> ремонт лифтов;</w:t>
      </w:r>
    </w:p>
    <w:p w:rsidR="001A26E3" w:rsidRPr="001A26E3" w:rsidRDefault="001A26E3" w:rsidP="001A26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26E3">
        <w:rPr>
          <w:rFonts w:ascii="Times New Roman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342900" cy="276225"/>
            <wp:effectExtent l="0" t="0" r="0" b="9525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26E3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1A26E3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1A26E3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водоснабжения;</w:t>
      </w:r>
    </w:p>
    <w:p w:rsidR="00B37F84" w:rsidRDefault="001A26E3" w:rsidP="001A26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26E3">
        <w:rPr>
          <w:rFonts w:ascii="Times New Roman" w:hAnsi="Times New Roman" w:cs="Times New Roman"/>
          <w:noProof/>
          <w:position w:val="-12"/>
          <w:sz w:val="24"/>
          <w:szCs w:val="24"/>
          <w:lang w:eastAsia="ru-RU"/>
        </w:rPr>
        <w:lastRenderedPageBreak/>
        <w:drawing>
          <wp:inline distT="0" distB="0" distL="0" distR="0">
            <wp:extent cx="361950" cy="276225"/>
            <wp:effectExtent l="0" t="0" r="0" b="9525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26E3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1A26E3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1A26E3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пожаротушения;</w:t>
      </w:r>
    </w:p>
    <w:p w:rsidR="001A26E3" w:rsidRPr="001A26E3" w:rsidRDefault="001A26E3" w:rsidP="001A26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26E3">
        <w:rPr>
          <w:rFonts w:ascii="Times New Roman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323850" cy="276225"/>
            <wp:effectExtent l="0" t="0" r="0" b="9525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26E3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1A26E3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1A26E3">
        <w:rPr>
          <w:rFonts w:ascii="Times New Roman" w:hAnsi="Times New Roman" w:cs="Times New Roman"/>
          <w:sz w:val="24"/>
          <w:szCs w:val="24"/>
        </w:rPr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757896" w:rsidRPr="00757896" w:rsidRDefault="00757896" w:rsidP="00B37F84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262" name="Рисунок 192" descr="base_32851_170190_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 descr="base_32851_170190_732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электрооборудования (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электроподстанций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трансформаторных подстанций,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электрощитовых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админи</w:t>
      </w:r>
      <w:r w:rsidR="00B37F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стративного здания (помещения).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2.2.22. Затраты на закупку услуг управляющей компании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57175"/>
            <wp:effectExtent l="0" t="0" r="0" b="9525"/>
            <wp:docPr id="263" name="Рисунок 191" descr="base_32851_170190_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 descr="base_32851_170190_733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95475" cy="476250"/>
            <wp:effectExtent l="0" t="0" r="9525" b="0"/>
            <wp:docPr id="264" name="Рисунок 190" descr="base_32851_170190_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 descr="base_32851_170190_734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265" name="Рисунок 189" descr="base_32851_170190_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9" descr="base_32851_170190_735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объем i-й услуги управляющей компании;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266" name="Рисунок 188" descr="base_32851_170190_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 descr="base_32851_170190_736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i-й услуги управляющей компании в месяц;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57175"/>
            <wp:effectExtent l="0" t="0" r="0" b="9525"/>
            <wp:docPr id="267" name="Рисунок 187" descr="base_32851_170190_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7" descr="base_32851_170190_737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месяцев использования i-й услуги управляющей компании.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2.2.23.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систем охранно-тревожной сигнализации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268" name="Рисунок 186" descr="base_32851_170190_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 descr="base_32851_170190_738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62075" cy="476250"/>
            <wp:effectExtent l="0" t="0" r="9525" b="0"/>
            <wp:docPr id="269" name="Рисунок 185" descr="base_32851_170190_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5" descr="base_32851_170190_739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70" name="Рисунок 184" descr="base_32851_170190_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 descr="base_32851_170190_740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i-х обслуживаемых устройств в составе системы охранно-тревожной сигнализации;</w:t>
      </w:r>
    </w:p>
    <w:p w:rsidR="00B37F84" w:rsidRDefault="00757896" w:rsidP="00B37F84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271" name="Рисунок 183" descr="base_32851_170190_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 descr="base_32851_170190_741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обслуживания 1 i-го устройства.</w:t>
      </w:r>
      <w:bookmarkStart w:id="9" w:name="P598"/>
      <w:bookmarkEnd w:id="9"/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2.2.24. Затраты на проведение текущего ремонта помещения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57175"/>
            <wp:effectExtent l="0" t="0" r="0" b="9525"/>
            <wp:docPr id="272" name="Рисунок 182" descr="base_32851_170190_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 descr="base_32851_170190_742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исходя из установленной государственным органом Санкт-Петербурга норм</w:t>
      </w:r>
      <w:r w:rsidR="00B37F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проведения </w:t>
      </w:r>
      <w:r w:rsidR="00B37F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ремонта, но не более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раза в 3 года, с учетом требований Положения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 ноября 1988 г. № 312,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33500" cy="476250"/>
            <wp:effectExtent l="0" t="0" r="0" b="0"/>
            <wp:docPr id="273" name="Рисунок 181" descr="base_32851_170190_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 descr="base_32851_170190_743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274" name="Рисунок 180" descr="base_32851_170190_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0" descr="base_32851_170190_744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площадь i-го здания, планируемая к проведению текущего ремонта;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275" name="Рисунок 179" descr="base_32851_170190_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9" descr="base_32851_170190_745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текущего ремонта 1 кв. метра площади i-го здания.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2.2.25. Затраты на содержание прилегающей территории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47650"/>
            <wp:effectExtent l="0" t="0" r="9525" b="0"/>
            <wp:docPr id="276" name="Рисунок 178" descr="base_32851_170190_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 descr="base_32851_170190_746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90700" cy="476250"/>
            <wp:effectExtent l="0" t="0" r="0" b="0"/>
            <wp:docPr id="277" name="Рисунок 177" descr="base_32851_170190_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 descr="base_32851_170190_747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278" name="Рисунок 176" descr="base_32851_170190_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 descr="base_32851_170190_748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площадь закрепленной i-й прилегающей территории;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279" name="Рисунок 175" descr="base_32851_170190_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 descr="base_32851_170190_749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содержания i-й прилегающей территории в месяц в расчете на 1 кв. метр площади;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80" name="Рисунок 174" descr="base_32851_170190_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 descr="base_32851_170190_750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месяцев содержания i-й прилегающей территории в очередном финансовом году.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P613"/>
      <w:bookmarkEnd w:id="10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2.2.26. Затраты на оплату услуг по обслуживанию и уборке помещения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281" name="Рисунок 173" descr="base_32851_170190_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 descr="base_32851_170190_751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2175" cy="476250"/>
            <wp:effectExtent l="0" t="0" r="9525" b="0"/>
            <wp:docPr id="282" name="Рисунок 172" descr="base_32851_170190_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 descr="base_32851_170190_752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57175"/>
            <wp:effectExtent l="0" t="0" r="0" b="9525"/>
            <wp:docPr id="283" name="Рисунок 171" descr="base_32851_170190_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1" descr="base_32851_170190_753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площадь в i-м помещении, в отношении которой планируется заключение договора (контракта) на обслуживание и уборку;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284" name="Рисунок 170" descr="base_32851_170190_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 descr="base_32851_170190_754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услуги по обслуживанию и уборке i-го помещения в месяц;</w:t>
      </w:r>
    </w:p>
    <w:p w:rsidR="00B37F84" w:rsidRDefault="00757896" w:rsidP="00B37F84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9100" cy="257175"/>
            <wp:effectExtent l="0" t="0" r="0" b="9525"/>
            <wp:docPr id="285" name="Рисунок 169" descr="base_32851_170190_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 descr="base_32851_170190_755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месяцев использования услуги по обслуживанию и уборке i-го помещения в месяц.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2.2.27. Затраты на вывоз твердых бытовых отходов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86" name="Рисунок 168" descr="base_32851_170190_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 descr="base_32851_170190_756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19200" cy="247650"/>
            <wp:effectExtent l="0" t="0" r="0" b="0"/>
            <wp:docPr id="287" name="Рисунок 167" descr="base_32851_170190_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 descr="base_32851_170190_757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88" name="Рисунок 166" descr="base_32851_170190_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 descr="base_32851_170190_758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куб. метров твердых бытовых отходов в год;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289" name="Рисунок 165" descr="base_32851_170190_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 descr="base_32851_170190_759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вывоза 1 куб. метра твердых бытовых отходов.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P635"/>
      <w:bookmarkStart w:id="12" w:name="P649"/>
      <w:bookmarkEnd w:id="11"/>
      <w:bookmarkEnd w:id="12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2.2.31.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индивидуального теплового пункта, в том числе на подготовку отопительной системы к зимнему сезону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02" name="Рисунок 152" descr="base_32851_170190_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 descr="base_32851_170190_772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9675" cy="247650"/>
            <wp:effectExtent l="0" t="0" r="9525" b="0"/>
            <wp:docPr id="303" name="Рисунок 151" descr="base_32851_170190_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 descr="base_32851_170190_773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304" name="Рисунок 150" descr="base_32851_170190_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 descr="base_32851_170190_774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площадь административных помещений, для отопления которых используется индивидуальный тепловой пункт;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05" name="Рисунок 149" descr="base_32851_170190_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 descr="base_32851_170190_775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2.2.32.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электрооборудования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электроподстанций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трансформаторных подстанций,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электрощитовых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административного здания (помещения)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306" name="Рисунок 148" descr="base_32851_170190_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 descr="base_32851_170190_776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76375" cy="476250"/>
            <wp:effectExtent l="0" t="0" r="9525" b="0"/>
            <wp:docPr id="307" name="Рисунок 147" descr="base_32851_170190_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 descr="base_32851_170190_777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08" name="Рисунок 146" descr="base_32851_170190_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 descr="base_32851_170190_778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стоимость технического обслуживания и текущего ремонта i-го электрооборудования (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электроподстанций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трансформаторных подстанций,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электрощитовых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административного здания (помещения);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309" name="Рисунок 145" descr="base_32851_170190_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 descr="base_32851_170190_779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i-го оборудования.</w:t>
      </w:r>
    </w:p>
    <w:p w:rsidR="00A55A7A" w:rsidRPr="00A55A7A" w:rsidRDefault="00757896" w:rsidP="00D421ED">
      <w:pPr>
        <w:pStyle w:val="ConsPlusNormal0"/>
        <w:jc w:val="both"/>
      </w:pPr>
      <w:r w:rsidRPr="00757896">
        <w:rPr>
          <w:rFonts w:eastAsia="Times New Roman"/>
          <w:b/>
          <w:bCs/>
          <w:lang w:eastAsia="ru-RU"/>
        </w:rPr>
        <w:lastRenderedPageBreak/>
        <w:t>2.2.33. Затраты на техническое обслуживание и ремонт транспортных средств</w:t>
      </w:r>
      <w:r w:rsidR="00A55A7A" w:rsidRPr="00A55A7A">
        <w:t xml:space="preserve"> (</w:t>
      </w:r>
      <w:proofErr w:type="spellStart"/>
      <w:r w:rsidR="00A55A7A" w:rsidRPr="00A55A7A">
        <w:t>З</w:t>
      </w:r>
      <w:r w:rsidR="00A55A7A" w:rsidRPr="00A55A7A">
        <w:rPr>
          <w:vertAlign w:val="subscript"/>
        </w:rPr>
        <w:t>тортс</w:t>
      </w:r>
      <w:proofErr w:type="spellEnd"/>
      <w:r w:rsidR="00A55A7A" w:rsidRPr="00A55A7A">
        <w:t>) определяются по формуле:</w:t>
      </w:r>
    </w:p>
    <w:p w:rsidR="00A55A7A" w:rsidRPr="00A55A7A" w:rsidRDefault="00A55A7A" w:rsidP="00A55A7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57896" w:rsidRDefault="00A55A7A" w:rsidP="00A55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43C">
        <w:rPr>
          <w:noProof/>
          <w:position w:val="-28"/>
          <w:lang w:eastAsia="ru-RU"/>
        </w:rPr>
        <w:drawing>
          <wp:inline distT="0" distB="0" distL="0" distR="0">
            <wp:extent cx="1524000" cy="476250"/>
            <wp:effectExtent l="0" t="0" r="0" b="0"/>
            <wp:docPr id="454" name="Рисунок 454" descr="base_32851_196834_7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32851_196834_749"/>
                    <pic:cNvPicPr preferRelativeResize="0">
                      <a:picLocks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A7A" w:rsidRPr="00A55A7A" w:rsidRDefault="00A55A7A" w:rsidP="00A55A7A">
      <w:pPr>
        <w:widowControl w:val="0"/>
        <w:autoSpaceDE w:val="0"/>
        <w:autoSpaceDN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A7A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A55A7A" w:rsidRPr="00A55A7A" w:rsidRDefault="00A55A7A" w:rsidP="00A55A7A">
      <w:pPr>
        <w:widowControl w:val="0"/>
        <w:autoSpaceDE w:val="0"/>
        <w:autoSpaceDN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55A7A">
        <w:rPr>
          <w:rFonts w:ascii="Times New Roman" w:eastAsia="Times New Roman" w:hAnsi="Times New Roman" w:cs="Times New Roman"/>
          <w:sz w:val="24"/>
          <w:szCs w:val="24"/>
          <w:lang w:eastAsia="ru-RU"/>
        </w:rPr>
        <w:t>Q</w:t>
      </w:r>
      <w:r w:rsidRPr="00A55A7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тортс</w:t>
      </w:r>
      <w:proofErr w:type="spellEnd"/>
      <w:r w:rsidRPr="00A55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количество i-го транспортного средства;</w:t>
      </w:r>
    </w:p>
    <w:p w:rsidR="00A55A7A" w:rsidRPr="00A55A7A" w:rsidRDefault="00A55A7A" w:rsidP="00A55A7A">
      <w:pPr>
        <w:widowControl w:val="0"/>
        <w:autoSpaceDE w:val="0"/>
        <w:autoSpaceDN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55A7A">
        <w:rPr>
          <w:rFonts w:ascii="Times New Roman" w:eastAsia="Times New Roman" w:hAnsi="Times New Roman" w:cs="Times New Roman"/>
          <w:sz w:val="24"/>
          <w:szCs w:val="24"/>
          <w:lang w:eastAsia="ru-RU"/>
        </w:rPr>
        <w:t>P</w:t>
      </w:r>
      <w:r w:rsidRPr="00A55A7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тортс</w:t>
      </w:r>
      <w:proofErr w:type="spellEnd"/>
      <w:r w:rsidRPr="00A55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стоимость технического обслуживания и ремонта i-го транспортного средства, которая определяется по средним фактическим данным за 3 предыдущих финансовых года.</w:t>
      </w:r>
    </w:p>
    <w:p w:rsidR="00757896" w:rsidRPr="00757896" w:rsidRDefault="00757896" w:rsidP="00B37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2.2.34.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бытового оборудования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по фактическим затратам в отчетном финансовом году.</w:t>
      </w:r>
    </w:p>
    <w:p w:rsidR="00757896" w:rsidRPr="00757896" w:rsidRDefault="00757896" w:rsidP="00A55A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2.2.35.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иного оборудования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310" name="Рисунок 144" descr="base_32851_170190_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 descr="base_32851_170190_780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62325" cy="257175"/>
            <wp:effectExtent l="0" t="0" r="9525" b="9525"/>
            <wp:docPr id="311" name="Рисунок 143" descr="base_32851_170190_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 descr="base_32851_170190_781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312" name="Рисунок 142" descr="base_32851_170190_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 descr="base_32851_170190_782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дизельных генераторных установок;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313" name="Рисунок 141" descr="base_32851_170190_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 descr="base_32851_170190_783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системы газового пожаротушения;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314" name="Рисунок 140" descr="base_32851_170190_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 descr="base_32851_170190_784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систем кондиционирования и вентиляции;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315" name="Рисунок 139" descr="base_32851_170190_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 descr="base_32851_170190_785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систем пожарной сигнализации;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316" name="Рисунок 138" descr="base_32851_170190_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8" descr="base_32851_170190_786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систем контроля и управления доступом;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317" name="Рисунок 137" descr="base_32851_170190_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7" descr="base_32851_170190_787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систем автоматического диспетчерского управления;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6225" cy="247650"/>
            <wp:effectExtent l="0" t="0" r="9525" b="0"/>
            <wp:docPr id="318" name="Рисунок 136" descr="base_32851_170190_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 descr="base_32851_170190_788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систем видеонаблюдения.</w:t>
      </w:r>
    </w:p>
    <w:p w:rsidR="00757896" w:rsidRPr="00757896" w:rsidRDefault="00757896" w:rsidP="00A55A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2.2.36.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дизельных генераторных установок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319" name="Рисунок 135" descr="base_32851_170190_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 descr="base_32851_170190_789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476250"/>
            <wp:effectExtent l="0" t="0" r="0" b="0"/>
            <wp:docPr id="320" name="Рисунок 134" descr="base_32851_170190_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 descr="base_32851_170190_790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321" name="Рисунок 133" descr="base_32851_170190_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 descr="base_32851_170190_791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i-х дизельных генераторных установок;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322" name="Рисунок 132" descr="base_32851_170190_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 descr="base_32851_170190_792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дизельной генераторной установки в год.</w:t>
      </w:r>
    </w:p>
    <w:p w:rsidR="00757896" w:rsidRPr="00757896" w:rsidRDefault="00757896" w:rsidP="001A2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2.2.37.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системы газового пожаротушения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323" name="Рисунок 131" descr="base_32851_170190_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 descr="base_32851_170190_793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4475" cy="476250"/>
            <wp:effectExtent l="0" t="0" r="9525" b="0"/>
            <wp:docPr id="324" name="Рисунок 130" descr="base_32851_170190_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 descr="base_32851_170190_794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325" name="Рисунок 129" descr="base_32851_170190_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 descr="base_32851_170190_795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i-х датчиков системы газового пожаротушения;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326" name="Рисунок 128" descr="base_32851_170190_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 descr="base_32851_170190_796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i-го датчика системы газового пожаротушения в год.</w:t>
      </w:r>
    </w:p>
    <w:p w:rsidR="00757896" w:rsidRPr="00757896" w:rsidRDefault="00757896" w:rsidP="001A2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2.2.38.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систем кондиционирования и вентиляции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327" name="Рисунок 127" descr="base_32851_170190_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 descr="base_32851_170190_797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47825" cy="476250"/>
            <wp:effectExtent l="0" t="0" r="9525" b="0"/>
            <wp:docPr id="328" name="Рисунок 126" descr="base_32851_170190_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 descr="base_32851_170190_798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47650"/>
            <wp:effectExtent l="0" t="0" r="0" b="0"/>
            <wp:docPr id="329" name="Рисунок 125" descr="base_32851_170190_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 descr="base_32851_170190_799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i-х установок кондиционирования и элементов систем вентиляции;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47650"/>
            <wp:effectExtent l="0" t="0" r="9525" b="0"/>
            <wp:docPr id="330" name="Рисунок 124" descr="base_32851_170190_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 descr="base_32851_170190_800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кондиционирования и элементов вентиляции.</w:t>
      </w:r>
    </w:p>
    <w:p w:rsidR="00757896" w:rsidRPr="00757896" w:rsidRDefault="00757896" w:rsidP="001A2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2.2.39.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систем пожарной сигнализации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331" name="Рисунок 123" descr="base_32851_170190_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 descr="base_32851_170190_801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4475" cy="476250"/>
            <wp:effectExtent l="0" t="0" r="9525" b="0"/>
            <wp:docPr id="332" name="Рисунок 122" descr="base_32851_170190_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 descr="base_32851_170190_802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333" name="Рисунок 121" descr="base_32851_170190_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 descr="base_32851_170190_803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i-х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извещателей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пожарной сигнализации;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334" name="Рисунок 120" descr="base_32851_170190_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 descr="base_32851_170190_804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i-гоизвещателя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год.</w:t>
      </w:r>
    </w:p>
    <w:p w:rsidR="00757896" w:rsidRPr="00757896" w:rsidRDefault="00757896" w:rsidP="001A2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2.2.40.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систем контроля и управления доступом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335" name="Рисунок 119" descr="base_32851_170190_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 descr="base_32851_170190_805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47825" cy="476250"/>
            <wp:effectExtent l="0" t="0" r="9525" b="0"/>
            <wp:docPr id="336" name="Рисунок 118" descr="base_32851_170190_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 descr="base_32851_170190_806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57175"/>
            <wp:effectExtent l="0" t="0" r="0" b="9525"/>
            <wp:docPr id="337" name="Рисунок 117" descr="base_32851_170190_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 descr="base_32851_170190_807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i-х устройств в составе систем контроля и управления доступом;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57175"/>
            <wp:effectExtent l="0" t="0" r="9525" b="9525"/>
            <wp:docPr id="338" name="Рисунок 116" descr="base_32851_170190_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 descr="base_32851_170190_808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технического обслуживания и текущего ремонта 1 i-го устройства в составе систем контроля и управления доступом в год.</w:t>
      </w:r>
    </w:p>
    <w:p w:rsidR="00757896" w:rsidRPr="00757896" w:rsidRDefault="00757896" w:rsidP="001A2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2.2.41.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систем автоматического диспетчерского управления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339" name="Рисунок 115" descr="base_32851_170190_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 descr="base_32851_170190_809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57350" cy="476250"/>
            <wp:effectExtent l="0" t="0" r="0" b="0"/>
            <wp:docPr id="340" name="Рисунок 114" descr="base_32851_170190_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 descr="base_32851_170190_810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57175"/>
            <wp:effectExtent l="0" t="0" r="0" b="9525"/>
            <wp:docPr id="341" name="Рисунок 113" descr="base_32851_170190_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 descr="base_32851_170190_811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обслуживаемых i-х устройств в составе систем автоматического диспетчерского управления;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57175"/>
            <wp:effectExtent l="0" t="0" r="9525" b="9525"/>
            <wp:docPr id="342" name="Рисунок 112" descr="base_32851_170190_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 descr="base_32851_170190_812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i-го устройства в составе систем автоматического диспетчерского управления в год.</w:t>
      </w:r>
    </w:p>
    <w:p w:rsidR="00757896" w:rsidRPr="00757896" w:rsidRDefault="00757896" w:rsidP="001A2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2.2.42. Затраты на техническое обслуживание и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регламентно-профилактический</w:t>
      </w:r>
      <w:proofErr w:type="spellEnd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 систем видеонаблюдения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343" name="Рисунок 111" descr="base_32851_170190_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 descr="base_32851_170190_813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524000" cy="476250"/>
            <wp:effectExtent l="0" t="0" r="0" b="0"/>
            <wp:docPr id="344" name="Рисунок 110" descr="base_32851_170190_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 descr="base_32851_170190_814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345" name="Рисунок 109" descr="base_32851_170190_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base_32851_170190_815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обслуживаемых i-х устройств в составе систем видеонаблюдения;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346" name="Рисунок 108" descr="base_32851_170190_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 descr="base_32851_170190_816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технического обслуживания и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регламентно-профилактического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ремонта 1 i-го устройства в составе систем видеонаблюдения в год.</w:t>
      </w:r>
    </w:p>
    <w:p w:rsidR="00757896" w:rsidRPr="00757896" w:rsidRDefault="00757896" w:rsidP="001A2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2.2.43. Затраты на оплату услуг внештатных сотрудников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347" name="Рисунок 107" descr="base_32851_170190_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 descr="base_32851_170190_817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33675" cy="495300"/>
            <wp:effectExtent l="0" t="0" r="9525" b="0"/>
            <wp:docPr id="348" name="Рисунок 106" descr="base_32851_170190_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 descr="base_32851_170190_818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257175"/>
            <wp:effectExtent l="0" t="0" r="0" b="9525"/>
            <wp:docPr id="349" name="Рисунок 105" descr="base_32851_170190_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base_32851_170190_819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месяцев работы внештатного сотрудника в g-й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57175"/>
            <wp:effectExtent l="0" t="0" r="0" b="9525"/>
            <wp:docPr id="350" name="Рисунок 104" descr="base_32851_170190_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 descr="base_32851_170190_820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стоимость 1 месяца работы внештатного сотрудника в g-й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57175"/>
            <wp:effectExtent l="0" t="0" r="0" b="9525"/>
            <wp:docPr id="351" name="Рисунок 103" descr="base_32851_170190_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 descr="base_32851_170190_821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процентная ставка страховых взносов в государственные внебюджетные фонды.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1A26E3" w:rsidRDefault="00757896" w:rsidP="001A26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6E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</w:t>
      </w:r>
    </w:p>
    <w:p w:rsidR="00757896" w:rsidRPr="001A26E3" w:rsidRDefault="00757896" w:rsidP="001A26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6E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связанных с проездом и наймом жилого помещения в связи с командированием работников, заключаемым со сторонними организациями, а также к затратам</w:t>
      </w:r>
    </w:p>
    <w:p w:rsidR="00757896" w:rsidRPr="001A26E3" w:rsidRDefault="00757896" w:rsidP="001A26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6E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E16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2.2.44. Затраты на оплату типографских работ и услуг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приобретение периодических печатных изданий </w:t>
      </w:r>
      <w:r w:rsidR="00E16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 наличии)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025" cy="247650"/>
            <wp:effectExtent l="0" t="0" r="9525" b="0"/>
            <wp:docPr id="352" name="Рисунок 102" descr="base_32851_170190_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 descr="base_32851_170190_822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23925" cy="257175"/>
            <wp:effectExtent l="0" t="0" r="9525" b="9525"/>
            <wp:docPr id="353" name="Рисунок 101" descr="base_32851_170190_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base_32851_170190_823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550" cy="247650"/>
            <wp:effectExtent l="0" t="0" r="0" b="0"/>
            <wp:docPr id="354" name="Рисунок 100" descr="base_32851_170190_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 descr="base_32851_170190_824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затраты на приобретение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спецжурналов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57175"/>
            <wp:effectExtent l="0" t="0" r="0" b="9525"/>
            <wp:docPr id="355" name="Рисунок 99" descr="base_32851_170190_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 descr="base_32851_170190_825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757896" w:rsidRPr="00757896" w:rsidRDefault="00757896" w:rsidP="00E16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2.2.45. Затраты на приобретение </w:t>
      </w:r>
      <w:proofErr w:type="spellStart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спецжурналов</w:t>
      </w:r>
      <w:proofErr w:type="spellEnd"/>
      <w:r w:rsidR="00E168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(при наличии)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550" cy="247650"/>
            <wp:effectExtent l="0" t="0" r="0" b="0"/>
            <wp:docPr id="356" name="Рисунок 98" descr="base_32851_170190_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 descr="base_32851_170190_826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85875" cy="476250"/>
            <wp:effectExtent l="0" t="0" r="9525" b="0"/>
            <wp:docPr id="357" name="Рисунок 97" descr="base_32851_170190_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 descr="base_32851_170190_827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58" name="Рисунок 96" descr="base_32851_170190_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 descr="base_32851_170190_828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количество приобретаемых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i-х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спецжурналов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359" name="Рисунок 95" descr="base_32851_170190_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 descr="base_32851_170190_829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1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i-госпецжурнала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7896" w:rsidRPr="00757896" w:rsidRDefault="00757896" w:rsidP="00E16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2.2.46.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57175"/>
            <wp:effectExtent l="0" t="0" r="0" b="9525"/>
            <wp:docPr id="360" name="Рисунок 94" descr="base_32851_170190_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 descr="base_32851_170190_830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фактическим затратам в отчетном финансовом году.</w:t>
      </w:r>
    </w:p>
    <w:p w:rsidR="00757896" w:rsidRPr="00757896" w:rsidRDefault="00757896" w:rsidP="00E16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2.2.47. Затраты на оплату услуг внештатных сотрудников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361" name="Рисунок 93" descr="base_32851_170190_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 descr="base_32851_170190_831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24150" cy="495300"/>
            <wp:effectExtent l="0" t="0" r="0" b="0"/>
            <wp:docPr id="362" name="Рисунок 92" descr="base_32851_170190_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 descr="base_32851_170190_832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6725" cy="257175"/>
            <wp:effectExtent l="0" t="0" r="9525" b="9525"/>
            <wp:docPr id="363" name="Рисунок 91" descr="base_32851_170190_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 descr="base_32851_170190_833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месяцев работы внештатного сотрудника в j-й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57175"/>
            <wp:effectExtent l="0" t="0" r="0" b="9525"/>
            <wp:docPr id="364" name="Рисунок 90" descr="base_32851_170190_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 descr="base_32851_170190_834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 месяца работы внештатного сотрудника в j-й должности;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52425" cy="257175"/>
            <wp:effectExtent l="0" t="0" r="9525" b="9525"/>
            <wp:docPr id="365" name="Рисунок 89" descr="base_32851_170190_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 descr="base_32851_170190_835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процентная ставка страховых взносов в государственные внебюджетные фонды.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E16898" w:rsidRDefault="00757896" w:rsidP="00E16898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</w:t>
      </w:r>
      <w:r w:rsidR="00E16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занным с содержанием имущества.</w:t>
      </w:r>
    </w:p>
    <w:p w:rsidR="00757896" w:rsidRPr="00757896" w:rsidRDefault="00757896" w:rsidP="00E16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2.2.50. Затраты на проведение диспансеризации работников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375" name="Рисунок 79" descr="base_32851_170190_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 descr="base_32851_170190_845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90650" cy="257175"/>
            <wp:effectExtent l="0" t="0" r="0" b="9525"/>
            <wp:docPr id="376" name="Рисунок 78" descr="base_32851_170190_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 descr="base_32851_170190_846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47650"/>
            <wp:effectExtent l="0" t="0" r="0" b="0"/>
            <wp:docPr id="377" name="Рисунок 77" descr="base_32851_170190_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 descr="base_32851_170190_847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численность работников, подлежащих диспансеризации;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378" name="Рисунок 76" descr="base_32851_170190_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base_32851_170190_848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проведения диспансеризации в расчете на 1 работника.</w:t>
      </w:r>
    </w:p>
    <w:p w:rsidR="00757896" w:rsidRPr="00757896" w:rsidRDefault="00757896" w:rsidP="00E16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2.2.51. Затраты на оплату работ по монтажу (установке), дооборудованию и наладке оборудования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79" name="Рисунок 75" descr="base_32851_170190_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 descr="base_32851_170190_849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8300" cy="495300"/>
            <wp:effectExtent l="0" t="0" r="0" b="0"/>
            <wp:docPr id="380" name="Рисунок 74" descr="base_32851_170190_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 descr="base_32851_170190_850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57175"/>
            <wp:effectExtent l="0" t="0" r="0" b="9525"/>
            <wp:docPr id="381" name="Рисунок 73" descr="base_32851_170190_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 descr="base_32851_170190_851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g-го оборудования, подлежащего монтажу (установке), дооборудованию и наладке;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57175"/>
            <wp:effectExtent l="0" t="0" r="9525" b="9525"/>
            <wp:docPr id="382" name="Рисунок 72" descr="base_32851_170190_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 descr="base_32851_170190_852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монтажа (установки), дооборудования и наладки g-го оборудования.</w:t>
      </w:r>
    </w:p>
    <w:p w:rsidR="00757896" w:rsidRPr="00757896" w:rsidRDefault="00757896" w:rsidP="00E16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2.2.52. Затраты на оплату услуг вневедомственной охраны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по фактическим затратам в отчетном финансовом году.</w:t>
      </w:r>
    </w:p>
    <w:p w:rsidR="00757896" w:rsidRPr="00757896" w:rsidRDefault="00757896" w:rsidP="00E16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2.2.53. Затраты на приобретение полисов обязательного страхования гражданской ответственности владельцев транспортных средств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383" name="Рисунок 71" descr="base_32851_170190_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 descr="base_32851_170190_853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определяются в соответствии с базовыми ставками страховых тарифов и коэффициентами страховых тарифов, установленными указанием Центрального банка Российской Федерации от 19 сентября 2014 г. № 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обязательному страхованию гражданской ответственности владельцев транспортных средств",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72025" cy="476250"/>
            <wp:effectExtent l="0" t="0" r="9525" b="0"/>
            <wp:docPr id="384" name="Рисунок 70" descr="base_32851_170190_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 descr="base_32851_170190_854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385" name="Рисунок 69" descr="base_32851_170190_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 descr="base_32851_170190_855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предельный размер базовой ставки страхового тарифа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транспортному средству;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86" name="Рисунок 68" descr="base_32851_170190_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 descr="base_32851_170190_856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коэффициент страховых тарифов в зависимости от территории преимущественного использования i-го транспортного средства;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7675" cy="247650"/>
            <wp:effectExtent l="0" t="0" r="9525" b="0"/>
            <wp:docPr id="387" name="Рисунок 67" descr="base_32851_170190_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base_32851_170190_857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транспортному средству;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88" name="Рисунок 66" descr="base_32851_170190_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base_32851_170190_858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389" name="Рисунок 65" descr="base_32851_170190_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 descr="base_32851_170190_859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коэффициент страховых тарифов в зависимости от технических характеристик i-го транспортного средства;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90" name="Рисунок 64" descr="base_32851_170190_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 descr="base_32851_170190_860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коэффициент страховых тарифов в зависимости от периода использования i-го транспортного средства;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91" name="Рисунок 63" descr="base_32851_170190_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 descr="base_32851_170190_861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коэффициент страховых тарифов в зависимости от наличия нарушений, предусмотренных пунктом 3 статьи 9 Федерального закона "Об обязательном страховании гражданской ответственности владельцев транспортных средств";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57175"/>
            <wp:effectExtent l="0" t="0" r="0" b="9525"/>
            <wp:docPr id="392" name="Рисунок 62" descr="base_32851_170190_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 descr="base_32851_170190_862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757896" w:rsidRPr="00757896" w:rsidRDefault="00757896" w:rsidP="00E16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2.2.54. Затраты на оплату труда независимых экспертов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393" name="Рисунок 61" descr="base_32851_170190_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 descr="base_32851_170190_863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95575" cy="314325"/>
            <wp:effectExtent l="0" t="0" r="9525" b="9525"/>
            <wp:docPr id="394" name="Рисунок 60" descr="base_32851_170190_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 descr="base_32851_170190_864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19075" cy="247650"/>
            <wp:effectExtent l="0" t="0" r="9525" b="0"/>
            <wp:docPr id="395" name="Рисунок 59" descr="base_32851_170190_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 descr="base_32851_170190_865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в очередном финансовом году количество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396" name="Рисунок 58" descr="base_32851_170190_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 descr="base_32851_170190_866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397" name="Рисунок 57" descr="base_32851_170190_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 descr="base_32851_170190_867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интересов;</w:t>
      </w:r>
    </w:p>
    <w:p w:rsidR="00757896" w:rsidRPr="00757896" w:rsidRDefault="00757896" w:rsidP="00757896">
      <w:pPr>
        <w:spacing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 </w:t>
      </w:r>
      <w:r w:rsidRPr="007578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398" name="Рисунок 56" descr="base_32851_170190_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 descr="base_32851_170190_868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-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ставка почасовой оплаты труда независимых экспертов, установленнаязаконом Санкт-Петербурга от 3 марта 2010 г. № 119-45 «О порядке оплаты услуг независимых экспертов, включаемых в составы аттестационной и конкурсной комиссий, образуемых в государственном органе Санкт-Петербурга»</w:t>
      </w: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757896" w:rsidRPr="00757896" w:rsidRDefault="00757896" w:rsidP="00594B35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57175"/>
            <wp:effectExtent l="0" t="0" r="9525" b="9525"/>
            <wp:docPr id="399" name="Рисунок 55" descr="base_32851_170190_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base_32851_170190_869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процентная ставка страхового взноса в государственные внебюджетные фонды при оплате труда независимых экспертов на основании</w:t>
      </w:r>
      <w:r w:rsidR="0059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гражданско-правовых договоров.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594B35" w:rsidRDefault="00757896" w:rsidP="00594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3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приобретение основных средств, не отнесенные</w:t>
      </w:r>
    </w:p>
    <w:p w:rsidR="00757896" w:rsidRPr="00594B35" w:rsidRDefault="00757896" w:rsidP="00594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3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 затратам на приобретение основных средств в рамках затрат</w:t>
      </w:r>
    </w:p>
    <w:p w:rsidR="00757896" w:rsidRPr="00757896" w:rsidRDefault="00757896" w:rsidP="00D421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3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 информационно-коммуникационные технологии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2.2.55. Затраты на приобретение основных средств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отнесенные к затратам на приобретение основных средств в рамках затрат на информационно-коммуникационные технологии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57175"/>
            <wp:effectExtent l="0" t="0" r="9525" b="9525"/>
            <wp:docPr id="400" name="Рисунок 54" descr="base_32851_170190_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base_32851_170190_870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57325" cy="257175"/>
            <wp:effectExtent l="0" t="0" r="9525" b="9525"/>
            <wp:docPr id="401" name="Рисунок 53" descr="base_32851_170190_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 descr="base_32851_170190_871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02" name="Рисунок 52" descr="base_32851_170190_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base_32851_170190_872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транспортных средств;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403" name="Рисунок 51" descr="base_32851_170190_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base_32851_170190_873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мебели;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04" name="Рисунок 50" descr="base_32851_170190_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base_32851_170190_874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систем кондиционирования.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P840"/>
      <w:bookmarkEnd w:id="13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2.2.56. Затраты на приобретение транспортных средств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05" name="Рисунок 49" descr="base_32851_170190_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base_32851_170190_875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19225" cy="476250"/>
            <wp:effectExtent l="0" t="0" r="9525" b="0"/>
            <wp:docPr id="406" name="Рисунок 48" descr="base_32851_170190_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 descr="base_32851_170190_876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D421ED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1ED">
        <w:rPr>
          <w:rFonts w:ascii="Times New Roman" w:eastAsia="Times New Roman" w:hAnsi="Times New Roman" w:cs="Times New Roman"/>
          <w:noProof/>
          <w:sz w:val="24"/>
          <w:szCs w:val="24"/>
          <w:highlight w:val="yellow"/>
          <w:lang w:eastAsia="ru-RU"/>
        </w:rPr>
        <w:drawing>
          <wp:inline distT="0" distB="0" distL="0" distR="0">
            <wp:extent cx="342900" cy="247650"/>
            <wp:effectExtent l="0" t="0" r="0" b="0"/>
            <wp:docPr id="407" name="Рисунок 47" descr="base_32851_170190_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 descr="base_32851_170190_877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21E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 </w:t>
      </w:r>
      <w:r w:rsidRPr="00D421E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планируемое к приобретению количество i-х транспортных средств в соответствии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приложением № 2;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1ED">
        <w:rPr>
          <w:rFonts w:ascii="Times New Roman" w:eastAsia="Times New Roman" w:hAnsi="Times New Roman" w:cs="Times New Roman"/>
          <w:noProof/>
          <w:sz w:val="24"/>
          <w:szCs w:val="24"/>
          <w:highlight w:val="yellow"/>
          <w:lang w:eastAsia="ru-RU"/>
        </w:rPr>
        <w:drawing>
          <wp:inline distT="0" distB="0" distL="0" distR="0">
            <wp:extent cx="304800" cy="247650"/>
            <wp:effectExtent l="0" t="0" r="0" b="0"/>
            <wp:docPr id="408" name="Рисунок 46" descr="base_32851_170190_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base_32851_170190_878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21E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 </w:t>
      </w:r>
      <w:r w:rsidRPr="00D421ED">
        <w:rPr>
          <w:rFonts w:ascii="Times New Roman" w:eastAsia="Times New Roman" w:hAnsi="Times New Roman" w:cs="Times New Roman"/>
          <w:sz w:val="24"/>
          <w:szCs w:val="24"/>
          <w:lang w:eastAsia="ru-RU"/>
        </w:rPr>
        <w:t>- цена приобретения i-го транспортного средства в соответствии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приложением № 2.</w:t>
      </w:r>
    </w:p>
    <w:p w:rsidR="00757896" w:rsidRPr="00757896" w:rsidRDefault="00757896" w:rsidP="00D421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P847"/>
      <w:bookmarkEnd w:id="14"/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2.2.57. Затраты на приобретение мебели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409" name="Рисунок 45" descr="base_32851_170190_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base_32851_170190_879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24025" cy="476250"/>
            <wp:effectExtent l="0" t="0" r="9525" b="0"/>
            <wp:docPr id="410" name="Рисунок 44" descr="base_32851_170190_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base_32851_170190_880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" cy="247650"/>
            <wp:effectExtent l="0" t="0" r="0" b="0"/>
            <wp:docPr id="411" name="Рисунок 43" descr="base_32851_170190_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base_32851_170190_881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i-х предметов мебели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47650"/>
            <wp:effectExtent l="0" t="0" r="0" b="0"/>
            <wp:docPr id="412" name="Рисунок 42" descr="base_32851_170190_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base_32851_170190_882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i-го предмета мебели в соответствии с нормативами муниципальных органов.</w:t>
      </w:r>
    </w:p>
    <w:p w:rsidR="00757896" w:rsidRPr="00757896" w:rsidRDefault="00757896" w:rsidP="00D421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2.2.58. Затраты на приобретение систем кондиционирования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13" name="Рисунок 41" descr="base_32851_170190_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base_32851_170190_883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85875" cy="476250"/>
            <wp:effectExtent l="0" t="0" r="9525" b="0"/>
            <wp:docPr id="414" name="Рисунок 40" descr="base_32851_170190_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base_32851_170190_884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47650"/>
            <wp:effectExtent l="0" t="0" r="9525" b="0"/>
            <wp:docPr id="415" name="Рисунок 39" descr="base_32851_170190_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base_32851_170190_885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i-х систем кондиционирования;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16" name="Рисунок 38" descr="base_32851_170190_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base_32851_170190_886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1-й системы кондиционирования.</w:t>
      </w:r>
    </w:p>
    <w:p w:rsidR="00757896" w:rsidRPr="00D421ED" w:rsidRDefault="00757896" w:rsidP="00D421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1E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Затраты на приобретение материальных запасов, не отнесенные</w:t>
      </w:r>
    </w:p>
    <w:p w:rsidR="00757896" w:rsidRPr="00D421ED" w:rsidRDefault="00757896" w:rsidP="00D421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1E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 затратам на приобретение материальных запасов в рамках</w:t>
      </w:r>
    </w:p>
    <w:p w:rsidR="00757896" w:rsidRPr="00757896" w:rsidRDefault="00757896" w:rsidP="00D421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1E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затрат на информационно-коммуникационные технологии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757896" w:rsidP="00D421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2.2.59. Затраты на приобретение материальных запасов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отнесенные к затратам на приобретение материальных запасов в рамках затрат на информационно-коммуникационные технологии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57175"/>
            <wp:effectExtent l="0" t="0" r="9525" b="9525"/>
            <wp:docPr id="417" name="Рисунок 37" descr="base_32851_170190_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base_32851_170190_887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76525" cy="257175"/>
            <wp:effectExtent l="0" t="0" r="9525" b="9525"/>
            <wp:docPr id="418" name="Рисунок 36" descr="base_32851_170190_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base_32851_170190_888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19" name="Рисунок 35" descr="base_32851_170190_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base_32851_170190_889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бланочной продукции;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420" name="Рисунок 34" descr="base_32851_170190_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base_32851_170190_890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канцелярских принадлежностей;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21" name="Рисунок 33" descr="base_32851_170190_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base_32851_170190_891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хозяйственных товаров и принадлежностей;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422" name="Рисунок 32" descr="base_32851_170190_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base_32851_170190_892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горюче-смазочных материалов;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423" name="Рисунок 31" descr="base_32851_170190_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base_32851_170190_893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запасных частей для транспортных средств;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424" name="Рисунок 30" descr="base_32851_170190_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base_32851_170190_894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затраты на приобретение материальных запасов для нужд гражданской обороны.</w:t>
      </w:r>
    </w:p>
    <w:p w:rsidR="00757896" w:rsidRPr="00757896" w:rsidRDefault="00757896" w:rsidP="00D421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2.2.60. Затраты на приобретение бланочной продукции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25" name="Рисунок 29" descr="base_32851_170190_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base_32851_170190_895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0" cy="504825"/>
            <wp:effectExtent l="0" t="0" r="0" b="9525"/>
            <wp:docPr id="426" name="Рисунок 28" descr="base_32851_170190_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base_32851_170190_896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427" name="Рисунок 27" descr="base_32851_170190_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base_32851_170190_897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бланочной продукции;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28" name="Рисунок 26" descr="base_32851_170190_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base_32851_170190_898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1 бланка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тиражу;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57175"/>
            <wp:effectExtent l="0" t="0" r="9525" b="9525"/>
            <wp:docPr id="429" name="Рисунок 25" descr="base_32851_170190_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base_32851_170190_899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 приобретению количество прочей продукции, изготовляемой типографией;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57175"/>
            <wp:effectExtent l="0" t="0" r="0" b="9525"/>
            <wp:docPr id="430" name="Рисунок 24" descr="base_32851_170190_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base_32851_170190_900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1 единицы прочей продукции, изготовляемой типографией,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j-му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тиражу.</w:t>
      </w:r>
    </w:p>
    <w:p w:rsidR="00757896" w:rsidRPr="00757896" w:rsidRDefault="00757896" w:rsidP="00EB3F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2.2.61. Затраты на приобретение канцелярских принадлежностей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431" name="Рисунок 23" descr="base_32851_170190_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base_32851_170190_901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162175" cy="476250"/>
            <wp:effectExtent l="0" t="0" r="9525" b="0"/>
            <wp:docPr id="432" name="Рисунок 22" descr="base_32851_170190_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base_32851_170190_902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" cy="247650"/>
            <wp:effectExtent l="0" t="0" r="0" b="0"/>
            <wp:docPr id="433" name="Рисунок 21" descr="base_32851_170190_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base_32851_170190_903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i-го предмета канцелярских принадлежностей в соответствии с нормативами муниципальных органов в расчете на основного работника;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434" name="Рисунок 20" descr="base_32851_170190_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base_32851_170190_904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расчетная численность основных работников, определяемая в соответствии с пунктами 17 - 22 общих требований к определению нормативных затрат;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47650"/>
            <wp:effectExtent l="0" t="0" r="9525" b="0"/>
            <wp:docPr id="435" name="Рисунок 19" descr="base_32851_170190_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base_32851_170190_905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i-го предмета канцелярских принадлежностей в соответствии с нормативами муниципальных органов.</w:t>
      </w:r>
    </w:p>
    <w:p w:rsidR="00757896" w:rsidRPr="00757896" w:rsidRDefault="00757896" w:rsidP="00EB3F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2.2.62. Затраты на приобретение хозяйственных товаров и принадлежностей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47650"/>
            <wp:effectExtent l="0" t="0" r="0" b="0"/>
            <wp:docPr id="436" name="Рисунок 18" descr="base_32851_170190_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base_32851_170190_906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0175" cy="476250"/>
            <wp:effectExtent l="0" t="0" r="9525" b="0"/>
            <wp:docPr id="437" name="Рисунок 17" descr="base_32851_170190_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base_32851_170190_907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438" name="Рисунок 16" descr="base_32851_170190_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base_32851_170190_908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i-й единицы хозяйственных товаров и принадлежностей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439" name="Рисунок 15" descr="base_32851_170190_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base_32851_170190_909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i-го хозяйственного товара и принадлежности в соответствии с нормативами муниципальных органов.</w:t>
      </w:r>
    </w:p>
    <w:p w:rsidR="00757896" w:rsidRPr="00757896" w:rsidRDefault="00757896" w:rsidP="00EB3F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2.2.63. Затраты на приобретение горюче-смазочных материалов</w:t>
      </w:r>
      <w:r w:rsidR="00EB3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 наличии) 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440" name="Рисунок 14" descr="base_32851_170190_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base_32851_170190_910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5025" cy="476250"/>
            <wp:effectExtent l="0" t="0" r="9525" b="0"/>
            <wp:docPr id="441" name="Рисунок 13" descr="base_32851_170190_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base_32851_170190_911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47650"/>
            <wp:effectExtent l="0" t="0" r="0" b="0"/>
            <wp:docPr id="442" name="Рисунок 12" descr="base_32851_170190_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base_32851_170190_912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норма расхода топлива на 100 километров пробега i-го транспортного средства согласно методическим рекомендациям "Нормы расхода топлива и смазочных материалов на автомобильном транспорте", предусмотренным приложением к распоряжению Министерства транспорта Российской Федерации от 14 марта 2008 г. № АМ-23-р;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443" name="Рисунок 11" descr="base_32851_170190_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base_32851_170190_913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1 литра горюче-смазочного материала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транспортному средству;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00" cy="247650"/>
            <wp:effectExtent l="0" t="0" r="0" b="0"/>
            <wp:docPr id="444" name="Рисунок 10" descr="base_32851_170190_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base_32851_170190_914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планируемое количество рабочих дней использования i-го транспортного средства в очередном финансовом году.</w:t>
      </w:r>
    </w:p>
    <w:p w:rsidR="00757896" w:rsidRPr="00757896" w:rsidRDefault="00757896" w:rsidP="00EB3F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2.2.64. Затраты на приобретение запасных частей для транспортныхсредств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по фактическим затратам в отчетном финансовом году с учетом нормативов обеспечени</w:t>
      </w:r>
      <w:r w:rsidR="00EB3FC6">
        <w:rPr>
          <w:rFonts w:ascii="Times New Roman" w:eastAsia="Times New Roman" w:hAnsi="Times New Roman" w:cs="Times New Roman"/>
          <w:sz w:val="24"/>
          <w:szCs w:val="24"/>
          <w:lang w:eastAsia="ru-RU"/>
        </w:rPr>
        <w:t>я функций муниципальных органов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применяемых при расчете нормативных затрат на приобретение служебного легкового автотранспорта, предусмотренных приложением № 2.</w:t>
      </w:r>
    </w:p>
    <w:p w:rsidR="00757896" w:rsidRPr="00757896" w:rsidRDefault="00757896" w:rsidP="00EB3F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2.2.65. Затраты на приобретение материальных запасов для нужд гражданской обороны</w:t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445" name="Рисунок 9" descr="base_32851_170190_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base_32851_170190_915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43125" cy="476250"/>
            <wp:effectExtent l="0" t="0" r="9525" b="0"/>
            <wp:docPr id="446" name="Рисунок 8" descr="base_32851_170190_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base_32851_170190_916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47650"/>
            <wp:effectExtent l="0" t="0" r="9525" b="0"/>
            <wp:docPr id="447" name="Рисунок 7" descr="base_32851_170190_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base_32851_170190_917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цена i-й единицы материальных запасов для нужд гражданской обороны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" cy="247650"/>
            <wp:effectExtent l="0" t="0" r="0" b="0"/>
            <wp:docPr id="448" name="Рисунок 6" descr="base_32851_170190_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base_32851_170190_918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i-го материального запаса для нужд гражданской обороны из расчета на 1 работника в год в соответствии с нормативами муниципальных органов;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47650"/>
            <wp:effectExtent l="0" t="0" r="9525" b="0"/>
            <wp:docPr id="449" name="Рисунок 5" descr="base_32851_170190_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base_32851_170190_919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расчетная численность основных работников, определяемая в соответствии с пунктами 17 - 22 общих требований к определению нормативных затрат.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7896" w:rsidRPr="00757896" w:rsidRDefault="00A82E87" w:rsidP="00A82E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2.3</w:t>
      </w:r>
      <w:r w:rsidR="00757896" w:rsidRPr="007578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 w:rsidR="00757896" w:rsidRPr="007578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Затраты на дополнительное профессиональное образование</w:t>
      </w:r>
    </w:p>
    <w:p w:rsidR="00757896" w:rsidRPr="00757896" w:rsidRDefault="00A82E87" w:rsidP="00A8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2.3</w:t>
      </w:r>
      <w:r w:rsidR="00757896" w:rsidRPr="00757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.1. Затраты на приобретение образовательных услуг по профессиональной переподготовке и повышению квалификации </w:t>
      </w:r>
      <w:r w:rsidR="00757896"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57896"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450" name="Рисунок 4" descr="base_32851_170190_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base_32851_170190_920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896"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определяются по формуле: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43050" cy="476250"/>
            <wp:effectExtent l="0" t="0" r="0" b="0"/>
            <wp:docPr id="451" name="Рисунок 3" descr="base_32851_170190_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base_32851_170190_921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47650"/>
            <wp:effectExtent l="0" t="0" r="0" b="0"/>
            <wp:docPr id="452" name="Рисунок 2" descr="base_32851_170190_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base_32851_170190_922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количество работников, направляемых на i-й вид дополнительного профессионального образования;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47650"/>
            <wp:effectExtent l="0" t="0" r="9525" b="0"/>
            <wp:docPr id="453" name="Рисунок 1" descr="base_32851_170190_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32851_170190_923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цена обучения одного работника по </w:t>
      </w:r>
      <w:proofErr w:type="spellStart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i-му</w:t>
      </w:r>
      <w:proofErr w:type="spellEnd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виду дополнительного профессионального образования.</w:t>
      </w:r>
    </w:p>
    <w:p w:rsidR="00A82E87" w:rsidRDefault="00A82E87" w:rsidP="00A82E87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82E8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57896" w:rsidRPr="00757896" w:rsidRDefault="00757896" w:rsidP="00A82E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757896" w:rsidRPr="00757896" w:rsidRDefault="00757896" w:rsidP="00A82E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Правилам определения нормативных затрат на обеспечение функций </w:t>
      </w:r>
    </w:p>
    <w:p w:rsidR="00757896" w:rsidRPr="00757896" w:rsidRDefault="00757896" w:rsidP="00A82E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органов местного самоуправления внутригородского муниципального </w:t>
      </w:r>
    </w:p>
    <w:p w:rsidR="00757896" w:rsidRDefault="000732AA" w:rsidP="00BE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 </w:t>
      </w:r>
      <w:r w:rsidR="00757896"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="00A82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муниципальный округ №15 </w:t>
      </w:r>
    </w:p>
    <w:p w:rsidR="00BE28C6" w:rsidRPr="00757896" w:rsidRDefault="00BE28C6" w:rsidP="00BE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896" w:rsidRPr="00757896" w:rsidRDefault="00757896" w:rsidP="00A82E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P959"/>
      <w:bookmarkEnd w:id="15"/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НОРМАТИВЫ ОБЕСПЕЧЕНИЯ ФУНКЦИЙ МУНИЦИПАЛЬНЫХ ОРГАНОВ И ПОДВЕДОМСТВЕННЫХ ИМ КАЗЕННЫХ УЧРЕЖДЕНИЙ,</w:t>
      </w:r>
    </w:p>
    <w:p w:rsidR="00757896" w:rsidRPr="00757896" w:rsidRDefault="00757896" w:rsidP="00A82E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ПРИМЕНЯЕМЫЕ ПРИ РАСЧЕТЕ НОРМАТИВНЫХ ЗАТРАТ НА ПРИОБРЕТЕНИЕ</w:t>
      </w:r>
    </w:p>
    <w:p w:rsidR="00757896" w:rsidRPr="00757896" w:rsidRDefault="00757896" w:rsidP="00A82E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СРЕДСТВ ПОДВИЖНОЙ СВЯЗИ И УСЛУГ ПОДВИЖНОЙ СВЯЗИ</w:t>
      </w:r>
    </w:p>
    <w:tbl>
      <w:tblPr>
        <w:tblW w:w="14885" w:type="dxa"/>
        <w:tblInd w:w="222" w:type="dxa"/>
        <w:tblCellMar>
          <w:left w:w="0" w:type="dxa"/>
          <w:right w:w="0" w:type="dxa"/>
        </w:tblCellMar>
        <w:tblLook w:val="04A0"/>
      </w:tblPr>
      <w:tblGrid>
        <w:gridCol w:w="1628"/>
        <w:gridCol w:w="1154"/>
        <w:gridCol w:w="2921"/>
        <w:gridCol w:w="2469"/>
        <w:gridCol w:w="2523"/>
        <w:gridCol w:w="4190"/>
      </w:tblGrid>
      <w:tr w:rsidR="00BE28C6" w:rsidRPr="00757896" w:rsidTr="000732AA"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Уровень муниципального органа</w:t>
            </w:r>
          </w:p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(учреждения)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Вид связи</w:t>
            </w:r>
          </w:p>
        </w:tc>
        <w:tc>
          <w:tcPr>
            <w:tcW w:w="2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Количество средств связи</w:t>
            </w:r>
          </w:p>
        </w:tc>
        <w:tc>
          <w:tcPr>
            <w:tcW w:w="2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Цена приобретения средств связи &lt;1&gt;</w:t>
            </w:r>
          </w:p>
        </w:tc>
        <w:tc>
          <w:tcPr>
            <w:tcW w:w="25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Расходы на услуги связи</w:t>
            </w:r>
          </w:p>
        </w:tc>
        <w:tc>
          <w:tcPr>
            <w:tcW w:w="42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Категория должностей</w:t>
            </w:r>
          </w:p>
        </w:tc>
      </w:tr>
      <w:tr w:rsidR="000732AA" w:rsidRPr="00757896" w:rsidTr="000732AA">
        <w:trPr>
          <w:trHeight w:val="611"/>
        </w:trPr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BE28C6" w:rsidRDefault="00757896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28C6">
              <w:rPr>
                <w:rFonts w:ascii="Times New Roman" w:eastAsia="Times New Roman" w:hAnsi="Times New Roman" w:cs="Times New Roman"/>
                <w:lang w:eastAsia="ru-RU"/>
              </w:rPr>
              <w:t xml:space="preserve">Орган местного </w:t>
            </w:r>
            <w:proofErr w:type="spellStart"/>
            <w:proofErr w:type="gramStart"/>
            <w:r w:rsidRPr="00BE28C6">
              <w:rPr>
                <w:rFonts w:ascii="Times New Roman" w:eastAsia="Times New Roman" w:hAnsi="Times New Roman" w:cs="Times New Roman"/>
                <w:lang w:eastAsia="ru-RU"/>
              </w:rPr>
              <w:t>самоуправле-ния</w:t>
            </w:r>
            <w:proofErr w:type="spellEnd"/>
            <w:proofErr w:type="gramEnd"/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BE28C6" w:rsidRDefault="00757896" w:rsidP="007578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28C6">
              <w:rPr>
                <w:rFonts w:ascii="Times New Roman" w:eastAsia="Times New Roman" w:hAnsi="Times New Roman" w:cs="Times New Roman"/>
                <w:lang w:eastAsia="ru-RU"/>
              </w:rPr>
              <w:t>подвижная связь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E1A3D" w:rsidRPr="001E1A3D" w:rsidRDefault="001E1A3D" w:rsidP="001E1A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E1A3D">
              <w:rPr>
                <w:rFonts w:ascii="Times New Roman" w:hAnsi="Times New Roman" w:cs="Times New Roman"/>
              </w:rPr>
              <w:t>не более 1 един</w:t>
            </w:r>
            <w:r w:rsidRPr="00BE28C6">
              <w:rPr>
                <w:rFonts w:ascii="Times New Roman" w:hAnsi="Times New Roman" w:cs="Times New Roman"/>
              </w:rPr>
              <w:t>ицы в расчете на муниципального</w:t>
            </w:r>
            <w:r w:rsidRPr="001E1A3D">
              <w:rPr>
                <w:rFonts w:ascii="Times New Roman" w:hAnsi="Times New Roman" w:cs="Times New Roman"/>
              </w:rPr>
              <w:t xml:space="preserve"> служащего, замещающего должность, </w:t>
            </w:r>
            <w:r w:rsidRPr="00BE28C6">
              <w:rPr>
                <w:rFonts w:ascii="Times New Roman" w:hAnsi="Times New Roman" w:cs="Times New Roman"/>
              </w:rPr>
              <w:t>относящуюся к высшим муниципальным должностям</w:t>
            </w:r>
          </w:p>
          <w:p w:rsidR="001E1A3D" w:rsidRPr="00BE28C6" w:rsidRDefault="001E1A3D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E1A3D" w:rsidRPr="001E1A3D" w:rsidRDefault="001E1A3D" w:rsidP="001E1A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E1A3D">
              <w:rPr>
                <w:rFonts w:ascii="Times New Roman" w:hAnsi="Times New Roman" w:cs="Times New Roman"/>
              </w:rPr>
              <w:t>не более 10 тыс. рублей включительно за 1 е</w:t>
            </w:r>
            <w:r w:rsidRPr="00BE28C6">
              <w:rPr>
                <w:rFonts w:ascii="Times New Roman" w:hAnsi="Times New Roman" w:cs="Times New Roman"/>
              </w:rPr>
              <w:t>диницу в расчете на муниципального</w:t>
            </w:r>
            <w:r w:rsidRPr="001E1A3D">
              <w:rPr>
                <w:rFonts w:ascii="Times New Roman" w:hAnsi="Times New Roman" w:cs="Times New Roman"/>
              </w:rPr>
              <w:t xml:space="preserve"> служащего, замещающего должность, относя</w:t>
            </w:r>
            <w:r w:rsidRPr="00BE28C6">
              <w:rPr>
                <w:rFonts w:ascii="Times New Roman" w:hAnsi="Times New Roman" w:cs="Times New Roman"/>
              </w:rPr>
              <w:t>щуюся к высшим муниципальным должностям</w:t>
            </w:r>
          </w:p>
          <w:p w:rsidR="001E1A3D" w:rsidRPr="00BE28C6" w:rsidRDefault="001E1A3D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53977" w:rsidRPr="00453977" w:rsidRDefault="00453977" w:rsidP="004539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3977">
              <w:rPr>
                <w:rFonts w:ascii="Times New Roman" w:hAnsi="Times New Roman" w:cs="Times New Roman"/>
              </w:rPr>
              <w:t>ежемесячные расходы не более 2 тыс. рублей включи</w:t>
            </w:r>
            <w:r w:rsidRPr="00BE28C6">
              <w:rPr>
                <w:rFonts w:ascii="Times New Roman" w:hAnsi="Times New Roman" w:cs="Times New Roman"/>
              </w:rPr>
              <w:t>тельно в расчете на муниципального</w:t>
            </w:r>
            <w:r w:rsidRPr="00453977">
              <w:rPr>
                <w:rFonts w:ascii="Times New Roman" w:hAnsi="Times New Roman" w:cs="Times New Roman"/>
              </w:rPr>
              <w:t xml:space="preserve"> служащего, замещающего должность, </w:t>
            </w:r>
            <w:r w:rsidRPr="00BE28C6">
              <w:rPr>
                <w:rFonts w:ascii="Times New Roman" w:hAnsi="Times New Roman" w:cs="Times New Roman"/>
              </w:rPr>
              <w:t>относящуюся к высшим муниципальным должностям</w:t>
            </w:r>
          </w:p>
          <w:p w:rsidR="001E1A3D" w:rsidRPr="00BE28C6" w:rsidRDefault="001E1A3D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32AA" w:rsidRPr="000732AA" w:rsidRDefault="000732AA" w:rsidP="000732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732AA">
              <w:rPr>
                <w:rFonts w:ascii="Times New Roman" w:hAnsi="Times New Roman" w:cs="Times New Roman"/>
                <w:sz w:val="18"/>
                <w:szCs w:val="18"/>
              </w:rPr>
              <w:t>группы должностей приводятся в соответствии с Закон Санкт-Петербурга от 15.02.2000 N 53-8</w:t>
            </w:r>
          </w:p>
          <w:p w:rsidR="000732AA" w:rsidRPr="000732AA" w:rsidRDefault="000732AA" w:rsidP="000732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32AA">
              <w:rPr>
                <w:rFonts w:ascii="Times New Roman" w:hAnsi="Times New Roman" w:cs="Times New Roman"/>
                <w:sz w:val="18"/>
                <w:szCs w:val="18"/>
              </w:rPr>
              <w:t>"О регулировании отдельных вопросов муниципальной службы в Санкт-Петербурге", реестром должностей в соответствии с Закон Санкт-Петербурга от 20.07.2006 N 348-54"О Реестре муниципальных должностей в Санкт-Петербурге, Реестре должностей муниципальной службы в Санкт-Петербурге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в Санкт-Петербурге, председателей избирательных комиссий внутригородских муниципальных образований Санкт-Петербурга, осуществляющих свои полномочия на постоянной основе, муниципальных служащих в Санкт-Петербурге»</w:t>
            </w:r>
          </w:p>
        </w:tc>
      </w:tr>
      <w:tr w:rsidR="00BE28C6" w:rsidRPr="00757896" w:rsidTr="000732AA">
        <w:tc>
          <w:tcPr>
            <w:tcW w:w="16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BE28C6" w:rsidRDefault="000732AA" w:rsidP="000732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32AA">
              <w:rPr>
                <w:rFonts w:ascii="Times New Roman" w:hAnsi="Times New Roman" w:cs="Times New Roman"/>
              </w:rPr>
              <w:t>не более 1 ед</w:t>
            </w:r>
            <w:r w:rsidRPr="00BE28C6">
              <w:rPr>
                <w:rFonts w:ascii="Times New Roman" w:hAnsi="Times New Roman" w:cs="Times New Roman"/>
              </w:rPr>
              <w:t xml:space="preserve">иницы в расчете на муниципального </w:t>
            </w:r>
            <w:r w:rsidRPr="000732AA">
              <w:rPr>
                <w:rFonts w:ascii="Times New Roman" w:hAnsi="Times New Roman" w:cs="Times New Roman"/>
              </w:rPr>
              <w:t xml:space="preserve">служащего, замещающего должность, </w:t>
            </w:r>
            <w:r w:rsidRPr="00BE28C6">
              <w:rPr>
                <w:rFonts w:ascii="Times New Roman" w:hAnsi="Times New Roman" w:cs="Times New Roman"/>
              </w:rPr>
              <w:t>относящуюся к главным и ведущим муниципальным должностям</w:t>
            </w:r>
          </w:p>
          <w:p w:rsidR="000732AA" w:rsidRPr="00BE28C6" w:rsidRDefault="000732AA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BE28C6" w:rsidRDefault="000732AA" w:rsidP="000732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32AA">
              <w:rPr>
                <w:rFonts w:ascii="Times New Roman" w:hAnsi="Times New Roman" w:cs="Times New Roman"/>
              </w:rPr>
              <w:t>не более 7 тыс. рублей в</w:t>
            </w:r>
            <w:r w:rsidRPr="00BE28C6">
              <w:rPr>
                <w:rFonts w:ascii="Times New Roman" w:hAnsi="Times New Roman" w:cs="Times New Roman"/>
              </w:rPr>
              <w:t>ключительно в расчете на муниципального</w:t>
            </w:r>
            <w:r w:rsidRPr="000732AA">
              <w:rPr>
                <w:rFonts w:ascii="Times New Roman" w:hAnsi="Times New Roman" w:cs="Times New Roman"/>
              </w:rPr>
              <w:t xml:space="preserve"> служащего, замещающего должность, </w:t>
            </w:r>
            <w:r w:rsidRPr="00BE28C6">
              <w:rPr>
                <w:rFonts w:ascii="Times New Roman" w:hAnsi="Times New Roman" w:cs="Times New Roman"/>
              </w:rPr>
              <w:t>относящуюся к главным и ведущим муниципальным должностям</w:t>
            </w:r>
          </w:p>
          <w:p w:rsidR="000732AA" w:rsidRPr="00BE28C6" w:rsidRDefault="000732AA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BE28C6" w:rsidRDefault="000732AA" w:rsidP="000732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32AA">
              <w:rPr>
                <w:rFonts w:ascii="Times New Roman" w:hAnsi="Times New Roman" w:cs="Times New Roman"/>
              </w:rPr>
              <w:t>ежемесячные расходы не более 1 тыс. рублей включит</w:t>
            </w:r>
            <w:r w:rsidRPr="00BE28C6">
              <w:rPr>
                <w:rFonts w:ascii="Times New Roman" w:hAnsi="Times New Roman" w:cs="Times New Roman"/>
              </w:rPr>
              <w:t xml:space="preserve">ельно в расчете на муниципального </w:t>
            </w:r>
            <w:r w:rsidRPr="000732AA">
              <w:rPr>
                <w:rFonts w:ascii="Times New Roman" w:hAnsi="Times New Roman" w:cs="Times New Roman"/>
              </w:rPr>
              <w:t>служащего, замещающего должность, относ</w:t>
            </w:r>
            <w:r w:rsidRPr="00BE28C6">
              <w:rPr>
                <w:rFonts w:ascii="Times New Roman" w:hAnsi="Times New Roman" w:cs="Times New Roman"/>
              </w:rPr>
              <w:t>ящуюся к главным и ведущим муниципальным должностям</w:t>
            </w:r>
          </w:p>
          <w:p w:rsidR="000732AA" w:rsidRPr="00BE28C6" w:rsidRDefault="000732AA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32AA" w:rsidRPr="000732AA" w:rsidRDefault="000732AA" w:rsidP="00073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732AA">
              <w:rPr>
                <w:rFonts w:ascii="Times New Roman" w:hAnsi="Times New Roman" w:cs="Times New Roman"/>
                <w:sz w:val="18"/>
                <w:szCs w:val="18"/>
              </w:rPr>
              <w:t>группы должностей приводятся в соответствии с Закон Санкт-Петербурга от 15.02.2000 N 53-8</w:t>
            </w:r>
          </w:p>
          <w:p w:rsidR="000732AA" w:rsidRPr="00757896" w:rsidRDefault="000732AA" w:rsidP="00073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AA">
              <w:rPr>
                <w:rFonts w:ascii="Times New Roman" w:hAnsi="Times New Roman" w:cs="Times New Roman"/>
                <w:sz w:val="18"/>
                <w:szCs w:val="18"/>
              </w:rPr>
              <w:t>"О регулировании отдельных вопросов муниципальной службы в Санкт-Петербурге", реестром должностей в соответствии с Закон Санкт-Петербурга от 20.07.2006 N 348-54"О Реестре муниципальных должностей в Санкт-Петербурге, Реестре должностей муниципальной службы в Санкт-Петербурге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в Санкт-Петербурге, председателей избирательных комиссий внутригородских муниципальных образований Санкт-Петербурга, осуществляющих свои полномочия на постоянной основе, муниципальных служащих в Санкт-Петербурге»</w:t>
            </w:r>
          </w:p>
        </w:tc>
      </w:tr>
      <w:tr w:rsidR="00BE28C6" w:rsidRPr="00757896" w:rsidTr="00A82E87">
        <w:trPr>
          <w:trHeight w:val="2420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28C6" w:rsidRPr="00BE28C6" w:rsidRDefault="00BE28C6" w:rsidP="00BE2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8C6">
              <w:rPr>
                <w:rFonts w:ascii="Times New Roman" w:hAnsi="Times New Roman" w:cs="Times New Roman"/>
                <w:sz w:val="24"/>
                <w:szCs w:val="24"/>
              </w:rPr>
              <w:t>не более 1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диницы в расчете на муниципального</w:t>
            </w:r>
            <w:r w:rsidRPr="00BE28C6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служащего, замещающего должность, относящую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к старшим муниципальным должностям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28C6" w:rsidRPr="00BE28C6" w:rsidRDefault="00BE28C6" w:rsidP="00BE2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8C6">
              <w:rPr>
                <w:rFonts w:ascii="Times New Roman" w:hAnsi="Times New Roman" w:cs="Times New Roman"/>
                <w:sz w:val="24"/>
                <w:szCs w:val="24"/>
              </w:rPr>
              <w:t>не более 5 тыс. рублей включит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ельно в расчете на муниципального </w:t>
            </w:r>
            <w:r w:rsidRPr="00BE28C6">
              <w:rPr>
                <w:rFonts w:ascii="Times New Roman" w:hAnsi="Times New Roman" w:cs="Times New Roman"/>
                <w:sz w:val="24"/>
                <w:szCs w:val="24"/>
              </w:rPr>
              <w:t>служащего, замещающего должнос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ть, относящуюся к старшим муниципальным должностям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28C6" w:rsidRPr="00BE28C6" w:rsidRDefault="00BE28C6" w:rsidP="00BE2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8C6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0,8 тыс. рублей включит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ельно в расчете на муниципального</w:t>
            </w:r>
            <w:r w:rsidRPr="00BE28C6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служащего, замещающего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относящуюся к старшим муниципальным должностям</w:t>
            </w:r>
          </w:p>
          <w:p w:rsidR="00BE28C6" w:rsidRPr="00757896" w:rsidRDefault="00BE28C6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28C6" w:rsidRPr="000732AA" w:rsidRDefault="00BE28C6" w:rsidP="00BE28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732AA">
              <w:rPr>
                <w:rFonts w:ascii="Times New Roman" w:hAnsi="Times New Roman" w:cs="Times New Roman"/>
                <w:sz w:val="18"/>
                <w:szCs w:val="18"/>
              </w:rPr>
              <w:t>группы должностей приводятся в соответствии с Закон Санкт-Петербурга от 15.02.2000 N 53-8</w:t>
            </w:r>
          </w:p>
          <w:p w:rsidR="00BE28C6" w:rsidRPr="00757896" w:rsidRDefault="00BE28C6" w:rsidP="00BE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AA">
              <w:rPr>
                <w:rFonts w:ascii="Times New Roman" w:hAnsi="Times New Roman" w:cs="Times New Roman"/>
                <w:sz w:val="18"/>
                <w:szCs w:val="18"/>
              </w:rPr>
              <w:t>"О регулировании отдельных вопросов муниципальной службы в Санкт-Петербурге", реестром должностей в соответствии с Закон Санкт-Петербурга от 20.07.2006 N 348-54"О Реестре муниципальных должностей в Санкт-Петербурге, Реестре должностей муниципальной службы в Санкт-Петербурге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в Санкт-Петербурге, председателей избирательных комиссий внутригородских муниципальных образований Санкт-Петербурга, осуществляющих свои полномочия на постоянной основе, муниципальных служащих в Санкт-Петербурге»</w:t>
            </w:r>
          </w:p>
        </w:tc>
      </w:tr>
    </w:tbl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--------------------------------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P1008"/>
      <w:bookmarkEnd w:id="16"/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&lt;1&gt; Периодичность приобретения средств связи определяется максимальным сроком полезного использования и составляет 5 лет.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P1009"/>
      <w:bookmarkEnd w:id="17"/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&lt;2&gt; Обеспечение средствами связи и возмещение расходов на услуги связи осуществляется по решению руководителей муниципальных органов.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P1010"/>
      <w:bookmarkEnd w:id="18"/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&lt;3&gt; Объем расходов, рассчитанный с применением нормативных затрат на приобретение сотовой связи, может быть изменен по решению руководителя муниципального органа (главного распорядителя бюджетных средств) в пределах утвержденных на эти цели лимитов бюджетных обязательств по соответствующему коду классификации расходов бюджетов.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757896" w:rsidRPr="00757896" w:rsidRDefault="00757896" w:rsidP="00757896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8C6" w:rsidRDefault="00BE28C6" w:rsidP="00BE2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896" w:rsidRPr="00757896" w:rsidRDefault="00757896" w:rsidP="00BE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757896" w:rsidRPr="00757896" w:rsidRDefault="00757896" w:rsidP="00BE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P1026"/>
      <w:bookmarkEnd w:id="19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Правилам определения нормативных затрат на обеспечение функций </w:t>
      </w:r>
    </w:p>
    <w:p w:rsidR="00757896" w:rsidRPr="00757896" w:rsidRDefault="00757896" w:rsidP="00BE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органов местного самоуправления внутригородского муниципального </w:t>
      </w:r>
    </w:p>
    <w:p w:rsidR="00757896" w:rsidRPr="00757896" w:rsidRDefault="00015AA1" w:rsidP="00BE2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 </w:t>
      </w:r>
      <w:r w:rsidR="00757896"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</w:t>
      </w:r>
      <w:r w:rsidR="00BE2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№15</w:t>
      </w:r>
    </w:p>
    <w:p w:rsidR="00757896" w:rsidRPr="00757896" w:rsidRDefault="00757896" w:rsidP="00BE2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896" w:rsidRPr="00757896" w:rsidRDefault="00757896" w:rsidP="00BE2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 НОРМАТИВЫ</w:t>
      </w:r>
    </w:p>
    <w:p w:rsidR="00757896" w:rsidRPr="00757896" w:rsidRDefault="00757896" w:rsidP="00BE2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ОБЕСПЕЧЕНИЯ ФУНКЦИЙ МУНИЦИПАЛЬНЫХ ОРГАНОВ И ПОДВЕДОМСТВЕННЫХ ИМ КАЗЕННЫХ УЧРЕЖДЕНИЙ,</w:t>
      </w:r>
    </w:p>
    <w:p w:rsidR="00757896" w:rsidRPr="00757896" w:rsidRDefault="00757896" w:rsidP="00BE2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ПРИМЕНЯЕМЫЕ ПРИ РАСЧЕТЕ НОРМАТИВНЫХ ЗАТРАТ НА ПРИОБРЕТЕНИЕ</w:t>
      </w:r>
    </w:p>
    <w:p w:rsidR="00757896" w:rsidRPr="00757896" w:rsidRDefault="00757896" w:rsidP="00BE2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СЛУЖЕБНОГО ЛЕГКОВОГО АВТОТРАНСПОРТА</w:t>
      </w:r>
    </w:p>
    <w:p w:rsidR="00757896" w:rsidRPr="00757896" w:rsidRDefault="00757896" w:rsidP="00757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96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tbl>
      <w:tblPr>
        <w:tblW w:w="15310" w:type="dxa"/>
        <w:tblInd w:w="222" w:type="dxa"/>
        <w:tblCellMar>
          <w:left w:w="0" w:type="dxa"/>
          <w:right w:w="0" w:type="dxa"/>
        </w:tblCellMar>
        <w:tblLook w:val="04A0"/>
      </w:tblPr>
      <w:tblGrid>
        <w:gridCol w:w="1826"/>
        <w:gridCol w:w="2904"/>
        <w:gridCol w:w="3543"/>
        <w:gridCol w:w="4678"/>
        <w:gridCol w:w="2359"/>
      </w:tblGrid>
      <w:tr w:rsidR="00757896" w:rsidRPr="00757896" w:rsidTr="00015AA1">
        <w:tc>
          <w:tcPr>
            <w:tcW w:w="18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Уровень муниципального органа</w:t>
            </w:r>
          </w:p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(учреждения)</w:t>
            </w:r>
          </w:p>
        </w:tc>
        <w:tc>
          <w:tcPr>
            <w:tcW w:w="64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Транспортное средство с персональным закреплением</w:t>
            </w:r>
          </w:p>
        </w:tc>
        <w:tc>
          <w:tcPr>
            <w:tcW w:w="70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Служебное транспортное средство, предоставляемое по вызову (без персонального закрепления)</w:t>
            </w:r>
          </w:p>
        </w:tc>
      </w:tr>
      <w:tr w:rsidR="00757896" w:rsidRPr="00757896" w:rsidTr="00015AA1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7896" w:rsidRPr="00757896" w:rsidRDefault="00757896" w:rsidP="0075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количество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цена и мощность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количество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цена и мощность</w:t>
            </w:r>
          </w:p>
        </w:tc>
      </w:tr>
      <w:tr w:rsidR="00757896" w:rsidRPr="00757896" w:rsidTr="00015AA1">
        <w:tc>
          <w:tcPr>
            <w:tcW w:w="18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Орган местного самоуправления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Default="00757896" w:rsidP="007578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015AA1" w:rsidRPr="00757896" w:rsidRDefault="00015AA1" w:rsidP="00015A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Default="00757896" w:rsidP="007578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015AA1" w:rsidRPr="00757896" w:rsidRDefault="00015AA1" w:rsidP="00015A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15AA1" w:rsidRPr="00015AA1" w:rsidRDefault="00757896" w:rsidP="00015A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не более 1 единицы в расчете на 50 единиц предельной численности </w:t>
            </w:r>
            <w:r w:rsidR="00015AA1">
              <w:rPr>
                <w:rFonts w:ascii="Times New Roman" w:hAnsi="Times New Roman" w:cs="Times New Roman"/>
                <w:sz w:val="20"/>
                <w:szCs w:val="20"/>
              </w:rPr>
              <w:t>муниципальных</w:t>
            </w:r>
            <w:r w:rsidR="00015AA1" w:rsidRPr="00015AA1">
              <w:rPr>
                <w:rFonts w:ascii="Times New Roman" w:hAnsi="Times New Roman" w:cs="Times New Roman"/>
                <w:sz w:val="20"/>
                <w:szCs w:val="20"/>
              </w:rPr>
              <w:t xml:space="preserve"> служащих и работников, замещающих должности, н</w:t>
            </w:r>
            <w:r w:rsidR="00015AA1">
              <w:rPr>
                <w:rFonts w:ascii="Times New Roman" w:hAnsi="Times New Roman" w:cs="Times New Roman"/>
                <w:sz w:val="20"/>
                <w:szCs w:val="20"/>
              </w:rPr>
              <w:t>е являющиеся должностями муниципальной</w:t>
            </w:r>
            <w:r w:rsidR="00015AA1" w:rsidRPr="00015AA1">
              <w:rPr>
                <w:rFonts w:ascii="Times New Roman" w:hAnsi="Times New Roman" w:cs="Times New Roman"/>
                <w:sz w:val="20"/>
                <w:szCs w:val="20"/>
              </w:rPr>
              <w:t xml:space="preserve"> службы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7896" w:rsidRPr="00757896" w:rsidRDefault="00757896" w:rsidP="007578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</w:t>
            </w:r>
            <w:r w:rsidR="00015A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е более 1</w:t>
            </w: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млн. рублей </w:t>
            </w:r>
            <w:r w:rsidR="00015AA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включительно </w:t>
            </w:r>
            <w:r w:rsidR="00B93F3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 не более </w:t>
            </w:r>
            <w:r w:rsidR="00B93F3F" w:rsidRPr="000C3B9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</w:t>
            </w:r>
            <w:r w:rsidRPr="0075789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 лошадиных сил включительно</w:t>
            </w:r>
          </w:p>
        </w:tc>
      </w:tr>
    </w:tbl>
    <w:p w:rsidR="00757896" w:rsidRPr="00757896" w:rsidRDefault="00757896" w:rsidP="00757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896" w:rsidRPr="00757896" w:rsidRDefault="00757896" w:rsidP="00757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Par1016"/>
      <w:bookmarkEnd w:id="20"/>
      <w:r w:rsidRPr="007578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E57B7" w:rsidRDefault="003E57B7"/>
    <w:sectPr w:rsidR="003E57B7" w:rsidSect="00A82E8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B7FFC"/>
    <w:multiLevelType w:val="hybridMultilevel"/>
    <w:tmpl w:val="12B27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614C6"/>
    <w:multiLevelType w:val="hybridMultilevel"/>
    <w:tmpl w:val="E8800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22F3B"/>
    <w:multiLevelType w:val="hybridMultilevel"/>
    <w:tmpl w:val="1158E222"/>
    <w:lvl w:ilvl="0" w:tplc="D848E3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7E2"/>
    <w:rsid w:val="00015AA1"/>
    <w:rsid w:val="000732AA"/>
    <w:rsid w:val="0008142B"/>
    <w:rsid w:val="000B0B13"/>
    <w:rsid w:val="000C3B9B"/>
    <w:rsid w:val="00114C73"/>
    <w:rsid w:val="001A26E3"/>
    <w:rsid w:val="001E09DC"/>
    <w:rsid w:val="001E1A3D"/>
    <w:rsid w:val="00292636"/>
    <w:rsid w:val="00331327"/>
    <w:rsid w:val="00372256"/>
    <w:rsid w:val="00377035"/>
    <w:rsid w:val="003E049F"/>
    <w:rsid w:val="003E57B7"/>
    <w:rsid w:val="003F67E2"/>
    <w:rsid w:val="00453977"/>
    <w:rsid w:val="0049588D"/>
    <w:rsid w:val="00553871"/>
    <w:rsid w:val="00594B35"/>
    <w:rsid w:val="00606395"/>
    <w:rsid w:val="006576AA"/>
    <w:rsid w:val="006D0310"/>
    <w:rsid w:val="00757896"/>
    <w:rsid w:val="00772E0F"/>
    <w:rsid w:val="007E6BA7"/>
    <w:rsid w:val="00844F36"/>
    <w:rsid w:val="008C6760"/>
    <w:rsid w:val="008F6821"/>
    <w:rsid w:val="009C24E8"/>
    <w:rsid w:val="009F7F5B"/>
    <w:rsid w:val="00A44DDE"/>
    <w:rsid w:val="00A55A7A"/>
    <w:rsid w:val="00A82E87"/>
    <w:rsid w:val="00B07FB9"/>
    <w:rsid w:val="00B37F84"/>
    <w:rsid w:val="00B67DCC"/>
    <w:rsid w:val="00B93F3F"/>
    <w:rsid w:val="00BD3C1A"/>
    <w:rsid w:val="00BE28C6"/>
    <w:rsid w:val="00C44D82"/>
    <w:rsid w:val="00D075B9"/>
    <w:rsid w:val="00D421ED"/>
    <w:rsid w:val="00D738C4"/>
    <w:rsid w:val="00E16898"/>
    <w:rsid w:val="00EA5338"/>
    <w:rsid w:val="00EB3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035"/>
  </w:style>
  <w:style w:type="paragraph" w:styleId="3">
    <w:name w:val="heading 3"/>
    <w:basedOn w:val="a"/>
    <w:link w:val="30"/>
    <w:uiPriority w:val="9"/>
    <w:qFormat/>
    <w:rsid w:val="007578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578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757896"/>
  </w:style>
  <w:style w:type="paragraph" w:styleId="a3">
    <w:name w:val="Body Text"/>
    <w:basedOn w:val="a"/>
    <w:link w:val="a4"/>
    <w:uiPriority w:val="99"/>
    <w:semiHidden/>
    <w:unhideWhenUsed/>
    <w:rsid w:val="00757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7578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57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578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757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basedOn w:val="a"/>
    <w:uiPriority w:val="1"/>
    <w:qFormat/>
    <w:rsid w:val="00757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757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">
    <w:name w:val="html"/>
    <w:basedOn w:val="a0"/>
    <w:rsid w:val="00757896"/>
  </w:style>
  <w:style w:type="paragraph" w:styleId="a8">
    <w:name w:val="List Paragraph"/>
    <w:basedOn w:val="a"/>
    <w:uiPriority w:val="34"/>
    <w:qFormat/>
    <w:rsid w:val="00D738C4"/>
    <w:pPr>
      <w:ind w:left="720"/>
      <w:contextualSpacing/>
    </w:pPr>
  </w:style>
  <w:style w:type="paragraph" w:customStyle="1" w:styleId="ConsPlusNormal0">
    <w:name w:val="ConsPlusNormal"/>
    <w:rsid w:val="00C44D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C3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3B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7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png"/><Relationship Id="rId299" Type="http://schemas.openxmlformats.org/officeDocument/2006/relationships/image" Target="media/image289.png"/><Relationship Id="rId21" Type="http://schemas.openxmlformats.org/officeDocument/2006/relationships/image" Target="media/image11.png"/><Relationship Id="rId63" Type="http://schemas.openxmlformats.org/officeDocument/2006/relationships/image" Target="media/image53.png"/><Relationship Id="rId159" Type="http://schemas.openxmlformats.org/officeDocument/2006/relationships/image" Target="media/image149.png"/><Relationship Id="rId324" Type="http://schemas.openxmlformats.org/officeDocument/2006/relationships/image" Target="media/image314.png"/><Relationship Id="rId366" Type="http://schemas.openxmlformats.org/officeDocument/2006/relationships/image" Target="media/image356.png"/><Relationship Id="rId170" Type="http://schemas.openxmlformats.org/officeDocument/2006/relationships/image" Target="media/image160.png"/><Relationship Id="rId226" Type="http://schemas.openxmlformats.org/officeDocument/2006/relationships/image" Target="media/image216.png"/><Relationship Id="rId268" Type="http://schemas.openxmlformats.org/officeDocument/2006/relationships/image" Target="media/image258.png"/><Relationship Id="rId11" Type="http://schemas.openxmlformats.org/officeDocument/2006/relationships/image" Target="media/image1.png"/><Relationship Id="rId32" Type="http://schemas.openxmlformats.org/officeDocument/2006/relationships/image" Target="media/image22.png"/><Relationship Id="rId53" Type="http://schemas.openxmlformats.org/officeDocument/2006/relationships/image" Target="media/image43.png"/><Relationship Id="rId74" Type="http://schemas.openxmlformats.org/officeDocument/2006/relationships/image" Target="media/image64.png"/><Relationship Id="rId128" Type="http://schemas.openxmlformats.org/officeDocument/2006/relationships/image" Target="media/image118.png"/><Relationship Id="rId149" Type="http://schemas.openxmlformats.org/officeDocument/2006/relationships/image" Target="media/image139.png"/><Relationship Id="rId314" Type="http://schemas.openxmlformats.org/officeDocument/2006/relationships/image" Target="media/image304.png"/><Relationship Id="rId335" Type="http://schemas.openxmlformats.org/officeDocument/2006/relationships/image" Target="media/image325.png"/><Relationship Id="rId356" Type="http://schemas.openxmlformats.org/officeDocument/2006/relationships/image" Target="media/image346.png"/><Relationship Id="rId377" Type="http://schemas.openxmlformats.org/officeDocument/2006/relationships/image" Target="media/image367.png"/><Relationship Id="rId398" Type="http://schemas.openxmlformats.org/officeDocument/2006/relationships/image" Target="media/image388.png"/><Relationship Id="rId5" Type="http://schemas.openxmlformats.org/officeDocument/2006/relationships/webSettings" Target="webSettings.xml"/><Relationship Id="rId95" Type="http://schemas.openxmlformats.org/officeDocument/2006/relationships/image" Target="media/image85.png"/><Relationship Id="rId160" Type="http://schemas.openxmlformats.org/officeDocument/2006/relationships/image" Target="media/image150.png"/><Relationship Id="rId181" Type="http://schemas.openxmlformats.org/officeDocument/2006/relationships/image" Target="media/image171.png"/><Relationship Id="rId216" Type="http://schemas.openxmlformats.org/officeDocument/2006/relationships/image" Target="media/image206.png"/><Relationship Id="rId237" Type="http://schemas.openxmlformats.org/officeDocument/2006/relationships/image" Target="media/image227.png"/><Relationship Id="rId402" Type="http://schemas.openxmlformats.org/officeDocument/2006/relationships/image" Target="media/image392.png"/><Relationship Id="rId258" Type="http://schemas.openxmlformats.org/officeDocument/2006/relationships/image" Target="media/image248.png"/><Relationship Id="rId279" Type="http://schemas.openxmlformats.org/officeDocument/2006/relationships/image" Target="media/image269.png"/><Relationship Id="rId22" Type="http://schemas.openxmlformats.org/officeDocument/2006/relationships/image" Target="media/image12.png"/><Relationship Id="rId43" Type="http://schemas.openxmlformats.org/officeDocument/2006/relationships/image" Target="media/image33.png"/><Relationship Id="rId64" Type="http://schemas.openxmlformats.org/officeDocument/2006/relationships/image" Target="media/image54.png"/><Relationship Id="rId118" Type="http://schemas.openxmlformats.org/officeDocument/2006/relationships/image" Target="media/image108.png"/><Relationship Id="rId139" Type="http://schemas.openxmlformats.org/officeDocument/2006/relationships/image" Target="media/image129.png"/><Relationship Id="rId290" Type="http://schemas.openxmlformats.org/officeDocument/2006/relationships/image" Target="media/image280.png"/><Relationship Id="rId304" Type="http://schemas.openxmlformats.org/officeDocument/2006/relationships/image" Target="media/image294.png"/><Relationship Id="rId325" Type="http://schemas.openxmlformats.org/officeDocument/2006/relationships/image" Target="media/image315.png"/><Relationship Id="rId346" Type="http://schemas.openxmlformats.org/officeDocument/2006/relationships/image" Target="media/image336.png"/><Relationship Id="rId367" Type="http://schemas.openxmlformats.org/officeDocument/2006/relationships/image" Target="media/image357.png"/><Relationship Id="rId388" Type="http://schemas.openxmlformats.org/officeDocument/2006/relationships/image" Target="media/image378.png"/><Relationship Id="rId85" Type="http://schemas.openxmlformats.org/officeDocument/2006/relationships/image" Target="media/image75.png"/><Relationship Id="rId150" Type="http://schemas.openxmlformats.org/officeDocument/2006/relationships/image" Target="media/image140.png"/><Relationship Id="rId171" Type="http://schemas.openxmlformats.org/officeDocument/2006/relationships/image" Target="media/image161.png"/><Relationship Id="rId192" Type="http://schemas.openxmlformats.org/officeDocument/2006/relationships/image" Target="media/image182.png"/><Relationship Id="rId206" Type="http://schemas.openxmlformats.org/officeDocument/2006/relationships/image" Target="media/image196.png"/><Relationship Id="rId227" Type="http://schemas.openxmlformats.org/officeDocument/2006/relationships/image" Target="media/image217.png"/><Relationship Id="rId248" Type="http://schemas.openxmlformats.org/officeDocument/2006/relationships/image" Target="media/image238.png"/><Relationship Id="rId269" Type="http://schemas.openxmlformats.org/officeDocument/2006/relationships/image" Target="media/image259.png"/><Relationship Id="rId12" Type="http://schemas.openxmlformats.org/officeDocument/2006/relationships/image" Target="media/image2.png"/><Relationship Id="rId33" Type="http://schemas.openxmlformats.org/officeDocument/2006/relationships/image" Target="media/image23.png"/><Relationship Id="rId108" Type="http://schemas.openxmlformats.org/officeDocument/2006/relationships/image" Target="media/image98.png"/><Relationship Id="rId129" Type="http://schemas.openxmlformats.org/officeDocument/2006/relationships/image" Target="media/image119.png"/><Relationship Id="rId280" Type="http://schemas.openxmlformats.org/officeDocument/2006/relationships/image" Target="media/image270.png"/><Relationship Id="rId315" Type="http://schemas.openxmlformats.org/officeDocument/2006/relationships/image" Target="media/image305.png"/><Relationship Id="rId336" Type="http://schemas.openxmlformats.org/officeDocument/2006/relationships/image" Target="media/image326.png"/><Relationship Id="rId357" Type="http://schemas.openxmlformats.org/officeDocument/2006/relationships/image" Target="media/image347.png"/><Relationship Id="rId54" Type="http://schemas.openxmlformats.org/officeDocument/2006/relationships/image" Target="media/image44.png"/><Relationship Id="rId75" Type="http://schemas.openxmlformats.org/officeDocument/2006/relationships/image" Target="media/image65.png"/><Relationship Id="rId96" Type="http://schemas.openxmlformats.org/officeDocument/2006/relationships/image" Target="media/image86.png"/><Relationship Id="rId140" Type="http://schemas.openxmlformats.org/officeDocument/2006/relationships/image" Target="media/image130.png"/><Relationship Id="rId161" Type="http://schemas.openxmlformats.org/officeDocument/2006/relationships/image" Target="media/image151.png"/><Relationship Id="rId182" Type="http://schemas.openxmlformats.org/officeDocument/2006/relationships/image" Target="media/image172.png"/><Relationship Id="rId217" Type="http://schemas.openxmlformats.org/officeDocument/2006/relationships/image" Target="media/image207.png"/><Relationship Id="rId378" Type="http://schemas.openxmlformats.org/officeDocument/2006/relationships/image" Target="media/image368.png"/><Relationship Id="rId399" Type="http://schemas.openxmlformats.org/officeDocument/2006/relationships/image" Target="media/image389.png"/><Relationship Id="rId403" Type="http://schemas.openxmlformats.org/officeDocument/2006/relationships/fontTable" Target="fontTable.xml"/><Relationship Id="rId6" Type="http://schemas.openxmlformats.org/officeDocument/2006/relationships/hyperlink" Target="consultantplus://offline/ref=DA339C6DACE78F0FC585F9C06FA91FE6C8890C115A7D128CFCED861BEE2A97B7D70B0D02FAD9DDF3mFkEJ" TargetMode="External"/><Relationship Id="rId238" Type="http://schemas.openxmlformats.org/officeDocument/2006/relationships/image" Target="media/image228.png"/><Relationship Id="rId259" Type="http://schemas.openxmlformats.org/officeDocument/2006/relationships/image" Target="media/image249.png"/><Relationship Id="rId23" Type="http://schemas.openxmlformats.org/officeDocument/2006/relationships/image" Target="media/image13.png"/><Relationship Id="rId119" Type="http://schemas.openxmlformats.org/officeDocument/2006/relationships/image" Target="media/image109.png"/><Relationship Id="rId270" Type="http://schemas.openxmlformats.org/officeDocument/2006/relationships/image" Target="media/image260.png"/><Relationship Id="rId291" Type="http://schemas.openxmlformats.org/officeDocument/2006/relationships/image" Target="media/image281.png"/><Relationship Id="rId305" Type="http://schemas.openxmlformats.org/officeDocument/2006/relationships/image" Target="media/image295.png"/><Relationship Id="rId326" Type="http://schemas.openxmlformats.org/officeDocument/2006/relationships/image" Target="media/image316.png"/><Relationship Id="rId347" Type="http://schemas.openxmlformats.org/officeDocument/2006/relationships/image" Target="media/image337.png"/><Relationship Id="rId44" Type="http://schemas.openxmlformats.org/officeDocument/2006/relationships/image" Target="media/image34.png"/><Relationship Id="rId65" Type="http://schemas.openxmlformats.org/officeDocument/2006/relationships/image" Target="media/image55.png"/><Relationship Id="rId86" Type="http://schemas.openxmlformats.org/officeDocument/2006/relationships/image" Target="media/image76.png"/><Relationship Id="rId130" Type="http://schemas.openxmlformats.org/officeDocument/2006/relationships/image" Target="media/image120.png"/><Relationship Id="rId151" Type="http://schemas.openxmlformats.org/officeDocument/2006/relationships/image" Target="media/image141.png"/><Relationship Id="rId368" Type="http://schemas.openxmlformats.org/officeDocument/2006/relationships/image" Target="media/image358.png"/><Relationship Id="rId389" Type="http://schemas.openxmlformats.org/officeDocument/2006/relationships/image" Target="media/image379.png"/><Relationship Id="rId172" Type="http://schemas.openxmlformats.org/officeDocument/2006/relationships/image" Target="media/image162.png"/><Relationship Id="rId193" Type="http://schemas.openxmlformats.org/officeDocument/2006/relationships/image" Target="media/image183.png"/><Relationship Id="rId207" Type="http://schemas.openxmlformats.org/officeDocument/2006/relationships/image" Target="media/image197.png"/><Relationship Id="rId228" Type="http://schemas.openxmlformats.org/officeDocument/2006/relationships/image" Target="media/image218.png"/><Relationship Id="rId249" Type="http://schemas.openxmlformats.org/officeDocument/2006/relationships/image" Target="media/image239.wmf"/><Relationship Id="rId13" Type="http://schemas.openxmlformats.org/officeDocument/2006/relationships/image" Target="media/image3.png"/><Relationship Id="rId109" Type="http://schemas.openxmlformats.org/officeDocument/2006/relationships/image" Target="media/image99.png"/><Relationship Id="rId260" Type="http://schemas.openxmlformats.org/officeDocument/2006/relationships/image" Target="media/image250.png"/><Relationship Id="rId281" Type="http://schemas.openxmlformats.org/officeDocument/2006/relationships/image" Target="media/image271.png"/><Relationship Id="rId316" Type="http://schemas.openxmlformats.org/officeDocument/2006/relationships/image" Target="media/image306.png"/><Relationship Id="rId337" Type="http://schemas.openxmlformats.org/officeDocument/2006/relationships/image" Target="media/image327.png"/><Relationship Id="rId34" Type="http://schemas.openxmlformats.org/officeDocument/2006/relationships/image" Target="media/image24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20" Type="http://schemas.openxmlformats.org/officeDocument/2006/relationships/image" Target="media/image110.png"/><Relationship Id="rId141" Type="http://schemas.openxmlformats.org/officeDocument/2006/relationships/image" Target="media/image131.png"/><Relationship Id="rId358" Type="http://schemas.openxmlformats.org/officeDocument/2006/relationships/image" Target="media/image348.png"/><Relationship Id="rId379" Type="http://schemas.openxmlformats.org/officeDocument/2006/relationships/image" Target="media/image369.png"/><Relationship Id="rId7" Type="http://schemas.openxmlformats.org/officeDocument/2006/relationships/hyperlink" Target="consultantplus://offline/ref=DA339C6DACE78F0FC585F9C06FA91FE6C8890C115A7D128CFCED861BEE2A97B7D70B0D02FAD9DDF7mFkEJ" TargetMode="External"/><Relationship Id="rId162" Type="http://schemas.openxmlformats.org/officeDocument/2006/relationships/image" Target="media/image152.png"/><Relationship Id="rId183" Type="http://schemas.openxmlformats.org/officeDocument/2006/relationships/image" Target="media/image173.png"/><Relationship Id="rId218" Type="http://schemas.openxmlformats.org/officeDocument/2006/relationships/image" Target="media/image208.png"/><Relationship Id="rId239" Type="http://schemas.openxmlformats.org/officeDocument/2006/relationships/image" Target="media/image229.png"/><Relationship Id="rId390" Type="http://schemas.openxmlformats.org/officeDocument/2006/relationships/image" Target="media/image380.png"/><Relationship Id="rId404" Type="http://schemas.openxmlformats.org/officeDocument/2006/relationships/theme" Target="theme/theme1.xml"/><Relationship Id="rId250" Type="http://schemas.openxmlformats.org/officeDocument/2006/relationships/image" Target="media/image240.wmf"/><Relationship Id="rId271" Type="http://schemas.openxmlformats.org/officeDocument/2006/relationships/image" Target="media/image261.png"/><Relationship Id="rId292" Type="http://schemas.openxmlformats.org/officeDocument/2006/relationships/image" Target="media/image282.png"/><Relationship Id="rId306" Type="http://schemas.openxmlformats.org/officeDocument/2006/relationships/image" Target="media/image296.png"/><Relationship Id="rId24" Type="http://schemas.openxmlformats.org/officeDocument/2006/relationships/image" Target="media/image14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77.png"/><Relationship Id="rId110" Type="http://schemas.openxmlformats.org/officeDocument/2006/relationships/image" Target="media/image100.png"/><Relationship Id="rId131" Type="http://schemas.openxmlformats.org/officeDocument/2006/relationships/image" Target="media/image121.png"/><Relationship Id="rId327" Type="http://schemas.openxmlformats.org/officeDocument/2006/relationships/image" Target="media/image317.png"/><Relationship Id="rId348" Type="http://schemas.openxmlformats.org/officeDocument/2006/relationships/image" Target="media/image338.png"/><Relationship Id="rId369" Type="http://schemas.openxmlformats.org/officeDocument/2006/relationships/image" Target="media/image359.png"/><Relationship Id="rId152" Type="http://schemas.openxmlformats.org/officeDocument/2006/relationships/image" Target="media/image142.png"/><Relationship Id="rId173" Type="http://schemas.openxmlformats.org/officeDocument/2006/relationships/image" Target="media/image163.png"/><Relationship Id="rId194" Type="http://schemas.openxmlformats.org/officeDocument/2006/relationships/image" Target="media/image184.png"/><Relationship Id="rId208" Type="http://schemas.openxmlformats.org/officeDocument/2006/relationships/image" Target="media/image198.png"/><Relationship Id="rId229" Type="http://schemas.openxmlformats.org/officeDocument/2006/relationships/image" Target="media/image219.png"/><Relationship Id="rId380" Type="http://schemas.openxmlformats.org/officeDocument/2006/relationships/image" Target="media/image370.png"/><Relationship Id="rId240" Type="http://schemas.openxmlformats.org/officeDocument/2006/relationships/image" Target="media/image230.png"/><Relationship Id="rId261" Type="http://schemas.openxmlformats.org/officeDocument/2006/relationships/image" Target="media/image251.png"/><Relationship Id="rId14" Type="http://schemas.openxmlformats.org/officeDocument/2006/relationships/image" Target="media/image4.png"/><Relationship Id="rId35" Type="http://schemas.openxmlformats.org/officeDocument/2006/relationships/image" Target="media/image25.png"/><Relationship Id="rId56" Type="http://schemas.openxmlformats.org/officeDocument/2006/relationships/image" Target="media/image46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282" Type="http://schemas.openxmlformats.org/officeDocument/2006/relationships/image" Target="media/image272.png"/><Relationship Id="rId317" Type="http://schemas.openxmlformats.org/officeDocument/2006/relationships/image" Target="media/image307.png"/><Relationship Id="rId338" Type="http://schemas.openxmlformats.org/officeDocument/2006/relationships/image" Target="media/image328.png"/><Relationship Id="rId359" Type="http://schemas.openxmlformats.org/officeDocument/2006/relationships/image" Target="media/image349.png"/><Relationship Id="rId8" Type="http://schemas.openxmlformats.org/officeDocument/2006/relationships/hyperlink" Target="consultantplus://offline/ref=EBEFB0C663609A4EF97C4EE580ECEB0EA96DDC6E3E2036978E87CE040DEC80EE57A1D45BCE0C8155W8W6L" TargetMode="External"/><Relationship Id="rId98" Type="http://schemas.openxmlformats.org/officeDocument/2006/relationships/image" Target="media/image88.png"/><Relationship Id="rId121" Type="http://schemas.openxmlformats.org/officeDocument/2006/relationships/image" Target="media/image111.png"/><Relationship Id="rId142" Type="http://schemas.openxmlformats.org/officeDocument/2006/relationships/image" Target="media/image132.png"/><Relationship Id="rId163" Type="http://schemas.openxmlformats.org/officeDocument/2006/relationships/image" Target="media/image153.png"/><Relationship Id="rId184" Type="http://schemas.openxmlformats.org/officeDocument/2006/relationships/image" Target="media/image174.png"/><Relationship Id="rId219" Type="http://schemas.openxmlformats.org/officeDocument/2006/relationships/image" Target="media/image209.png"/><Relationship Id="rId370" Type="http://schemas.openxmlformats.org/officeDocument/2006/relationships/image" Target="media/image360.png"/><Relationship Id="rId391" Type="http://schemas.openxmlformats.org/officeDocument/2006/relationships/image" Target="media/image381.png"/><Relationship Id="rId230" Type="http://schemas.openxmlformats.org/officeDocument/2006/relationships/image" Target="media/image220.png"/><Relationship Id="rId251" Type="http://schemas.openxmlformats.org/officeDocument/2006/relationships/image" Target="media/image241.wmf"/><Relationship Id="rId25" Type="http://schemas.openxmlformats.org/officeDocument/2006/relationships/image" Target="media/image15.png"/><Relationship Id="rId46" Type="http://schemas.openxmlformats.org/officeDocument/2006/relationships/image" Target="media/image36.png"/><Relationship Id="rId67" Type="http://schemas.openxmlformats.org/officeDocument/2006/relationships/image" Target="media/image57.png"/><Relationship Id="rId272" Type="http://schemas.openxmlformats.org/officeDocument/2006/relationships/image" Target="media/image262.png"/><Relationship Id="rId293" Type="http://schemas.openxmlformats.org/officeDocument/2006/relationships/image" Target="media/image283.png"/><Relationship Id="rId307" Type="http://schemas.openxmlformats.org/officeDocument/2006/relationships/image" Target="media/image297.png"/><Relationship Id="rId328" Type="http://schemas.openxmlformats.org/officeDocument/2006/relationships/image" Target="media/image318.png"/><Relationship Id="rId349" Type="http://schemas.openxmlformats.org/officeDocument/2006/relationships/image" Target="media/image339.png"/><Relationship Id="rId88" Type="http://schemas.openxmlformats.org/officeDocument/2006/relationships/image" Target="media/image78.png"/><Relationship Id="rId111" Type="http://schemas.openxmlformats.org/officeDocument/2006/relationships/image" Target="media/image101.png"/><Relationship Id="rId132" Type="http://schemas.openxmlformats.org/officeDocument/2006/relationships/image" Target="media/image122.png"/><Relationship Id="rId153" Type="http://schemas.openxmlformats.org/officeDocument/2006/relationships/image" Target="media/image143.png"/><Relationship Id="rId174" Type="http://schemas.openxmlformats.org/officeDocument/2006/relationships/image" Target="media/image164.png"/><Relationship Id="rId195" Type="http://schemas.openxmlformats.org/officeDocument/2006/relationships/image" Target="media/image185.png"/><Relationship Id="rId209" Type="http://schemas.openxmlformats.org/officeDocument/2006/relationships/image" Target="media/image199.png"/><Relationship Id="rId360" Type="http://schemas.openxmlformats.org/officeDocument/2006/relationships/image" Target="media/image350.png"/><Relationship Id="rId381" Type="http://schemas.openxmlformats.org/officeDocument/2006/relationships/image" Target="media/image371.png"/><Relationship Id="rId220" Type="http://schemas.openxmlformats.org/officeDocument/2006/relationships/image" Target="media/image210.png"/><Relationship Id="rId241" Type="http://schemas.openxmlformats.org/officeDocument/2006/relationships/image" Target="media/image231.png"/><Relationship Id="rId15" Type="http://schemas.openxmlformats.org/officeDocument/2006/relationships/image" Target="media/image5.png"/><Relationship Id="rId36" Type="http://schemas.openxmlformats.org/officeDocument/2006/relationships/image" Target="media/image26.png"/><Relationship Id="rId57" Type="http://schemas.openxmlformats.org/officeDocument/2006/relationships/image" Target="media/image47.png"/><Relationship Id="rId262" Type="http://schemas.openxmlformats.org/officeDocument/2006/relationships/image" Target="media/image252.png"/><Relationship Id="rId283" Type="http://schemas.openxmlformats.org/officeDocument/2006/relationships/image" Target="media/image273.png"/><Relationship Id="rId318" Type="http://schemas.openxmlformats.org/officeDocument/2006/relationships/image" Target="media/image308.png"/><Relationship Id="rId339" Type="http://schemas.openxmlformats.org/officeDocument/2006/relationships/image" Target="media/image329.png"/><Relationship Id="rId78" Type="http://schemas.openxmlformats.org/officeDocument/2006/relationships/image" Target="media/image68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143" Type="http://schemas.openxmlformats.org/officeDocument/2006/relationships/image" Target="media/image133.png"/><Relationship Id="rId164" Type="http://schemas.openxmlformats.org/officeDocument/2006/relationships/image" Target="media/image154.png"/><Relationship Id="rId185" Type="http://schemas.openxmlformats.org/officeDocument/2006/relationships/image" Target="media/image175.png"/><Relationship Id="rId350" Type="http://schemas.openxmlformats.org/officeDocument/2006/relationships/image" Target="media/image340.png"/><Relationship Id="rId371" Type="http://schemas.openxmlformats.org/officeDocument/2006/relationships/image" Target="media/image361.png"/><Relationship Id="rId9" Type="http://schemas.openxmlformats.org/officeDocument/2006/relationships/hyperlink" Target="consultantplus://offline/ref=EBEFB0C663609A4EF97C4EE580ECEB0EA96DDC6E3E2036978E87CE040DEC80EE57A1D45BCE0C8155W8W6L" TargetMode="External"/><Relationship Id="rId210" Type="http://schemas.openxmlformats.org/officeDocument/2006/relationships/image" Target="media/image200.png"/><Relationship Id="rId392" Type="http://schemas.openxmlformats.org/officeDocument/2006/relationships/image" Target="media/image382.png"/><Relationship Id="rId26" Type="http://schemas.openxmlformats.org/officeDocument/2006/relationships/image" Target="media/image16.png"/><Relationship Id="rId231" Type="http://schemas.openxmlformats.org/officeDocument/2006/relationships/image" Target="media/image221.png"/><Relationship Id="rId252" Type="http://schemas.openxmlformats.org/officeDocument/2006/relationships/image" Target="media/image242.wmf"/><Relationship Id="rId273" Type="http://schemas.openxmlformats.org/officeDocument/2006/relationships/image" Target="media/image263.png"/><Relationship Id="rId294" Type="http://schemas.openxmlformats.org/officeDocument/2006/relationships/image" Target="media/image284.png"/><Relationship Id="rId308" Type="http://schemas.openxmlformats.org/officeDocument/2006/relationships/image" Target="media/image298.png"/><Relationship Id="rId329" Type="http://schemas.openxmlformats.org/officeDocument/2006/relationships/image" Target="media/image319.png"/><Relationship Id="rId47" Type="http://schemas.openxmlformats.org/officeDocument/2006/relationships/image" Target="media/image37.png"/><Relationship Id="rId68" Type="http://schemas.openxmlformats.org/officeDocument/2006/relationships/image" Target="media/image58.png"/><Relationship Id="rId89" Type="http://schemas.openxmlformats.org/officeDocument/2006/relationships/image" Target="media/image79.png"/><Relationship Id="rId112" Type="http://schemas.openxmlformats.org/officeDocument/2006/relationships/image" Target="media/image102.png"/><Relationship Id="rId133" Type="http://schemas.openxmlformats.org/officeDocument/2006/relationships/image" Target="media/image123.png"/><Relationship Id="rId154" Type="http://schemas.openxmlformats.org/officeDocument/2006/relationships/image" Target="media/image144.png"/><Relationship Id="rId175" Type="http://schemas.openxmlformats.org/officeDocument/2006/relationships/image" Target="media/image165.png"/><Relationship Id="rId340" Type="http://schemas.openxmlformats.org/officeDocument/2006/relationships/image" Target="media/image330.png"/><Relationship Id="rId361" Type="http://schemas.openxmlformats.org/officeDocument/2006/relationships/image" Target="media/image351.png"/><Relationship Id="rId196" Type="http://schemas.openxmlformats.org/officeDocument/2006/relationships/image" Target="media/image186.png"/><Relationship Id="rId200" Type="http://schemas.openxmlformats.org/officeDocument/2006/relationships/image" Target="media/image190.png"/><Relationship Id="rId382" Type="http://schemas.openxmlformats.org/officeDocument/2006/relationships/image" Target="media/image372.png"/><Relationship Id="rId16" Type="http://schemas.openxmlformats.org/officeDocument/2006/relationships/image" Target="media/image6.png"/><Relationship Id="rId221" Type="http://schemas.openxmlformats.org/officeDocument/2006/relationships/image" Target="media/image211.png"/><Relationship Id="rId242" Type="http://schemas.openxmlformats.org/officeDocument/2006/relationships/image" Target="media/image232.png"/><Relationship Id="rId263" Type="http://schemas.openxmlformats.org/officeDocument/2006/relationships/image" Target="media/image253.png"/><Relationship Id="rId284" Type="http://schemas.openxmlformats.org/officeDocument/2006/relationships/image" Target="media/image274.png"/><Relationship Id="rId319" Type="http://schemas.openxmlformats.org/officeDocument/2006/relationships/image" Target="media/image309.png"/><Relationship Id="rId37" Type="http://schemas.openxmlformats.org/officeDocument/2006/relationships/image" Target="media/image27.png"/><Relationship Id="rId58" Type="http://schemas.openxmlformats.org/officeDocument/2006/relationships/image" Target="media/image48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image" Target="media/image113.png"/><Relationship Id="rId144" Type="http://schemas.openxmlformats.org/officeDocument/2006/relationships/image" Target="media/image134.png"/><Relationship Id="rId330" Type="http://schemas.openxmlformats.org/officeDocument/2006/relationships/image" Target="media/image320.png"/><Relationship Id="rId90" Type="http://schemas.openxmlformats.org/officeDocument/2006/relationships/image" Target="media/image80.png"/><Relationship Id="rId165" Type="http://schemas.openxmlformats.org/officeDocument/2006/relationships/image" Target="media/image155.png"/><Relationship Id="rId186" Type="http://schemas.openxmlformats.org/officeDocument/2006/relationships/image" Target="media/image176.png"/><Relationship Id="rId351" Type="http://schemas.openxmlformats.org/officeDocument/2006/relationships/image" Target="media/image341.png"/><Relationship Id="rId372" Type="http://schemas.openxmlformats.org/officeDocument/2006/relationships/image" Target="media/image362.png"/><Relationship Id="rId393" Type="http://schemas.openxmlformats.org/officeDocument/2006/relationships/image" Target="media/image383.png"/><Relationship Id="rId211" Type="http://schemas.openxmlformats.org/officeDocument/2006/relationships/image" Target="media/image201.png"/><Relationship Id="rId232" Type="http://schemas.openxmlformats.org/officeDocument/2006/relationships/image" Target="media/image222.png"/><Relationship Id="rId253" Type="http://schemas.openxmlformats.org/officeDocument/2006/relationships/image" Target="media/image243.png"/><Relationship Id="rId274" Type="http://schemas.openxmlformats.org/officeDocument/2006/relationships/image" Target="media/image264.png"/><Relationship Id="rId295" Type="http://schemas.openxmlformats.org/officeDocument/2006/relationships/image" Target="media/image285.png"/><Relationship Id="rId309" Type="http://schemas.openxmlformats.org/officeDocument/2006/relationships/image" Target="media/image299.png"/><Relationship Id="rId27" Type="http://schemas.openxmlformats.org/officeDocument/2006/relationships/image" Target="media/image17.png"/><Relationship Id="rId48" Type="http://schemas.openxmlformats.org/officeDocument/2006/relationships/image" Target="media/image38.png"/><Relationship Id="rId69" Type="http://schemas.openxmlformats.org/officeDocument/2006/relationships/image" Target="media/image59.png"/><Relationship Id="rId113" Type="http://schemas.openxmlformats.org/officeDocument/2006/relationships/image" Target="media/image103.png"/><Relationship Id="rId134" Type="http://schemas.openxmlformats.org/officeDocument/2006/relationships/image" Target="media/image124.png"/><Relationship Id="rId320" Type="http://schemas.openxmlformats.org/officeDocument/2006/relationships/image" Target="media/image310.png"/><Relationship Id="rId80" Type="http://schemas.openxmlformats.org/officeDocument/2006/relationships/image" Target="media/image70.png"/><Relationship Id="rId155" Type="http://schemas.openxmlformats.org/officeDocument/2006/relationships/image" Target="media/image145.png"/><Relationship Id="rId176" Type="http://schemas.openxmlformats.org/officeDocument/2006/relationships/image" Target="media/image166.png"/><Relationship Id="rId197" Type="http://schemas.openxmlformats.org/officeDocument/2006/relationships/image" Target="media/image187.png"/><Relationship Id="rId341" Type="http://schemas.openxmlformats.org/officeDocument/2006/relationships/image" Target="media/image331.png"/><Relationship Id="rId362" Type="http://schemas.openxmlformats.org/officeDocument/2006/relationships/image" Target="media/image352.png"/><Relationship Id="rId383" Type="http://schemas.openxmlformats.org/officeDocument/2006/relationships/image" Target="media/image373.png"/><Relationship Id="rId201" Type="http://schemas.openxmlformats.org/officeDocument/2006/relationships/image" Target="media/image191.png"/><Relationship Id="rId222" Type="http://schemas.openxmlformats.org/officeDocument/2006/relationships/image" Target="media/image212.png"/><Relationship Id="rId243" Type="http://schemas.openxmlformats.org/officeDocument/2006/relationships/image" Target="media/image233.png"/><Relationship Id="rId264" Type="http://schemas.openxmlformats.org/officeDocument/2006/relationships/image" Target="media/image254.png"/><Relationship Id="rId285" Type="http://schemas.openxmlformats.org/officeDocument/2006/relationships/image" Target="media/image275.wmf"/><Relationship Id="rId17" Type="http://schemas.openxmlformats.org/officeDocument/2006/relationships/image" Target="media/image7.png"/><Relationship Id="rId38" Type="http://schemas.openxmlformats.org/officeDocument/2006/relationships/image" Target="media/image28.png"/><Relationship Id="rId59" Type="http://schemas.openxmlformats.org/officeDocument/2006/relationships/image" Target="media/image49.png"/><Relationship Id="rId103" Type="http://schemas.openxmlformats.org/officeDocument/2006/relationships/image" Target="media/image93.png"/><Relationship Id="rId124" Type="http://schemas.openxmlformats.org/officeDocument/2006/relationships/image" Target="media/image114.png"/><Relationship Id="rId310" Type="http://schemas.openxmlformats.org/officeDocument/2006/relationships/image" Target="media/image300.png"/><Relationship Id="rId70" Type="http://schemas.openxmlformats.org/officeDocument/2006/relationships/image" Target="media/image60.png"/><Relationship Id="rId91" Type="http://schemas.openxmlformats.org/officeDocument/2006/relationships/image" Target="media/image81.png"/><Relationship Id="rId145" Type="http://schemas.openxmlformats.org/officeDocument/2006/relationships/image" Target="media/image135.png"/><Relationship Id="rId166" Type="http://schemas.openxmlformats.org/officeDocument/2006/relationships/image" Target="media/image156.png"/><Relationship Id="rId187" Type="http://schemas.openxmlformats.org/officeDocument/2006/relationships/image" Target="media/image177.png"/><Relationship Id="rId331" Type="http://schemas.openxmlformats.org/officeDocument/2006/relationships/image" Target="media/image321.png"/><Relationship Id="rId352" Type="http://schemas.openxmlformats.org/officeDocument/2006/relationships/image" Target="media/image342.png"/><Relationship Id="rId373" Type="http://schemas.openxmlformats.org/officeDocument/2006/relationships/image" Target="media/image363.png"/><Relationship Id="rId394" Type="http://schemas.openxmlformats.org/officeDocument/2006/relationships/image" Target="media/image384.png"/><Relationship Id="rId1" Type="http://schemas.openxmlformats.org/officeDocument/2006/relationships/customXml" Target="../customXml/item1.xml"/><Relationship Id="rId212" Type="http://schemas.openxmlformats.org/officeDocument/2006/relationships/image" Target="media/image202.png"/><Relationship Id="rId233" Type="http://schemas.openxmlformats.org/officeDocument/2006/relationships/image" Target="media/image223.png"/><Relationship Id="rId254" Type="http://schemas.openxmlformats.org/officeDocument/2006/relationships/image" Target="media/image244.png"/><Relationship Id="rId28" Type="http://schemas.openxmlformats.org/officeDocument/2006/relationships/image" Target="media/image18.png"/><Relationship Id="rId49" Type="http://schemas.openxmlformats.org/officeDocument/2006/relationships/image" Target="media/image39.png"/><Relationship Id="rId114" Type="http://schemas.openxmlformats.org/officeDocument/2006/relationships/image" Target="media/image104.png"/><Relationship Id="rId275" Type="http://schemas.openxmlformats.org/officeDocument/2006/relationships/image" Target="media/image265.png"/><Relationship Id="rId296" Type="http://schemas.openxmlformats.org/officeDocument/2006/relationships/image" Target="media/image286.png"/><Relationship Id="rId300" Type="http://schemas.openxmlformats.org/officeDocument/2006/relationships/image" Target="media/image290.png"/><Relationship Id="rId60" Type="http://schemas.openxmlformats.org/officeDocument/2006/relationships/image" Target="media/image50.png"/><Relationship Id="rId81" Type="http://schemas.openxmlformats.org/officeDocument/2006/relationships/image" Target="media/image71.png"/><Relationship Id="rId135" Type="http://schemas.openxmlformats.org/officeDocument/2006/relationships/image" Target="media/image125.png"/><Relationship Id="rId156" Type="http://schemas.openxmlformats.org/officeDocument/2006/relationships/image" Target="media/image146.png"/><Relationship Id="rId177" Type="http://schemas.openxmlformats.org/officeDocument/2006/relationships/image" Target="media/image167.png"/><Relationship Id="rId198" Type="http://schemas.openxmlformats.org/officeDocument/2006/relationships/image" Target="media/image188.png"/><Relationship Id="rId321" Type="http://schemas.openxmlformats.org/officeDocument/2006/relationships/image" Target="media/image311.png"/><Relationship Id="rId342" Type="http://schemas.openxmlformats.org/officeDocument/2006/relationships/image" Target="media/image332.png"/><Relationship Id="rId363" Type="http://schemas.openxmlformats.org/officeDocument/2006/relationships/image" Target="media/image353.png"/><Relationship Id="rId384" Type="http://schemas.openxmlformats.org/officeDocument/2006/relationships/image" Target="media/image374.png"/><Relationship Id="rId202" Type="http://schemas.openxmlformats.org/officeDocument/2006/relationships/image" Target="media/image192.png"/><Relationship Id="rId223" Type="http://schemas.openxmlformats.org/officeDocument/2006/relationships/image" Target="media/image213.png"/><Relationship Id="rId244" Type="http://schemas.openxmlformats.org/officeDocument/2006/relationships/image" Target="media/image234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265" Type="http://schemas.openxmlformats.org/officeDocument/2006/relationships/image" Target="media/image255.png"/><Relationship Id="rId286" Type="http://schemas.openxmlformats.org/officeDocument/2006/relationships/image" Target="media/image276.png"/><Relationship Id="rId50" Type="http://schemas.openxmlformats.org/officeDocument/2006/relationships/image" Target="media/image40.png"/><Relationship Id="rId104" Type="http://schemas.openxmlformats.org/officeDocument/2006/relationships/image" Target="media/image94.png"/><Relationship Id="rId125" Type="http://schemas.openxmlformats.org/officeDocument/2006/relationships/image" Target="media/image115.png"/><Relationship Id="rId146" Type="http://schemas.openxmlformats.org/officeDocument/2006/relationships/image" Target="media/image136.png"/><Relationship Id="rId167" Type="http://schemas.openxmlformats.org/officeDocument/2006/relationships/image" Target="media/image157.png"/><Relationship Id="rId188" Type="http://schemas.openxmlformats.org/officeDocument/2006/relationships/image" Target="media/image178.png"/><Relationship Id="rId311" Type="http://schemas.openxmlformats.org/officeDocument/2006/relationships/image" Target="media/image301.png"/><Relationship Id="rId332" Type="http://schemas.openxmlformats.org/officeDocument/2006/relationships/image" Target="media/image322.png"/><Relationship Id="rId353" Type="http://schemas.openxmlformats.org/officeDocument/2006/relationships/image" Target="media/image343.png"/><Relationship Id="rId374" Type="http://schemas.openxmlformats.org/officeDocument/2006/relationships/image" Target="media/image364.png"/><Relationship Id="rId395" Type="http://schemas.openxmlformats.org/officeDocument/2006/relationships/image" Target="media/image385.png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13" Type="http://schemas.openxmlformats.org/officeDocument/2006/relationships/image" Target="media/image203.png"/><Relationship Id="rId234" Type="http://schemas.openxmlformats.org/officeDocument/2006/relationships/image" Target="media/image224.png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55" Type="http://schemas.openxmlformats.org/officeDocument/2006/relationships/image" Target="media/image245.png"/><Relationship Id="rId276" Type="http://schemas.openxmlformats.org/officeDocument/2006/relationships/image" Target="media/image266.png"/><Relationship Id="rId297" Type="http://schemas.openxmlformats.org/officeDocument/2006/relationships/image" Target="media/image287.png"/><Relationship Id="rId40" Type="http://schemas.openxmlformats.org/officeDocument/2006/relationships/image" Target="media/image30.png"/><Relationship Id="rId115" Type="http://schemas.openxmlformats.org/officeDocument/2006/relationships/image" Target="media/image105.png"/><Relationship Id="rId136" Type="http://schemas.openxmlformats.org/officeDocument/2006/relationships/image" Target="media/image126.png"/><Relationship Id="rId157" Type="http://schemas.openxmlformats.org/officeDocument/2006/relationships/image" Target="media/image147.png"/><Relationship Id="rId178" Type="http://schemas.openxmlformats.org/officeDocument/2006/relationships/image" Target="media/image168.png"/><Relationship Id="rId301" Type="http://schemas.openxmlformats.org/officeDocument/2006/relationships/image" Target="media/image291.png"/><Relationship Id="rId322" Type="http://schemas.openxmlformats.org/officeDocument/2006/relationships/image" Target="media/image312.png"/><Relationship Id="rId343" Type="http://schemas.openxmlformats.org/officeDocument/2006/relationships/image" Target="media/image333.png"/><Relationship Id="rId364" Type="http://schemas.openxmlformats.org/officeDocument/2006/relationships/image" Target="media/image354.png"/><Relationship Id="rId61" Type="http://schemas.openxmlformats.org/officeDocument/2006/relationships/image" Target="media/image51.png"/><Relationship Id="rId82" Type="http://schemas.openxmlformats.org/officeDocument/2006/relationships/image" Target="media/image72.png"/><Relationship Id="rId199" Type="http://schemas.openxmlformats.org/officeDocument/2006/relationships/image" Target="media/image189.png"/><Relationship Id="rId203" Type="http://schemas.openxmlformats.org/officeDocument/2006/relationships/image" Target="media/image193.png"/><Relationship Id="rId385" Type="http://schemas.openxmlformats.org/officeDocument/2006/relationships/image" Target="media/image375.png"/><Relationship Id="rId19" Type="http://schemas.openxmlformats.org/officeDocument/2006/relationships/image" Target="media/image9.png"/><Relationship Id="rId224" Type="http://schemas.openxmlformats.org/officeDocument/2006/relationships/image" Target="media/image214.png"/><Relationship Id="rId245" Type="http://schemas.openxmlformats.org/officeDocument/2006/relationships/image" Target="media/image235.png"/><Relationship Id="rId266" Type="http://schemas.openxmlformats.org/officeDocument/2006/relationships/image" Target="media/image256.png"/><Relationship Id="rId287" Type="http://schemas.openxmlformats.org/officeDocument/2006/relationships/image" Target="media/image277.png"/><Relationship Id="rId30" Type="http://schemas.openxmlformats.org/officeDocument/2006/relationships/image" Target="media/image20.png"/><Relationship Id="rId105" Type="http://schemas.openxmlformats.org/officeDocument/2006/relationships/image" Target="media/image95.png"/><Relationship Id="rId126" Type="http://schemas.openxmlformats.org/officeDocument/2006/relationships/image" Target="media/image116.png"/><Relationship Id="rId147" Type="http://schemas.openxmlformats.org/officeDocument/2006/relationships/image" Target="media/image137.png"/><Relationship Id="rId168" Type="http://schemas.openxmlformats.org/officeDocument/2006/relationships/image" Target="media/image158.png"/><Relationship Id="rId312" Type="http://schemas.openxmlformats.org/officeDocument/2006/relationships/image" Target="media/image302.png"/><Relationship Id="rId333" Type="http://schemas.openxmlformats.org/officeDocument/2006/relationships/image" Target="media/image323.png"/><Relationship Id="rId354" Type="http://schemas.openxmlformats.org/officeDocument/2006/relationships/image" Target="media/image344.png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93" Type="http://schemas.openxmlformats.org/officeDocument/2006/relationships/image" Target="media/image83.png"/><Relationship Id="rId189" Type="http://schemas.openxmlformats.org/officeDocument/2006/relationships/image" Target="media/image179.png"/><Relationship Id="rId375" Type="http://schemas.openxmlformats.org/officeDocument/2006/relationships/image" Target="media/image365.png"/><Relationship Id="rId396" Type="http://schemas.openxmlformats.org/officeDocument/2006/relationships/image" Target="media/image386.png"/><Relationship Id="rId3" Type="http://schemas.openxmlformats.org/officeDocument/2006/relationships/styles" Target="styles.xml"/><Relationship Id="rId214" Type="http://schemas.openxmlformats.org/officeDocument/2006/relationships/image" Target="media/image204.png"/><Relationship Id="rId235" Type="http://schemas.openxmlformats.org/officeDocument/2006/relationships/image" Target="media/image225.png"/><Relationship Id="rId256" Type="http://schemas.openxmlformats.org/officeDocument/2006/relationships/image" Target="media/image246.png"/><Relationship Id="rId277" Type="http://schemas.openxmlformats.org/officeDocument/2006/relationships/image" Target="media/image267.png"/><Relationship Id="rId298" Type="http://schemas.openxmlformats.org/officeDocument/2006/relationships/image" Target="media/image288.png"/><Relationship Id="rId400" Type="http://schemas.openxmlformats.org/officeDocument/2006/relationships/image" Target="media/image390.png"/><Relationship Id="rId116" Type="http://schemas.openxmlformats.org/officeDocument/2006/relationships/image" Target="media/image106.png"/><Relationship Id="rId137" Type="http://schemas.openxmlformats.org/officeDocument/2006/relationships/image" Target="media/image127.png"/><Relationship Id="rId158" Type="http://schemas.openxmlformats.org/officeDocument/2006/relationships/image" Target="media/image148.png"/><Relationship Id="rId302" Type="http://schemas.openxmlformats.org/officeDocument/2006/relationships/image" Target="media/image292.png"/><Relationship Id="rId323" Type="http://schemas.openxmlformats.org/officeDocument/2006/relationships/image" Target="media/image313.png"/><Relationship Id="rId344" Type="http://schemas.openxmlformats.org/officeDocument/2006/relationships/image" Target="media/image334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62" Type="http://schemas.openxmlformats.org/officeDocument/2006/relationships/image" Target="media/image52.png"/><Relationship Id="rId83" Type="http://schemas.openxmlformats.org/officeDocument/2006/relationships/image" Target="media/image73.png"/><Relationship Id="rId179" Type="http://schemas.openxmlformats.org/officeDocument/2006/relationships/image" Target="media/image169.png"/><Relationship Id="rId365" Type="http://schemas.openxmlformats.org/officeDocument/2006/relationships/image" Target="media/image355.png"/><Relationship Id="rId386" Type="http://schemas.openxmlformats.org/officeDocument/2006/relationships/image" Target="media/image376.png"/><Relationship Id="rId190" Type="http://schemas.openxmlformats.org/officeDocument/2006/relationships/image" Target="media/image180.png"/><Relationship Id="rId204" Type="http://schemas.openxmlformats.org/officeDocument/2006/relationships/image" Target="media/image194.png"/><Relationship Id="rId225" Type="http://schemas.openxmlformats.org/officeDocument/2006/relationships/image" Target="media/image215.png"/><Relationship Id="rId246" Type="http://schemas.openxmlformats.org/officeDocument/2006/relationships/image" Target="media/image236.png"/><Relationship Id="rId267" Type="http://schemas.openxmlformats.org/officeDocument/2006/relationships/image" Target="media/image257.png"/><Relationship Id="rId288" Type="http://schemas.openxmlformats.org/officeDocument/2006/relationships/image" Target="media/image278.png"/><Relationship Id="rId106" Type="http://schemas.openxmlformats.org/officeDocument/2006/relationships/image" Target="media/image96.png"/><Relationship Id="rId127" Type="http://schemas.openxmlformats.org/officeDocument/2006/relationships/image" Target="media/image117.png"/><Relationship Id="rId313" Type="http://schemas.openxmlformats.org/officeDocument/2006/relationships/image" Target="media/image303.png"/><Relationship Id="rId10" Type="http://schemas.openxmlformats.org/officeDocument/2006/relationships/hyperlink" Target="consultantplus://offline/ref=EBEFB0C663609A4EF97C4EE580ECEB0EA96DDC6E3E2036978E87CE040DEC80EE57A1D45BCE0C8151W8W6L" TargetMode="External"/><Relationship Id="rId31" Type="http://schemas.openxmlformats.org/officeDocument/2006/relationships/image" Target="media/image21.png"/><Relationship Id="rId52" Type="http://schemas.openxmlformats.org/officeDocument/2006/relationships/image" Target="media/image42.png"/><Relationship Id="rId73" Type="http://schemas.openxmlformats.org/officeDocument/2006/relationships/image" Target="media/image63.png"/><Relationship Id="rId94" Type="http://schemas.openxmlformats.org/officeDocument/2006/relationships/image" Target="media/image84.png"/><Relationship Id="rId148" Type="http://schemas.openxmlformats.org/officeDocument/2006/relationships/image" Target="media/image138.png"/><Relationship Id="rId169" Type="http://schemas.openxmlformats.org/officeDocument/2006/relationships/image" Target="media/image159.png"/><Relationship Id="rId334" Type="http://schemas.openxmlformats.org/officeDocument/2006/relationships/image" Target="media/image324.png"/><Relationship Id="rId355" Type="http://schemas.openxmlformats.org/officeDocument/2006/relationships/image" Target="media/image345.png"/><Relationship Id="rId376" Type="http://schemas.openxmlformats.org/officeDocument/2006/relationships/image" Target="media/image366.png"/><Relationship Id="rId397" Type="http://schemas.openxmlformats.org/officeDocument/2006/relationships/image" Target="media/image387.png"/><Relationship Id="rId4" Type="http://schemas.openxmlformats.org/officeDocument/2006/relationships/settings" Target="settings.xml"/><Relationship Id="rId180" Type="http://schemas.openxmlformats.org/officeDocument/2006/relationships/image" Target="media/image170.png"/><Relationship Id="rId215" Type="http://schemas.openxmlformats.org/officeDocument/2006/relationships/image" Target="media/image205.png"/><Relationship Id="rId236" Type="http://schemas.openxmlformats.org/officeDocument/2006/relationships/image" Target="media/image226.png"/><Relationship Id="rId257" Type="http://schemas.openxmlformats.org/officeDocument/2006/relationships/image" Target="media/image247.png"/><Relationship Id="rId278" Type="http://schemas.openxmlformats.org/officeDocument/2006/relationships/image" Target="media/image268.png"/><Relationship Id="rId401" Type="http://schemas.openxmlformats.org/officeDocument/2006/relationships/image" Target="media/image391.png"/><Relationship Id="rId303" Type="http://schemas.openxmlformats.org/officeDocument/2006/relationships/image" Target="media/image293.png"/><Relationship Id="rId42" Type="http://schemas.openxmlformats.org/officeDocument/2006/relationships/image" Target="media/image32.png"/><Relationship Id="rId84" Type="http://schemas.openxmlformats.org/officeDocument/2006/relationships/image" Target="media/image74.png"/><Relationship Id="rId138" Type="http://schemas.openxmlformats.org/officeDocument/2006/relationships/image" Target="media/image128.png"/><Relationship Id="rId345" Type="http://schemas.openxmlformats.org/officeDocument/2006/relationships/image" Target="media/image335.png"/><Relationship Id="rId387" Type="http://schemas.openxmlformats.org/officeDocument/2006/relationships/image" Target="media/image377.png"/><Relationship Id="rId191" Type="http://schemas.openxmlformats.org/officeDocument/2006/relationships/image" Target="media/image181.png"/><Relationship Id="rId205" Type="http://schemas.openxmlformats.org/officeDocument/2006/relationships/image" Target="media/image195.png"/><Relationship Id="rId247" Type="http://schemas.openxmlformats.org/officeDocument/2006/relationships/image" Target="media/image237.png"/><Relationship Id="rId107" Type="http://schemas.openxmlformats.org/officeDocument/2006/relationships/image" Target="media/image97.png"/><Relationship Id="rId289" Type="http://schemas.openxmlformats.org/officeDocument/2006/relationships/image" Target="media/image27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73B17-33F2-4A1B-87B6-3B8E66FBE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40</Pages>
  <Words>8735</Words>
  <Characters>49790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4</cp:revision>
  <cp:lastPrinted>2016-12-19T09:13:00Z</cp:lastPrinted>
  <dcterms:created xsi:type="dcterms:W3CDTF">2016-12-19T11:23:00Z</dcterms:created>
  <dcterms:modified xsi:type="dcterms:W3CDTF">2016-12-19T11:40:00Z</dcterms:modified>
</cp:coreProperties>
</file>