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8A" w:rsidRPr="004F7657" w:rsidRDefault="00733E8A" w:rsidP="00733E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3E8A" w:rsidRPr="004F7657" w:rsidRDefault="00733E8A" w:rsidP="00733E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ИЗВЕЩЕНИЕ О ПРОВЕДЕНИИ ПУБЛИЧНЫХ СЛУШАНИЙ </w:t>
      </w:r>
    </w:p>
    <w:p w:rsidR="00733E8A" w:rsidRPr="004F7657" w:rsidRDefault="00733E8A" w:rsidP="00733E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ПРОЕКТУ УСТАВА ВНУТРИГОРОДСКОГО</w:t>
      </w:r>
    </w:p>
    <w:p w:rsidR="00733E8A" w:rsidRPr="004F7657" w:rsidRDefault="00733E8A" w:rsidP="00733E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ОБРАЗОВАНИЯ</w:t>
      </w:r>
    </w:p>
    <w:p w:rsidR="00733E8A" w:rsidRPr="004F7657" w:rsidRDefault="00733E8A" w:rsidP="00733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САНКТ-ПЕТЕРБУРГА МУНИЦИПАЛЬНЫЙ ОКРУГ № 15</w:t>
      </w:r>
    </w:p>
    <w:p w:rsidR="00733E8A" w:rsidRPr="004F7657" w:rsidRDefault="00733E8A" w:rsidP="00733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 ОЧНОГО СОБРАНИЯ</w:t>
      </w:r>
    </w:p>
    <w:p w:rsidR="00733E8A" w:rsidRPr="004F7657" w:rsidRDefault="00733E8A" w:rsidP="00733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733E8A" w:rsidRPr="004F7657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от 17.02.2017 № 28.2/5 «О принятии проекта Устава внутригородского муниципального образования Санкт-Петербурга Муниципальный округ № 15 и назначении публичных слушаний» публичные слушания по проекту Устава внутригородского муниципального образования Санкт-Петербурга Муниципальный округ № 15» (далее – проект Решения) будут проводиться Муниципальным Советом в форме очного собрания </w:t>
      </w:r>
      <w:r w:rsidR="00642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 0</w:t>
      </w:r>
      <w:r w:rsidR="00642A6D" w:rsidRPr="00642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4F76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» марта 2017 года в 12-00 по адресу: г. Санкт-Петербург, Руднева д.4, 1-й этаж</w:t>
      </w:r>
      <w:r w:rsidRPr="004F7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3E8A" w:rsidRPr="00662D3A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публичных слушаниях будет обсуждаться проект Решения.</w:t>
      </w:r>
    </w:p>
    <w:p w:rsidR="00733E8A" w:rsidRDefault="00733E8A" w:rsidP="00733E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проектом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ознакомиться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33E8A" w:rsidRDefault="00733E8A" w:rsidP="00733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центральной библиотечной системе Выборгского района Санкт-Петербурга по адресу: Санкт-Петербург, пр. Энгельса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r w:rsidRP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корп. 2;</w:t>
      </w:r>
    </w:p>
    <w:p w:rsidR="00733E8A" w:rsidRDefault="00733E8A" w:rsidP="00733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веб-сайте по электронному адресу в информационно-телекоммуникационной сети Интернет: </w:t>
      </w:r>
      <w:hyperlink r:id="rId4" w:history="1"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mo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15.</w:t>
        </w:r>
        <w:proofErr w:type="spellStart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spb</w:t>
        </w:r>
        <w:proofErr w:type="spellEnd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733E8A" w:rsidRPr="00662D3A" w:rsidRDefault="00733E8A" w:rsidP="00733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помещении муниципального образования по адресу: г. Санкт-Петербург,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Руднева д.4, 1-й этаж.</w:t>
      </w:r>
    </w:p>
    <w:p w:rsidR="00733E8A" w:rsidRPr="00662D3A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указанием пункта, статьи, раздела, в которые данная формулировка должна быть </w:t>
      </w:r>
      <w:proofErr w:type="gram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включена</w:t>
      </w:r>
      <w:proofErr w:type="gram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инициатора. Формулировки, подлежащие, по мнению инициатора, исключению из текста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должны быть поименованы (с указанием пункта, статьи, раздела) в объеме, достаточном для их идентификации в тексте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внесения предложения об исключении части содержания пункта, статьи, раздела,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исключаемая часть должна быть дополнительно конкретизирована посредством ее воспроизведения.</w:t>
      </w:r>
    </w:p>
    <w:p w:rsidR="00733E8A" w:rsidRPr="00662D3A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 проекту Устава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как индивидуальные, так и коллективные. Анонимные предложения и замечания не принимаются.</w:t>
      </w:r>
    </w:p>
    <w:p w:rsidR="00733E8A" w:rsidRPr="00662D3A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и замечаний по проекту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осуществляться в период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февраля 2017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по «</w:t>
      </w:r>
      <w:r w:rsidRPr="00EA6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bookmarkStart w:id="0" w:name="_GoBack"/>
      <w:bookmarkEnd w:id="0"/>
      <w:r w:rsidR="002B3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2017 года ежедневно с 10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-00 до 17-00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дней)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Руднева д.4, 1-й этаж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посредством почтовой связи и электронной почты 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proofErr w:type="spellStart"/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sovet</w:t>
      </w:r>
      <w:proofErr w:type="spellEnd"/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C12EE6" w:rsidRPr="00733E8A" w:rsidRDefault="00733E8A" w:rsidP="00733E8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жителей.</w:t>
      </w:r>
    </w:p>
    <w:sectPr w:rsidR="00C12EE6" w:rsidRPr="00733E8A" w:rsidSect="00AC7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991"/>
    <w:rsid w:val="002B3835"/>
    <w:rsid w:val="00642A6D"/>
    <w:rsid w:val="00733E8A"/>
    <w:rsid w:val="00AC7F58"/>
    <w:rsid w:val="00C12EE6"/>
    <w:rsid w:val="00D24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3E8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2304</Characters>
  <Application>Microsoft Office Word</Application>
  <DocSecurity>4</DocSecurity>
  <Lines>19</Lines>
  <Paragraphs>5</Paragraphs>
  <ScaleCrop>false</ScaleCrop>
  <Company>SPecialiST RePack</Company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2</cp:revision>
  <dcterms:created xsi:type="dcterms:W3CDTF">2017-02-27T09:46:00Z</dcterms:created>
  <dcterms:modified xsi:type="dcterms:W3CDTF">2017-02-27T09:46:00Z</dcterms:modified>
</cp:coreProperties>
</file>