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04E5" w:rsidRPr="00E37F8C" w:rsidRDefault="00CE04E5" w:rsidP="00CE04E5">
      <w:pPr>
        <w:jc w:val="right"/>
        <w:rPr>
          <w:i/>
          <w:sz w:val="24"/>
          <w:szCs w:val="24"/>
        </w:rPr>
      </w:pPr>
    </w:p>
    <w:p w:rsidR="00CE04E5" w:rsidRDefault="00CE04E5" w:rsidP="00CE04E5">
      <w:pPr>
        <w:spacing w:line="288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Местная Администрация</w:t>
      </w:r>
    </w:p>
    <w:p w:rsidR="00CE04E5" w:rsidRPr="003C2CC3" w:rsidRDefault="00CE04E5" w:rsidP="00CE04E5">
      <w:pPr>
        <w:spacing w:line="288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внутригородского м</w:t>
      </w:r>
      <w:r w:rsidRPr="003C2CC3">
        <w:rPr>
          <w:b/>
          <w:sz w:val="28"/>
          <w:szCs w:val="28"/>
        </w:rPr>
        <w:t>униципально</w:t>
      </w:r>
      <w:r>
        <w:rPr>
          <w:b/>
          <w:sz w:val="28"/>
          <w:szCs w:val="28"/>
        </w:rPr>
        <w:t>го</w:t>
      </w:r>
      <w:r w:rsidRPr="003C2CC3">
        <w:rPr>
          <w:b/>
          <w:sz w:val="28"/>
          <w:szCs w:val="28"/>
        </w:rPr>
        <w:t xml:space="preserve"> образовани</w:t>
      </w:r>
      <w:r>
        <w:rPr>
          <w:b/>
          <w:sz w:val="28"/>
          <w:szCs w:val="28"/>
        </w:rPr>
        <w:t>я</w:t>
      </w:r>
      <w:r w:rsidRPr="003C2CC3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Санкт-Петербурга Муниципальный</w:t>
      </w:r>
      <w:r w:rsidRPr="003C2CC3">
        <w:rPr>
          <w:b/>
          <w:sz w:val="28"/>
          <w:szCs w:val="28"/>
        </w:rPr>
        <w:t xml:space="preserve"> округ</w:t>
      </w:r>
      <w:r>
        <w:rPr>
          <w:b/>
          <w:sz w:val="28"/>
          <w:szCs w:val="28"/>
        </w:rPr>
        <w:t xml:space="preserve"> № 15</w:t>
      </w:r>
    </w:p>
    <w:p w:rsidR="00CE04E5" w:rsidRPr="00AD050D" w:rsidRDefault="00CE04E5" w:rsidP="00CE04E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(Местная Администрация МО </w:t>
      </w:r>
      <w:proofErr w:type="spellStart"/>
      <w:proofErr w:type="gramStart"/>
      <w:r>
        <w:rPr>
          <w:sz w:val="28"/>
          <w:szCs w:val="28"/>
        </w:rPr>
        <w:t>МО</w:t>
      </w:r>
      <w:proofErr w:type="spellEnd"/>
      <w:proofErr w:type="gramEnd"/>
      <w:r>
        <w:rPr>
          <w:sz w:val="28"/>
          <w:szCs w:val="28"/>
        </w:rPr>
        <w:t xml:space="preserve"> 15)</w:t>
      </w:r>
    </w:p>
    <w:p w:rsidR="00CE04E5" w:rsidRPr="005B5CE3" w:rsidRDefault="00CE04E5" w:rsidP="00CE04E5">
      <w:pPr>
        <w:pBdr>
          <w:bottom w:val="single" w:sz="12" w:space="1" w:color="auto"/>
        </w:pBdr>
        <w:rPr>
          <w:sz w:val="16"/>
          <w:szCs w:val="16"/>
        </w:rPr>
      </w:pPr>
    </w:p>
    <w:p w:rsidR="000A4FD8" w:rsidRDefault="000A4FD8" w:rsidP="00204792">
      <w:pPr>
        <w:pStyle w:val="2"/>
        <w:keepNext w:val="0"/>
        <w:widowControl w:val="0"/>
        <w:rPr>
          <w:sz w:val="26"/>
        </w:rPr>
      </w:pPr>
    </w:p>
    <w:p w:rsidR="000A4FD8" w:rsidRDefault="000A4FD8" w:rsidP="00204792">
      <w:pPr>
        <w:pStyle w:val="2"/>
        <w:keepNext w:val="0"/>
        <w:widowControl w:val="0"/>
        <w:rPr>
          <w:sz w:val="26"/>
        </w:rPr>
      </w:pPr>
    </w:p>
    <w:p w:rsidR="007057CB" w:rsidRDefault="007057CB" w:rsidP="00204792">
      <w:pPr>
        <w:pStyle w:val="2"/>
        <w:keepNext w:val="0"/>
        <w:widowControl w:val="0"/>
        <w:rPr>
          <w:sz w:val="26"/>
        </w:rPr>
      </w:pPr>
      <w:r>
        <w:rPr>
          <w:sz w:val="26"/>
        </w:rPr>
        <w:t xml:space="preserve">ПОСТАНОВЛЕНИЕ </w:t>
      </w:r>
      <w:r w:rsidRPr="00897157">
        <w:rPr>
          <w:sz w:val="26"/>
        </w:rPr>
        <w:t xml:space="preserve">№ </w:t>
      </w:r>
      <w:r w:rsidR="00897157" w:rsidRPr="00897157">
        <w:rPr>
          <w:sz w:val="26"/>
        </w:rPr>
        <w:t>23</w:t>
      </w:r>
      <w:r w:rsidR="00623008" w:rsidRPr="00897157">
        <w:rPr>
          <w:sz w:val="26"/>
        </w:rPr>
        <w:t>.</w:t>
      </w:r>
      <w:r w:rsidR="00204792" w:rsidRPr="00897157">
        <w:rPr>
          <w:sz w:val="26"/>
        </w:rPr>
        <w:t>1</w:t>
      </w:r>
    </w:p>
    <w:p w:rsidR="007057CB" w:rsidRDefault="007057CB" w:rsidP="007057CB">
      <w:pPr>
        <w:jc w:val="center"/>
      </w:pPr>
    </w:p>
    <w:p w:rsidR="007057CB" w:rsidRDefault="003737DE" w:rsidP="007057CB">
      <w:pPr>
        <w:spacing w:line="360" w:lineRule="auto"/>
        <w:rPr>
          <w:b/>
          <w:sz w:val="24"/>
        </w:rPr>
      </w:pPr>
      <w:r>
        <w:rPr>
          <w:b/>
          <w:sz w:val="24"/>
        </w:rPr>
        <w:t>26</w:t>
      </w:r>
      <w:r w:rsidR="001E092D">
        <w:rPr>
          <w:b/>
          <w:sz w:val="24"/>
        </w:rPr>
        <w:t>.0</w:t>
      </w:r>
      <w:r w:rsidR="00204792">
        <w:rPr>
          <w:b/>
          <w:sz w:val="24"/>
        </w:rPr>
        <w:t>6</w:t>
      </w:r>
      <w:r w:rsidR="001E092D">
        <w:rPr>
          <w:b/>
          <w:sz w:val="24"/>
        </w:rPr>
        <w:t>.20</w:t>
      </w:r>
      <w:r w:rsidR="00830F3C">
        <w:rPr>
          <w:b/>
          <w:sz w:val="24"/>
        </w:rPr>
        <w:t>17</w:t>
      </w:r>
    </w:p>
    <w:p w:rsidR="007057CB" w:rsidRPr="007057CB" w:rsidRDefault="00A828E0" w:rsidP="007057CB">
      <w:pPr>
        <w:rPr>
          <w:b/>
          <w:i/>
          <w:sz w:val="24"/>
        </w:rPr>
      </w:pPr>
      <w:r>
        <w:rPr>
          <w:b/>
          <w:i/>
          <w:sz w:val="24"/>
        </w:rPr>
        <w:t xml:space="preserve">О признании </w:t>
      </w:r>
      <w:proofErr w:type="gramStart"/>
      <w:r>
        <w:rPr>
          <w:b/>
          <w:i/>
          <w:sz w:val="24"/>
        </w:rPr>
        <w:t>утратившими</w:t>
      </w:r>
      <w:bookmarkStart w:id="0" w:name="_GoBack"/>
      <w:bookmarkEnd w:id="0"/>
      <w:proofErr w:type="gramEnd"/>
      <w:r w:rsidR="00623008">
        <w:rPr>
          <w:b/>
          <w:i/>
          <w:sz w:val="24"/>
        </w:rPr>
        <w:t xml:space="preserve"> </w:t>
      </w:r>
      <w:r w:rsidR="007057CB" w:rsidRPr="007057CB">
        <w:rPr>
          <w:b/>
          <w:i/>
          <w:sz w:val="24"/>
        </w:rPr>
        <w:t>силу</w:t>
      </w:r>
    </w:p>
    <w:p w:rsidR="007057CB" w:rsidRPr="007057CB" w:rsidRDefault="007057CB" w:rsidP="007057CB">
      <w:pPr>
        <w:rPr>
          <w:b/>
          <w:i/>
          <w:sz w:val="24"/>
        </w:rPr>
      </w:pPr>
      <w:r w:rsidRPr="007057CB">
        <w:rPr>
          <w:b/>
          <w:i/>
          <w:sz w:val="24"/>
        </w:rPr>
        <w:t>Постановлени</w:t>
      </w:r>
      <w:r w:rsidR="002E53E7">
        <w:rPr>
          <w:b/>
          <w:i/>
          <w:sz w:val="24"/>
        </w:rPr>
        <w:t xml:space="preserve">й </w:t>
      </w:r>
      <w:r w:rsidRPr="007057CB">
        <w:rPr>
          <w:b/>
          <w:i/>
          <w:sz w:val="24"/>
        </w:rPr>
        <w:t xml:space="preserve"> Местной Администрации</w:t>
      </w:r>
    </w:p>
    <w:p w:rsidR="007057CB" w:rsidRPr="007057CB" w:rsidRDefault="007057CB" w:rsidP="007057CB">
      <w:pPr>
        <w:rPr>
          <w:b/>
          <w:i/>
          <w:sz w:val="24"/>
        </w:rPr>
      </w:pPr>
      <w:r w:rsidRPr="007057CB">
        <w:rPr>
          <w:b/>
          <w:i/>
          <w:sz w:val="24"/>
        </w:rPr>
        <w:t>Муниципального образования</w:t>
      </w:r>
    </w:p>
    <w:p w:rsidR="007057CB" w:rsidRPr="007057CB" w:rsidRDefault="007057CB" w:rsidP="007057CB">
      <w:pPr>
        <w:rPr>
          <w:b/>
          <w:i/>
          <w:sz w:val="24"/>
        </w:rPr>
      </w:pPr>
      <w:r w:rsidRPr="007057CB">
        <w:rPr>
          <w:b/>
          <w:i/>
          <w:sz w:val="24"/>
        </w:rPr>
        <w:t>Муниципальный округ № 15</w:t>
      </w:r>
    </w:p>
    <w:p w:rsidR="007057CB" w:rsidRDefault="001E092D" w:rsidP="007057CB">
      <w:pPr>
        <w:rPr>
          <w:b/>
          <w:i/>
          <w:sz w:val="24"/>
        </w:rPr>
      </w:pPr>
      <w:r>
        <w:rPr>
          <w:b/>
          <w:i/>
          <w:sz w:val="24"/>
        </w:rPr>
        <w:t xml:space="preserve">от </w:t>
      </w:r>
      <w:r w:rsidR="00830F3C">
        <w:rPr>
          <w:b/>
          <w:i/>
          <w:sz w:val="24"/>
        </w:rPr>
        <w:t>02.11</w:t>
      </w:r>
      <w:r w:rsidR="00623008">
        <w:rPr>
          <w:b/>
          <w:i/>
          <w:sz w:val="24"/>
        </w:rPr>
        <w:t>.201</w:t>
      </w:r>
      <w:r w:rsidR="00830F3C">
        <w:rPr>
          <w:b/>
          <w:i/>
          <w:sz w:val="24"/>
        </w:rPr>
        <w:t>5</w:t>
      </w:r>
      <w:r w:rsidR="00623008">
        <w:rPr>
          <w:b/>
          <w:i/>
          <w:sz w:val="24"/>
        </w:rPr>
        <w:t xml:space="preserve"> </w:t>
      </w:r>
      <w:r w:rsidR="00623008" w:rsidRPr="00E64EBA">
        <w:rPr>
          <w:b/>
          <w:i/>
          <w:sz w:val="24"/>
        </w:rPr>
        <w:t xml:space="preserve">№ </w:t>
      </w:r>
      <w:r w:rsidR="00830F3C" w:rsidRPr="00E64EBA">
        <w:rPr>
          <w:b/>
          <w:i/>
          <w:sz w:val="24"/>
        </w:rPr>
        <w:t>41</w:t>
      </w:r>
      <w:r w:rsidR="00623008" w:rsidRPr="00E64EBA">
        <w:rPr>
          <w:b/>
          <w:i/>
          <w:sz w:val="24"/>
        </w:rPr>
        <w:t>.1</w:t>
      </w:r>
      <w:r w:rsidR="002E53E7" w:rsidRPr="00E64EBA">
        <w:rPr>
          <w:b/>
          <w:i/>
          <w:sz w:val="24"/>
        </w:rPr>
        <w:t>,</w:t>
      </w:r>
      <w:r w:rsidR="00C22FA0" w:rsidRPr="00E64EBA">
        <w:rPr>
          <w:b/>
          <w:i/>
          <w:sz w:val="24"/>
        </w:rPr>
        <w:t xml:space="preserve"> от</w:t>
      </w:r>
      <w:r w:rsidR="00C22FA0">
        <w:rPr>
          <w:b/>
          <w:i/>
          <w:sz w:val="24"/>
        </w:rPr>
        <w:t xml:space="preserve"> 02.11.2015 № 41.3,</w:t>
      </w:r>
    </w:p>
    <w:p w:rsidR="00B22AC0" w:rsidRDefault="00B22AC0" w:rsidP="007057CB">
      <w:pPr>
        <w:rPr>
          <w:b/>
          <w:i/>
          <w:sz w:val="24"/>
        </w:rPr>
      </w:pPr>
      <w:r>
        <w:rPr>
          <w:b/>
          <w:i/>
          <w:sz w:val="24"/>
        </w:rPr>
        <w:t>от 02.11.2015 № 41.4</w:t>
      </w:r>
      <w:r w:rsidR="00855679">
        <w:rPr>
          <w:b/>
          <w:i/>
          <w:sz w:val="24"/>
        </w:rPr>
        <w:t>, от 02.11.2015 № 41.5</w:t>
      </w:r>
      <w:r w:rsidR="003D259F">
        <w:rPr>
          <w:b/>
          <w:i/>
          <w:sz w:val="24"/>
        </w:rPr>
        <w:t>,</w:t>
      </w:r>
    </w:p>
    <w:p w:rsidR="003D259F" w:rsidRDefault="003D259F" w:rsidP="007057CB">
      <w:pPr>
        <w:rPr>
          <w:b/>
          <w:i/>
          <w:sz w:val="24"/>
        </w:rPr>
      </w:pPr>
      <w:r>
        <w:rPr>
          <w:b/>
          <w:i/>
          <w:sz w:val="24"/>
        </w:rPr>
        <w:t>от 02.11.2015 № 41.6, от 02.11.2015 № 41.7,</w:t>
      </w:r>
    </w:p>
    <w:p w:rsidR="003D259F" w:rsidRDefault="003D259F" w:rsidP="007057CB">
      <w:pPr>
        <w:rPr>
          <w:b/>
          <w:i/>
          <w:sz w:val="24"/>
        </w:rPr>
      </w:pPr>
      <w:r>
        <w:rPr>
          <w:b/>
          <w:i/>
          <w:sz w:val="24"/>
        </w:rPr>
        <w:t>от 02.11.2015 № 41.8</w:t>
      </w:r>
    </w:p>
    <w:p w:rsidR="00C22FA0" w:rsidRDefault="00C22FA0" w:rsidP="007057CB">
      <w:pPr>
        <w:rPr>
          <w:b/>
          <w:i/>
          <w:sz w:val="24"/>
        </w:rPr>
      </w:pPr>
    </w:p>
    <w:p w:rsidR="00CE04E5" w:rsidRDefault="00CE04E5" w:rsidP="007057CB">
      <w:pPr>
        <w:rPr>
          <w:b/>
          <w:i/>
          <w:sz w:val="24"/>
        </w:rPr>
      </w:pPr>
    </w:p>
    <w:p w:rsidR="007057CB" w:rsidRDefault="004C3A53" w:rsidP="00A05B33">
      <w:pPr>
        <w:jc w:val="both"/>
        <w:rPr>
          <w:sz w:val="24"/>
        </w:rPr>
      </w:pPr>
      <w:r>
        <w:rPr>
          <w:b/>
          <w:i/>
          <w:sz w:val="24"/>
        </w:rPr>
        <w:tab/>
      </w:r>
      <w:r w:rsidR="003E469E">
        <w:rPr>
          <w:sz w:val="24"/>
        </w:rPr>
        <w:t xml:space="preserve">В соответствии с </w:t>
      </w:r>
      <w:r w:rsidR="00A05B33" w:rsidRPr="00A05B33">
        <w:rPr>
          <w:sz w:val="24"/>
        </w:rPr>
        <w:t>Федеральн</w:t>
      </w:r>
      <w:r w:rsidR="00A05B33">
        <w:rPr>
          <w:sz w:val="24"/>
        </w:rPr>
        <w:t xml:space="preserve">ым законом от 27.07.2010 года </w:t>
      </w:r>
      <w:r w:rsidR="00A05B33" w:rsidRPr="00A05B33">
        <w:rPr>
          <w:sz w:val="24"/>
        </w:rPr>
        <w:t xml:space="preserve">№ 210-ФЗ «Об организации предоставления государственных и муниципальных услуг»; </w:t>
      </w:r>
      <w:r w:rsidR="004972E9">
        <w:rPr>
          <w:sz w:val="24"/>
        </w:rPr>
        <w:t>Требовани</w:t>
      </w:r>
      <w:r w:rsidR="002E53E7">
        <w:rPr>
          <w:sz w:val="24"/>
        </w:rPr>
        <w:t>ями</w:t>
      </w:r>
      <w:r w:rsidR="009E41A3">
        <w:rPr>
          <w:sz w:val="24"/>
        </w:rPr>
        <w:t xml:space="preserve"> Про</w:t>
      </w:r>
      <w:r w:rsidR="004972E9">
        <w:rPr>
          <w:sz w:val="24"/>
        </w:rPr>
        <w:t>куратуры Выборгского района от 08.06.2017 № 03-09</w:t>
      </w:r>
      <w:r w:rsidR="009E41A3">
        <w:rPr>
          <w:sz w:val="24"/>
        </w:rPr>
        <w:t>/201</w:t>
      </w:r>
      <w:r w:rsidR="004972E9">
        <w:rPr>
          <w:sz w:val="24"/>
        </w:rPr>
        <w:t>7</w:t>
      </w:r>
      <w:r w:rsidR="009E41A3">
        <w:rPr>
          <w:sz w:val="24"/>
        </w:rPr>
        <w:t xml:space="preserve"> «</w:t>
      </w:r>
      <w:r w:rsidR="004972E9">
        <w:rPr>
          <w:sz w:val="24"/>
        </w:rPr>
        <w:t xml:space="preserve">Об изменении нормативного правового акта с целью исключения выявленных </w:t>
      </w:r>
      <w:proofErr w:type="spellStart"/>
      <w:r w:rsidR="004972E9">
        <w:rPr>
          <w:sz w:val="24"/>
        </w:rPr>
        <w:t>коррупциогенных</w:t>
      </w:r>
      <w:proofErr w:type="spellEnd"/>
      <w:r w:rsidR="004972E9">
        <w:rPr>
          <w:sz w:val="24"/>
        </w:rPr>
        <w:t xml:space="preserve"> факторов</w:t>
      </w:r>
      <w:r w:rsidR="009E41A3">
        <w:rPr>
          <w:sz w:val="24"/>
        </w:rPr>
        <w:t>»</w:t>
      </w:r>
      <w:r w:rsidR="002E53E7">
        <w:rPr>
          <w:sz w:val="24"/>
        </w:rPr>
        <w:t xml:space="preserve"> </w:t>
      </w:r>
      <w:r w:rsidR="00623008">
        <w:rPr>
          <w:sz w:val="24"/>
        </w:rPr>
        <w:t>Местная Администрация внутригородского муниципального образования</w:t>
      </w:r>
      <w:r w:rsidR="00CE04E5">
        <w:rPr>
          <w:sz w:val="24"/>
        </w:rPr>
        <w:t xml:space="preserve"> Санкт-Петербурга </w:t>
      </w:r>
      <w:r w:rsidR="00623008">
        <w:rPr>
          <w:sz w:val="24"/>
        </w:rPr>
        <w:t xml:space="preserve"> Муниципальный округ № 15 </w:t>
      </w:r>
    </w:p>
    <w:p w:rsidR="004C3A53" w:rsidRPr="00A03131" w:rsidRDefault="004C3A53" w:rsidP="007057CB">
      <w:pPr>
        <w:rPr>
          <w:sz w:val="12"/>
          <w:szCs w:val="12"/>
        </w:rPr>
      </w:pPr>
    </w:p>
    <w:p w:rsidR="00623008" w:rsidRDefault="00623008" w:rsidP="004C3A53">
      <w:pPr>
        <w:jc w:val="center"/>
        <w:rPr>
          <w:sz w:val="24"/>
        </w:rPr>
      </w:pPr>
    </w:p>
    <w:p w:rsidR="004C3A53" w:rsidRDefault="004C3A53" w:rsidP="004C3A53">
      <w:pPr>
        <w:jc w:val="center"/>
        <w:rPr>
          <w:sz w:val="24"/>
        </w:rPr>
      </w:pPr>
      <w:r>
        <w:rPr>
          <w:sz w:val="24"/>
        </w:rPr>
        <w:t>ПОСТАНОВЛЯЕТ:</w:t>
      </w:r>
    </w:p>
    <w:p w:rsidR="004C3A53" w:rsidRPr="00A03131" w:rsidRDefault="004C3A53" w:rsidP="004C3A53">
      <w:pPr>
        <w:jc w:val="center"/>
        <w:rPr>
          <w:sz w:val="12"/>
          <w:szCs w:val="12"/>
        </w:rPr>
      </w:pPr>
    </w:p>
    <w:p w:rsidR="00855679" w:rsidRPr="00E64EBA" w:rsidRDefault="007057CB" w:rsidP="00855679">
      <w:pPr>
        <w:pStyle w:val="a5"/>
        <w:numPr>
          <w:ilvl w:val="0"/>
          <w:numId w:val="1"/>
        </w:numPr>
        <w:ind w:left="0" w:firstLine="360"/>
        <w:jc w:val="both"/>
        <w:rPr>
          <w:sz w:val="24"/>
          <w:szCs w:val="24"/>
        </w:rPr>
      </w:pPr>
      <w:r w:rsidRPr="00E64EBA">
        <w:rPr>
          <w:sz w:val="24"/>
          <w:szCs w:val="24"/>
        </w:rPr>
        <w:t>Признать утра</w:t>
      </w:r>
      <w:r w:rsidR="00235EDB" w:rsidRPr="00E64EBA">
        <w:rPr>
          <w:sz w:val="24"/>
          <w:szCs w:val="24"/>
        </w:rPr>
        <w:t>тившим</w:t>
      </w:r>
      <w:r w:rsidR="00623008" w:rsidRPr="00E64EBA">
        <w:rPr>
          <w:sz w:val="24"/>
          <w:szCs w:val="24"/>
        </w:rPr>
        <w:t xml:space="preserve"> </w:t>
      </w:r>
      <w:r w:rsidRPr="00E64EBA">
        <w:rPr>
          <w:sz w:val="24"/>
          <w:szCs w:val="24"/>
        </w:rPr>
        <w:t>силу</w:t>
      </w:r>
      <w:r w:rsidR="00623008" w:rsidRPr="00E64EBA">
        <w:rPr>
          <w:sz w:val="24"/>
          <w:szCs w:val="24"/>
        </w:rPr>
        <w:t xml:space="preserve"> Постановлени</w:t>
      </w:r>
      <w:r w:rsidR="00C22FA0" w:rsidRPr="00E64EBA">
        <w:rPr>
          <w:sz w:val="24"/>
          <w:szCs w:val="24"/>
        </w:rPr>
        <w:t>я</w:t>
      </w:r>
      <w:r w:rsidRPr="00E64EBA">
        <w:rPr>
          <w:sz w:val="24"/>
          <w:szCs w:val="24"/>
        </w:rPr>
        <w:t xml:space="preserve"> Местной Администрации Муниципального</w:t>
      </w:r>
      <w:r w:rsidR="00623008" w:rsidRPr="00E64EBA">
        <w:rPr>
          <w:sz w:val="24"/>
          <w:szCs w:val="24"/>
        </w:rPr>
        <w:t xml:space="preserve"> </w:t>
      </w:r>
      <w:r w:rsidRPr="00E64EBA">
        <w:rPr>
          <w:sz w:val="24"/>
          <w:szCs w:val="24"/>
        </w:rPr>
        <w:t>образова</w:t>
      </w:r>
      <w:r w:rsidR="00235EDB" w:rsidRPr="00E64EBA">
        <w:rPr>
          <w:sz w:val="24"/>
          <w:szCs w:val="24"/>
        </w:rPr>
        <w:t xml:space="preserve">ния Муниципальный округ </w:t>
      </w:r>
      <w:r w:rsidR="001E092D" w:rsidRPr="00E64EBA">
        <w:rPr>
          <w:sz w:val="24"/>
          <w:szCs w:val="24"/>
        </w:rPr>
        <w:t xml:space="preserve">№ 15 от </w:t>
      </w:r>
      <w:r w:rsidR="00DC3D42" w:rsidRPr="00E64EBA">
        <w:rPr>
          <w:sz w:val="24"/>
          <w:szCs w:val="24"/>
        </w:rPr>
        <w:t>02.11</w:t>
      </w:r>
      <w:r w:rsidR="00623008" w:rsidRPr="00E64EBA">
        <w:rPr>
          <w:sz w:val="24"/>
          <w:szCs w:val="24"/>
        </w:rPr>
        <w:t>.201</w:t>
      </w:r>
      <w:r w:rsidR="00DC3D42" w:rsidRPr="00E64EBA">
        <w:rPr>
          <w:sz w:val="24"/>
          <w:szCs w:val="24"/>
        </w:rPr>
        <w:t>5 № 41</w:t>
      </w:r>
      <w:r w:rsidR="00623008" w:rsidRPr="00E64EBA">
        <w:rPr>
          <w:sz w:val="24"/>
          <w:szCs w:val="24"/>
        </w:rPr>
        <w:t>.</w:t>
      </w:r>
      <w:r w:rsidR="00DC3D42" w:rsidRPr="00E64EBA">
        <w:rPr>
          <w:sz w:val="24"/>
          <w:szCs w:val="24"/>
        </w:rPr>
        <w:t>1</w:t>
      </w:r>
      <w:r w:rsidR="00623008" w:rsidRPr="00E64EBA">
        <w:rPr>
          <w:sz w:val="24"/>
          <w:szCs w:val="24"/>
        </w:rPr>
        <w:t xml:space="preserve"> «</w:t>
      </w:r>
      <w:r w:rsidR="00DC3D42" w:rsidRPr="00E64EBA">
        <w:rPr>
          <w:sz w:val="24"/>
          <w:szCs w:val="24"/>
        </w:rPr>
        <w:t xml:space="preserve">О внесении изменений в Постановление МА МО </w:t>
      </w:r>
      <w:proofErr w:type="spellStart"/>
      <w:proofErr w:type="gramStart"/>
      <w:r w:rsidR="00DC3D42" w:rsidRPr="00E64EBA">
        <w:rPr>
          <w:sz w:val="24"/>
          <w:szCs w:val="24"/>
        </w:rPr>
        <w:t>МО</w:t>
      </w:r>
      <w:proofErr w:type="spellEnd"/>
      <w:proofErr w:type="gramEnd"/>
      <w:r w:rsidR="00DC3D42" w:rsidRPr="00E64EBA">
        <w:rPr>
          <w:sz w:val="24"/>
          <w:szCs w:val="24"/>
        </w:rPr>
        <w:t xml:space="preserve"> № 15 от 11.03.2014 № 6.1</w:t>
      </w:r>
      <w:r w:rsidR="00E64EBA" w:rsidRPr="00E64EBA">
        <w:rPr>
          <w:sz w:val="24"/>
          <w:szCs w:val="24"/>
        </w:rPr>
        <w:t xml:space="preserve"> </w:t>
      </w:r>
      <w:r w:rsidR="00DC3D42" w:rsidRPr="00E64EBA">
        <w:rPr>
          <w:sz w:val="24"/>
          <w:szCs w:val="24"/>
        </w:rPr>
        <w:t>«Об утверждении административного регламента Местной Администрации Муниципального образования Муниципальный округ № 15 по предоставлению муниципальной услуги по выдаче разрешений на вступление в брак лицам, достигшим возраста 16-ти лет»</w:t>
      </w:r>
      <w:r w:rsidR="00C22FA0" w:rsidRPr="00E64EBA">
        <w:rPr>
          <w:sz w:val="24"/>
          <w:szCs w:val="24"/>
        </w:rPr>
        <w:t xml:space="preserve">, </w:t>
      </w:r>
      <w:r w:rsidR="00235EDB" w:rsidRPr="00E64EBA">
        <w:rPr>
          <w:sz w:val="24"/>
          <w:szCs w:val="24"/>
        </w:rPr>
        <w:t xml:space="preserve"> </w:t>
      </w:r>
      <w:r w:rsidR="00C22FA0" w:rsidRPr="00E64EBA">
        <w:rPr>
          <w:sz w:val="24"/>
          <w:szCs w:val="24"/>
        </w:rPr>
        <w:t xml:space="preserve">от 02.11.2015 № 41.3 «О внесении изменений в Постановление МА МО </w:t>
      </w:r>
      <w:proofErr w:type="spellStart"/>
      <w:r w:rsidR="00C22FA0" w:rsidRPr="00E64EBA">
        <w:rPr>
          <w:sz w:val="24"/>
          <w:szCs w:val="24"/>
        </w:rPr>
        <w:t>МО</w:t>
      </w:r>
      <w:proofErr w:type="spellEnd"/>
      <w:r w:rsidR="00C22FA0" w:rsidRPr="00E64EBA">
        <w:rPr>
          <w:sz w:val="24"/>
          <w:szCs w:val="24"/>
        </w:rPr>
        <w:t xml:space="preserve"> № 15 от 11.03.2014 № 6.3</w:t>
      </w:r>
      <w:proofErr w:type="gramStart"/>
      <w:r w:rsidR="00C22FA0" w:rsidRPr="00E64EBA">
        <w:rPr>
          <w:sz w:val="24"/>
          <w:szCs w:val="24"/>
        </w:rPr>
        <w:t xml:space="preserve"> О</w:t>
      </w:r>
      <w:proofErr w:type="gramEnd"/>
      <w:r w:rsidR="00C22FA0" w:rsidRPr="00E64EBA">
        <w:rPr>
          <w:sz w:val="24"/>
          <w:szCs w:val="24"/>
        </w:rPr>
        <w:t>б утверждении Административного регламента Местной Администрации Муниципального образования Муниципальный округ № 15 по предоставлению муниципальной услуги «Выдача архивных справок, выписок, копий архивных документов»»,</w:t>
      </w:r>
      <w:r w:rsidR="00516B3B" w:rsidRPr="00E64EBA">
        <w:rPr>
          <w:sz w:val="24"/>
          <w:szCs w:val="24"/>
        </w:rPr>
        <w:t xml:space="preserve"> от 02.11.2015 № 41.4 «О внесении изменений в Постановление МА МО </w:t>
      </w:r>
      <w:proofErr w:type="spellStart"/>
      <w:r w:rsidR="00516B3B" w:rsidRPr="00E64EBA">
        <w:rPr>
          <w:sz w:val="24"/>
          <w:szCs w:val="24"/>
        </w:rPr>
        <w:t>МО</w:t>
      </w:r>
      <w:proofErr w:type="spellEnd"/>
      <w:r w:rsidR="00516B3B" w:rsidRPr="00E64EBA">
        <w:rPr>
          <w:sz w:val="24"/>
          <w:szCs w:val="24"/>
        </w:rPr>
        <w:t xml:space="preserve"> № 15 от 11.03.2014 № 6.4Об утверждении Административного регламента Местной Администрации Муниципального образования Муниципальный округ № 15 по предоставлению муниципальной услуги «Консультирование потребителей по вопросам защиты прав потребителей»»</w:t>
      </w:r>
      <w:r w:rsidR="00855679" w:rsidRPr="00E64EBA">
        <w:rPr>
          <w:sz w:val="24"/>
          <w:szCs w:val="24"/>
        </w:rPr>
        <w:t xml:space="preserve">, от 02.11.2015 № 41.5 «О внесении изменений в Постановление МА МО </w:t>
      </w:r>
      <w:proofErr w:type="spellStart"/>
      <w:proofErr w:type="gramStart"/>
      <w:r w:rsidR="00855679" w:rsidRPr="00E64EBA">
        <w:rPr>
          <w:sz w:val="24"/>
          <w:szCs w:val="24"/>
        </w:rPr>
        <w:t>МО</w:t>
      </w:r>
      <w:proofErr w:type="spellEnd"/>
      <w:proofErr w:type="gramEnd"/>
      <w:r w:rsidR="00855679" w:rsidRPr="00E64EBA">
        <w:rPr>
          <w:sz w:val="24"/>
          <w:szCs w:val="24"/>
        </w:rPr>
        <w:t xml:space="preserve"> № 15 от 11.03.2014 № 6.5 «Об утверждении административного регламента по предоставлению муниципальной услуги «Предоставление консультаций жителям Муниципального образования Муниципальный округ № 15 по вопросам создания товариществ собственников жилья, формирования земельных участков, на которых расположены многоквартирные дома»»</w:t>
      </w:r>
      <w:r w:rsidR="003D259F" w:rsidRPr="00E64EBA">
        <w:rPr>
          <w:sz w:val="24"/>
          <w:szCs w:val="24"/>
        </w:rPr>
        <w:t xml:space="preserve">, от 02.11.2015 № 41.6 «О внесении изменений в Постановление МА МО </w:t>
      </w:r>
      <w:proofErr w:type="spellStart"/>
      <w:r w:rsidR="003D259F" w:rsidRPr="00E64EBA">
        <w:rPr>
          <w:sz w:val="24"/>
          <w:szCs w:val="24"/>
        </w:rPr>
        <w:t>МО</w:t>
      </w:r>
      <w:proofErr w:type="spellEnd"/>
      <w:r w:rsidR="003D259F" w:rsidRPr="00E64EBA">
        <w:rPr>
          <w:sz w:val="24"/>
          <w:szCs w:val="24"/>
        </w:rPr>
        <w:t xml:space="preserve"> № 15 от 11.03.2014 № 6.6 «Об утверждении административного регламента Местной Администрации Муниципального образования Муниципальный округ № 15 по предоставлению муниципальной услуги «Регистрация факта прекращения трудового договора, заключаемого работником с работодателем - физическим лицом, не являющимся индивидуальным предпринимателем»», от </w:t>
      </w:r>
      <w:r w:rsidR="003D259F" w:rsidRPr="00E64EBA">
        <w:rPr>
          <w:sz w:val="24"/>
          <w:szCs w:val="24"/>
        </w:rPr>
        <w:lastRenderedPageBreak/>
        <w:t xml:space="preserve">02.11.2015 № 41.7 «О внесении изменений в Постановление МА МО </w:t>
      </w:r>
      <w:proofErr w:type="spellStart"/>
      <w:proofErr w:type="gramStart"/>
      <w:r w:rsidR="003D259F" w:rsidRPr="00E64EBA">
        <w:rPr>
          <w:sz w:val="24"/>
          <w:szCs w:val="24"/>
        </w:rPr>
        <w:t>МО</w:t>
      </w:r>
      <w:proofErr w:type="spellEnd"/>
      <w:proofErr w:type="gramEnd"/>
      <w:r w:rsidR="003D259F" w:rsidRPr="00E64EBA">
        <w:rPr>
          <w:sz w:val="24"/>
          <w:szCs w:val="24"/>
        </w:rPr>
        <w:t xml:space="preserve"> № 15 от 11.03.2014 № 6.7 «Об утверждении административного регламента Местной Администрации Муниципального образования Муниципальный округ № 15 по предоставлению муниципальной услуги «Регистрация трудового договора, заключаемого работником с работодателем - физическим лицом, не являющимся индивидуальным предпринимателем»», от 02.11.2015 № 41.8 «О внесении изменений в Постановление МА  МО </w:t>
      </w:r>
      <w:proofErr w:type="spellStart"/>
      <w:proofErr w:type="gramStart"/>
      <w:r w:rsidR="003D259F" w:rsidRPr="00E64EBA">
        <w:rPr>
          <w:sz w:val="24"/>
          <w:szCs w:val="24"/>
        </w:rPr>
        <w:t>МО</w:t>
      </w:r>
      <w:proofErr w:type="spellEnd"/>
      <w:proofErr w:type="gramEnd"/>
      <w:r w:rsidR="003D259F" w:rsidRPr="00E64EBA">
        <w:rPr>
          <w:sz w:val="24"/>
          <w:szCs w:val="24"/>
        </w:rPr>
        <w:t xml:space="preserve"> № 15 от 11.03.2014 № 6.8 «Об утверждении административного регламента Местной Администрации Муниципального образования Муниципальный округ № 15 по предоставлению муниципальной услуги по предоставлению натуральной помощи малообеспеченным гражданам, находящимся в трудной жизненной ситуации, нарушающей  жизнедеятельность гражданина, которую он не может преодолеть самостоятельно, в виде обеспечения их топливом».</w:t>
      </w:r>
    </w:p>
    <w:p w:rsidR="00692680" w:rsidRPr="00772C5C" w:rsidRDefault="00692680" w:rsidP="00692680">
      <w:pPr>
        <w:pStyle w:val="a5"/>
        <w:numPr>
          <w:ilvl w:val="0"/>
          <w:numId w:val="1"/>
        </w:numPr>
        <w:ind w:left="0" w:firstLine="284"/>
        <w:jc w:val="both"/>
        <w:rPr>
          <w:sz w:val="24"/>
          <w:szCs w:val="24"/>
        </w:rPr>
      </w:pPr>
      <w:proofErr w:type="gramStart"/>
      <w:r w:rsidRPr="00772C5C">
        <w:rPr>
          <w:sz w:val="24"/>
          <w:szCs w:val="24"/>
        </w:rPr>
        <w:t>Разместить</w:t>
      </w:r>
      <w:proofErr w:type="gramEnd"/>
      <w:r w:rsidRPr="00772C5C">
        <w:rPr>
          <w:sz w:val="24"/>
          <w:szCs w:val="24"/>
        </w:rPr>
        <w:t xml:space="preserve"> настоящее Постановление</w:t>
      </w:r>
      <w:r w:rsidRPr="00772C5C">
        <w:rPr>
          <w:rFonts w:eastAsia="Calibri"/>
          <w:bCs/>
          <w:color w:val="000000"/>
          <w:sz w:val="24"/>
          <w:szCs w:val="24"/>
          <w:lang w:eastAsia="en-US"/>
        </w:rPr>
        <w:t xml:space="preserve"> на официальном сайте муниципального образования в информационно-телекоммуникационной сети – Интернет по адресу:</w:t>
      </w:r>
      <w:hyperlink r:id="rId6" w:history="1">
        <w:r w:rsidRPr="00772C5C">
          <w:rPr>
            <w:rStyle w:val="a6"/>
            <w:rFonts w:eastAsia="Calibri"/>
            <w:bCs/>
            <w:sz w:val="24"/>
            <w:szCs w:val="24"/>
            <w:lang w:val="en-US" w:eastAsia="en-US"/>
          </w:rPr>
          <w:t>www</w:t>
        </w:r>
        <w:r w:rsidRPr="00772C5C">
          <w:rPr>
            <w:rStyle w:val="a6"/>
            <w:rFonts w:eastAsia="Calibri"/>
            <w:bCs/>
            <w:sz w:val="24"/>
            <w:szCs w:val="24"/>
            <w:lang w:eastAsia="en-US"/>
          </w:rPr>
          <w:t>.</w:t>
        </w:r>
        <w:proofErr w:type="spellStart"/>
        <w:r w:rsidRPr="00772C5C">
          <w:rPr>
            <w:rStyle w:val="a6"/>
            <w:rFonts w:eastAsia="Calibri"/>
            <w:bCs/>
            <w:sz w:val="24"/>
            <w:szCs w:val="24"/>
            <w:lang w:val="en-US" w:eastAsia="en-US"/>
          </w:rPr>
          <w:t>mo</w:t>
        </w:r>
        <w:proofErr w:type="spellEnd"/>
        <w:r w:rsidRPr="00772C5C">
          <w:rPr>
            <w:rStyle w:val="a6"/>
            <w:rFonts w:eastAsia="Calibri"/>
            <w:bCs/>
            <w:sz w:val="24"/>
            <w:szCs w:val="24"/>
            <w:lang w:eastAsia="en-US"/>
          </w:rPr>
          <w:t>15.</w:t>
        </w:r>
        <w:proofErr w:type="spellStart"/>
        <w:r w:rsidRPr="00772C5C">
          <w:rPr>
            <w:rStyle w:val="a6"/>
            <w:rFonts w:eastAsia="Calibri"/>
            <w:bCs/>
            <w:sz w:val="24"/>
            <w:szCs w:val="24"/>
            <w:lang w:val="en-US" w:eastAsia="en-US"/>
          </w:rPr>
          <w:t>spb</w:t>
        </w:r>
        <w:proofErr w:type="spellEnd"/>
        <w:r w:rsidRPr="00772C5C">
          <w:rPr>
            <w:rStyle w:val="a6"/>
            <w:rFonts w:eastAsia="Calibri"/>
            <w:bCs/>
            <w:sz w:val="24"/>
            <w:szCs w:val="24"/>
            <w:lang w:eastAsia="en-US"/>
          </w:rPr>
          <w:t>.</w:t>
        </w:r>
        <w:proofErr w:type="spellStart"/>
        <w:r w:rsidRPr="00772C5C">
          <w:rPr>
            <w:rStyle w:val="a6"/>
            <w:rFonts w:eastAsia="Calibri"/>
            <w:bCs/>
            <w:sz w:val="24"/>
            <w:szCs w:val="24"/>
            <w:lang w:val="en-US" w:eastAsia="en-US"/>
          </w:rPr>
          <w:t>ru</w:t>
        </w:r>
        <w:proofErr w:type="spellEnd"/>
      </w:hyperlink>
      <w:r w:rsidRPr="00772C5C">
        <w:rPr>
          <w:rFonts w:eastAsia="Calibri"/>
          <w:bCs/>
          <w:color w:val="000000"/>
          <w:sz w:val="24"/>
          <w:szCs w:val="24"/>
          <w:lang w:eastAsia="en-US"/>
        </w:rPr>
        <w:t xml:space="preserve"> не позднее следующего дня после подписания настоящего</w:t>
      </w:r>
      <w:r w:rsidR="00E1426E" w:rsidRPr="00772C5C">
        <w:rPr>
          <w:rFonts w:eastAsia="Calibri"/>
          <w:bCs/>
          <w:color w:val="000000"/>
          <w:sz w:val="24"/>
          <w:szCs w:val="24"/>
          <w:lang w:eastAsia="en-US"/>
        </w:rPr>
        <w:t xml:space="preserve"> постановления</w:t>
      </w:r>
      <w:r w:rsidRPr="00772C5C">
        <w:rPr>
          <w:rFonts w:eastAsia="Calibri"/>
          <w:bCs/>
          <w:color w:val="000000"/>
          <w:sz w:val="24"/>
          <w:szCs w:val="24"/>
          <w:lang w:eastAsia="en-US"/>
        </w:rPr>
        <w:t>.</w:t>
      </w:r>
    </w:p>
    <w:p w:rsidR="00235EDB" w:rsidRPr="00692680" w:rsidRDefault="00235EDB" w:rsidP="00235EDB">
      <w:pPr>
        <w:pStyle w:val="a5"/>
        <w:numPr>
          <w:ilvl w:val="0"/>
          <w:numId w:val="1"/>
        </w:numPr>
        <w:ind w:left="0" w:firstLine="284"/>
        <w:jc w:val="both"/>
        <w:rPr>
          <w:sz w:val="24"/>
          <w:szCs w:val="24"/>
        </w:rPr>
      </w:pPr>
      <w:r w:rsidRPr="00692680">
        <w:rPr>
          <w:sz w:val="24"/>
          <w:szCs w:val="24"/>
        </w:rPr>
        <w:t>Направить данный нормативный правовой а</w:t>
      </w:r>
      <w:proofErr w:type="gramStart"/>
      <w:r w:rsidRPr="00692680">
        <w:rPr>
          <w:sz w:val="24"/>
          <w:szCs w:val="24"/>
        </w:rPr>
        <w:t>кт в Пр</w:t>
      </w:r>
      <w:proofErr w:type="gramEnd"/>
      <w:r w:rsidRPr="00692680">
        <w:rPr>
          <w:sz w:val="24"/>
          <w:szCs w:val="24"/>
        </w:rPr>
        <w:t>авительство Санкт-Петербурга для включения в Регистр муниципальных нормативных правовых актов Санкт-Петербурга.</w:t>
      </w:r>
    </w:p>
    <w:p w:rsidR="00692680" w:rsidRDefault="00692680" w:rsidP="00A03131">
      <w:pPr>
        <w:pStyle w:val="a5"/>
        <w:numPr>
          <w:ilvl w:val="0"/>
          <w:numId w:val="1"/>
        </w:numPr>
        <w:ind w:left="0" w:firstLine="284"/>
        <w:jc w:val="both"/>
        <w:rPr>
          <w:sz w:val="24"/>
          <w:szCs w:val="24"/>
        </w:rPr>
      </w:pPr>
      <w:r w:rsidRPr="00692680">
        <w:rPr>
          <w:sz w:val="24"/>
          <w:szCs w:val="24"/>
        </w:rPr>
        <w:t xml:space="preserve">Постановление вступает в силу на следующий день после его официального </w:t>
      </w:r>
      <w:r w:rsidR="00204792" w:rsidRPr="00282D5A">
        <w:rPr>
          <w:sz w:val="24"/>
          <w:szCs w:val="24"/>
        </w:rPr>
        <w:t>опубликования.</w:t>
      </w:r>
    </w:p>
    <w:p w:rsidR="000A40AF" w:rsidRPr="00692680" w:rsidRDefault="00692680" w:rsidP="00692680">
      <w:pPr>
        <w:pStyle w:val="a5"/>
        <w:numPr>
          <w:ilvl w:val="0"/>
          <w:numId w:val="1"/>
        </w:numPr>
        <w:jc w:val="both"/>
        <w:rPr>
          <w:sz w:val="24"/>
          <w:szCs w:val="24"/>
        </w:rPr>
      </w:pPr>
      <w:proofErr w:type="gramStart"/>
      <w:r w:rsidRPr="00692680">
        <w:rPr>
          <w:sz w:val="24"/>
          <w:szCs w:val="24"/>
        </w:rPr>
        <w:t>Контроль за</w:t>
      </w:r>
      <w:proofErr w:type="gramEnd"/>
      <w:r w:rsidRPr="00692680">
        <w:rPr>
          <w:sz w:val="24"/>
          <w:szCs w:val="24"/>
        </w:rPr>
        <w:t xml:space="preserve"> исполнением настоящего Постановления оставляю за собой.</w:t>
      </w:r>
    </w:p>
    <w:p w:rsidR="007057CB" w:rsidRDefault="007057CB"/>
    <w:p w:rsidR="00CE04E5" w:rsidRDefault="00CE04E5"/>
    <w:p w:rsidR="00E64EBA" w:rsidRDefault="00E64EBA"/>
    <w:p w:rsidR="00E64EBA" w:rsidRDefault="00E64EBA"/>
    <w:p w:rsidR="007057CB" w:rsidRDefault="00772C5C">
      <w:proofErr w:type="spellStart"/>
      <w:r>
        <w:t>И.о</w:t>
      </w:r>
      <w:proofErr w:type="spellEnd"/>
      <w:r>
        <w:t xml:space="preserve">. </w:t>
      </w:r>
      <w:r w:rsidR="001E092D">
        <w:t>Гла</w:t>
      </w:r>
      <w:r>
        <w:t>вы</w:t>
      </w:r>
      <w:r w:rsidR="007057CB">
        <w:t xml:space="preserve"> Местной Администрации</w:t>
      </w:r>
      <w:r w:rsidR="007057CB">
        <w:tab/>
      </w:r>
      <w:r w:rsidR="007057CB">
        <w:tab/>
      </w:r>
      <w:r w:rsidR="007057CB">
        <w:tab/>
      </w:r>
      <w:r w:rsidR="007057CB">
        <w:tab/>
      </w:r>
      <w:r w:rsidR="00525F50" w:rsidRPr="00525F50">
        <w:t xml:space="preserve">          </w:t>
      </w:r>
      <w:r w:rsidR="007057CB">
        <w:tab/>
      </w:r>
      <w:r w:rsidR="00235EDB">
        <w:tab/>
      </w:r>
      <w:r>
        <w:t xml:space="preserve">Л.И. </w:t>
      </w:r>
      <w:proofErr w:type="spellStart"/>
      <w:r>
        <w:t>Сураева</w:t>
      </w:r>
      <w:proofErr w:type="spellEnd"/>
    </w:p>
    <w:sectPr w:rsidR="007057CB" w:rsidSect="00A03131">
      <w:pgSz w:w="11906" w:h="16838"/>
      <w:pgMar w:top="851" w:right="567" w:bottom="567" w:left="1418" w:header="720" w:footer="720" w:gutter="0"/>
      <w:cols w:space="708"/>
      <w:docGrid w:linePitch="35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4E27E8"/>
    <w:multiLevelType w:val="hybridMultilevel"/>
    <w:tmpl w:val="C212AE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DA67CC"/>
    <w:multiLevelType w:val="hybridMultilevel"/>
    <w:tmpl w:val="EEE44FD6"/>
    <w:lvl w:ilvl="0" w:tplc="4BC2B750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10"/>
  <w:drawingGridVerticalSpacing w:val="177"/>
  <w:displayHorizontalDrawingGridEvery w:val="0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7057CB"/>
    <w:rsid w:val="000035EC"/>
    <w:rsid w:val="00020067"/>
    <w:rsid w:val="00022A6C"/>
    <w:rsid w:val="0003549B"/>
    <w:rsid w:val="000408F7"/>
    <w:rsid w:val="00045A6A"/>
    <w:rsid w:val="000472BA"/>
    <w:rsid w:val="00050E74"/>
    <w:rsid w:val="00066607"/>
    <w:rsid w:val="00067600"/>
    <w:rsid w:val="00083124"/>
    <w:rsid w:val="00090B6C"/>
    <w:rsid w:val="000A1136"/>
    <w:rsid w:val="000A1F56"/>
    <w:rsid w:val="000A24BB"/>
    <w:rsid w:val="000A40AF"/>
    <w:rsid w:val="000A4FD8"/>
    <w:rsid w:val="000A7CAA"/>
    <w:rsid w:val="000B45B0"/>
    <w:rsid w:val="000B46AC"/>
    <w:rsid w:val="000B48FA"/>
    <w:rsid w:val="000C4140"/>
    <w:rsid w:val="000D0485"/>
    <w:rsid w:val="000D2C8E"/>
    <w:rsid w:val="000D40C8"/>
    <w:rsid w:val="000E3165"/>
    <w:rsid w:val="000F7ED9"/>
    <w:rsid w:val="001035FA"/>
    <w:rsid w:val="001054C0"/>
    <w:rsid w:val="00107EFF"/>
    <w:rsid w:val="0011206D"/>
    <w:rsid w:val="0011292A"/>
    <w:rsid w:val="00125722"/>
    <w:rsid w:val="00133438"/>
    <w:rsid w:val="001342B1"/>
    <w:rsid w:val="00136725"/>
    <w:rsid w:val="00142A48"/>
    <w:rsid w:val="00147120"/>
    <w:rsid w:val="00162EBE"/>
    <w:rsid w:val="00164FD8"/>
    <w:rsid w:val="001662DD"/>
    <w:rsid w:val="0017173B"/>
    <w:rsid w:val="00180FE8"/>
    <w:rsid w:val="00196D26"/>
    <w:rsid w:val="0019741A"/>
    <w:rsid w:val="001A505D"/>
    <w:rsid w:val="001B000A"/>
    <w:rsid w:val="001C0127"/>
    <w:rsid w:val="001C1C7C"/>
    <w:rsid w:val="001C2D6E"/>
    <w:rsid w:val="001C4B23"/>
    <w:rsid w:val="001C7FCC"/>
    <w:rsid w:val="001D634F"/>
    <w:rsid w:val="001E092D"/>
    <w:rsid w:val="001E422A"/>
    <w:rsid w:val="001F1878"/>
    <w:rsid w:val="001F62AE"/>
    <w:rsid w:val="0020206A"/>
    <w:rsid w:val="00204792"/>
    <w:rsid w:val="00214A89"/>
    <w:rsid w:val="00215980"/>
    <w:rsid w:val="00222F8E"/>
    <w:rsid w:val="00227E10"/>
    <w:rsid w:val="00233C72"/>
    <w:rsid w:val="00235EDB"/>
    <w:rsid w:val="00240727"/>
    <w:rsid w:val="002506B5"/>
    <w:rsid w:val="002641F5"/>
    <w:rsid w:val="002649DA"/>
    <w:rsid w:val="00266775"/>
    <w:rsid w:val="00275280"/>
    <w:rsid w:val="002932A6"/>
    <w:rsid w:val="00295686"/>
    <w:rsid w:val="00297AE1"/>
    <w:rsid w:val="00297B6E"/>
    <w:rsid w:val="002B0444"/>
    <w:rsid w:val="002B383C"/>
    <w:rsid w:val="002C11E6"/>
    <w:rsid w:val="002C248F"/>
    <w:rsid w:val="002C7992"/>
    <w:rsid w:val="002D78F5"/>
    <w:rsid w:val="002E042E"/>
    <w:rsid w:val="002E4905"/>
    <w:rsid w:val="002E50DC"/>
    <w:rsid w:val="002E53E7"/>
    <w:rsid w:val="002E7D6A"/>
    <w:rsid w:val="002F509D"/>
    <w:rsid w:val="002F5256"/>
    <w:rsid w:val="002F525E"/>
    <w:rsid w:val="0030035A"/>
    <w:rsid w:val="00301E76"/>
    <w:rsid w:val="00303218"/>
    <w:rsid w:val="00306BC8"/>
    <w:rsid w:val="00335C9A"/>
    <w:rsid w:val="00337347"/>
    <w:rsid w:val="003652EF"/>
    <w:rsid w:val="0037350E"/>
    <w:rsid w:val="003737DE"/>
    <w:rsid w:val="00377406"/>
    <w:rsid w:val="0039301E"/>
    <w:rsid w:val="003A1D4E"/>
    <w:rsid w:val="003A2BDD"/>
    <w:rsid w:val="003B0797"/>
    <w:rsid w:val="003B5558"/>
    <w:rsid w:val="003C31D9"/>
    <w:rsid w:val="003D1A98"/>
    <w:rsid w:val="003D259F"/>
    <w:rsid w:val="003E14F9"/>
    <w:rsid w:val="003E3735"/>
    <w:rsid w:val="003E469E"/>
    <w:rsid w:val="003F184A"/>
    <w:rsid w:val="003F2538"/>
    <w:rsid w:val="003F31BE"/>
    <w:rsid w:val="003F71F3"/>
    <w:rsid w:val="003F7376"/>
    <w:rsid w:val="00401459"/>
    <w:rsid w:val="00401850"/>
    <w:rsid w:val="00402F20"/>
    <w:rsid w:val="004033C1"/>
    <w:rsid w:val="00413B12"/>
    <w:rsid w:val="004221AF"/>
    <w:rsid w:val="004221B4"/>
    <w:rsid w:val="004326D1"/>
    <w:rsid w:val="00435A11"/>
    <w:rsid w:val="004415CE"/>
    <w:rsid w:val="00445089"/>
    <w:rsid w:val="004471DB"/>
    <w:rsid w:val="004575C9"/>
    <w:rsid w:val="00470DCE"/>
    <w:rsid w:val="00480A46"/>
    <w:rsid w:val="00480D59"/>
    <w:rsid w:val="004816EE"/>
    <w:rsid w:val="00487193"/>
    <w:rsid w:val="00491ADD"/>
    <w:rsid w:val="0049202F"/>
    <w:rsid w:val="004972E9"/>
    <w:rsid w:val="004B0948"/>
    <w:rsid w:val="004B70E3"/>
    <w:rsid w:val="004C3A53"/>
    <w:rsid w:val="004C4B3D"/>
    <w:rsid w:val="004C5BB7"/>
    <w:rsid w:val="004C5EAB"/>
    <w:rsid w:val="004D00F7"/>
    <w:rsid w:val="004D273A"/>
    <w:rsid w:val="004D28E0"/>
    <w:rsid w:val="004D3F0E"/>
    <w:rsid w:val="004D4508"/>
    <w:rsid w:val="004D5F34"/>
    <w:rsid w:val="004D6DF9"/>
    <w:rsid w:val="004D7D82"/>
    <w:rsid w:val="004E00C7"/>
    <w:rsid w:val="004E7D2A"/>
    <w:rsid w:val="005101CD"/>
    <w:rsid w:val="00515367"/>
    <w:rsid w:val="00516B3B"/>
    <w:rsid w:val="00525F50"/>
    <w:rsid w:val="005260DD"/>
    <w:rsid w:val="00527039"/>
    <w:rsid w:val="00527899"/>
    <w:rsid w:val="005311EB"/>
    <w:rsid w:val="005322A5"/>
    <w:rsid w:val="00546D95"/>
    <w:rsid w:val="00554F3F"/>
    <w:rsid w:val="00565FE3"/>
    <w:rsid w:val="0057218C"/>
    <w:rsid w:val="00582123"/>
    <w:rsid w:val="005873AB"/>
    <w:rsid w:val="0059762B"/>
    <w:rsid w:val="005A7AD9"/>
    <w:rsid w:val="005B589C"/>
    <w:rsid w:val="005B64AA"/>
    <w:rsid w:val="005D2AB0"/>
    <w:rsid w:val="005E4112"/>
    <w:rsid w:val="005F05B9"/>
    <w:rsid w:val="00607398"/>
    <w:rsid w:val="00611C1F"/>
    <w:rsid w:val="00622F5E"/>
    <w:rsid w:val="00623008"/>
    <w:rsid w:val="0062446C"/>
    <w:rsid w:val="00634A68"/>
    <w:rsid w:val="0064031F"/>
    <w:rsid w:val="00640D3B"/>
    <w:rsid w:val="006412F6"/>
    <w:rsid w:val="00650361"/>
    <w:rsid w:val="00666B73"/>
    <w:rsid w:val="0067116E"/>
    <w:rsid w:val="00680543"/>
    <w:rsid w:val="006836D0"/>
    <w:rsid w:val="006861BF"/>
    <w:rsid w:val="006925C6"/>
    <w:rsid w:val="00692680"/>
    <w:rsid w:val="00697771"/>
    <w:rsid w:val="006A1078"/>
    <w:rsid w:val="006A54A2"/>
    <w:rsid w:val="006A7970"/>
    <w:rsid w:val="006B1ABD"/>
    <w:rsid w:val="006B348C"/>
    <w:rsid w:val="006B54F9"/>
    <w:rsid w:val="006B64E8"/>
    <w:rsid w:val="006D493B"/>
    <w:rsid w:val="006D757F"/>
    <w:rsid w:val="006E1510"/>
    <w:rsid w:val="006F37D0"/>
    <w:rsid w:val="007057CB"/>
    <w:rsid w:val="00715345"/>
    <w:rsid w:val="00722520"/>
    <w:rsid w:val="00722F38"/>
    <w:rsid w:val="007258DA"/>
    <w:rsid w:val="00731DBD"/>
    <w:rsid w:val="00731E41"/>
    <w:rsid w:val="00732B38"/>
    <w:rsid w:val="00733BF1"/>
    <w:rsid w:val="00742CE9"/>
    <w:rsid w:val="00743C9A"/>
    <w:rsid w:val="0074713E"/>
    <w:rsid w:val="00747F2D"/>
    <w:rsid w:val="00750899"/>
    <w:rsid w:val="007603EC"/>
    <w:rsid w:val="00762249"/>
    <w:rsid w:val="007655C0"/>
    <w:rsid w:val="00771F63"/>
    <w:rsid w:val="00772C5C"/>
    <w:rsid w:val="007735B8"/>
    <w:rsid w:val="00774017"/>
    <w:rsid w:val="00775C14"/>
    <w:rsid w:val="00777595"/>
    <w:rsid w:val="00785706"/>
    <w:rsid w:val="007B69A5"/>
    <w:rsid w:val="007B7EC8"/>
    <w:rsid w:val="007C0329"/>
    <w:rsid w:val="007C30A7"/>
    <w:rsid w:val="007C643C"/>
    <w:rsid w:val="007D42EC"/>
    <w:rsid w:val="007D475F"/>
    <w:rsid w:val="007E32AC"/>
    <w:rsid w:val="007E50C9"/>
    <w:rsid w:val="007E5D43"/>
    <w:rsid w:val="007F2D81"/>
    <w:rsid w:val="008004A5"/>
    <w:rsid w:val="00800FE9"/>
    <w:rsid w:val="00804727"/>
    <w:rsid w:val="00813F04"/>
    <w:rsid w:val="008170EF"/>
    <w:rsid w:val="00817E58"/>
    <w:rsid w:val="00822626"/>
    <w:rsid w:val="00825F60"/>
    <w:rsid w:val="008270CF"/>
    <w:rsid w:val="00830F3C"/>
    <w:rsid w:val="00840FF5"/>
    <w:rsid w:val="008429E0"/>
    <w:rsid w:val="00844EB0"/>
    <w:rsid w:val="00847483"/>
    <w:rsid w:val="008501C2"/>
    <w:rsid w:val="00850FA2"/>
    <w:rsid w:val="00855679"/>
    <w:rsid w:val="00862A96"/>
    <w:rsid w:val="00870966"/>
    <w:rsid w:val="0088410B"/>
    <w:rsid w:val="00891634"/>
    <w:rsid w:val="00895695"/>
    <w:rsid w:val="00896764"/>
    <w:rsid w:val="00896A98"/>
    <w:rsid w:val="00897157"/>
    <w:rsid w:val="008A18BF"/>
    <w:rsid w:val="008A4082"/>
    <w:rsid w:val="008A4E98"/>
    <w:rsid w:val="008B14AD"/>
    <w:rsid w:val="008B2905"/>
    <w:rsid w:val="008B58C3"/>
    <w:rsid w:val="008B593F"/>
    <w:rsid w:val="008B7086"/>
    <w:rsid w:val="008B7EE0"/>
    <w:rsid w:val="008C5AB9"/>
    <w:rsid w:val="008C6839"/>
    <w:rsid w:val="008D085F"/>
    <w:rsid w:val="008D5E7A"/>
    <w:rsid w:val="008D70D9"/>
    <w:rsid w:val="008E4C03"/>
    <w:rsid w:val="008E5D14"/>
    <w:rsid w:val="008E6415"/>
    <w:rsid w:val="008E70AA"/>
    <w:rsid w:val="008F4E82"/>
    <w:rsid w:val="00903F1A"/>
    <w:rsid w:val="00904E6A"/>
    <w:rsid w:val="009056D0"/>
    <w:rsid w:val="0091298A"/>
    <w:rsid w:val="00913001"/>
    <w:rsid w:val="00915AF8"/>
    <w:rsid w:val="0091718B"/>
    <w:rsid w:val="0092114B"/>
    <w:rsid w:val="00921D39"/>
    <w:rsid w:val="00923D53"/>
    <w:rsid w:val="00936395"/>
    <w:rsid w:val="0093734A"/>
    <w:rsid w:val="00947FFC"/>
    <w:rsid w:val="00950222"/>
    <w:rsid w:val="00951F1C"/>
    <w:rsid w:val="009522B3"/>
    <w:rsid w:val="009548FD"/>
    <w:rsid w:val="0096096A"/>
    <w:rsid w:val="009673D3"/>
    <w:rsid w:val="00970FD3"/>
    <w:rsid w:val="0097137F"/>
    <w:rsid w:val="0097593A"/>
    <w:rsid w:val="00984788"/>
    <w:rsid w:val="0099132C"/>
    <w:rsid w:val="0099382B"/>
    <w:rsid w:val="009A18AC"/>
    <w:rsid w:val="009A494E"/>
    <w:rsid w:val="009A5915"/>
    <w:rsid w:val="009B2212"/>
    <w:rsid w:val="009C48EE"/>
    <w:rsid w:val="009C52D9"/>
    <w:rsid w:val="009D3E6E"/>
    <w:rsid w:val="009E41A3"/>
    <w:rsid w:val="009E4AE9"/>
    <w:rsid w:val="009E4FA1"/>
    <w:rsid w:val="009F79C5"/>
    <w:rsid w:val="00A02E42"/>
    <w:rsid w:val="00A03131"/>
    <w:rsid w:val="00A05697"/>
    <w:rsid w:val="00A05B33"/>
    <w:rsid w:val="00A11D57"/>
    <w:rsid w:val="00A14D3D"/>
    <w:rsid w:val="00A20E37"/>
    <w:rsid w:val="00A32AD3"/>
    <w:rsid w:val="00A34717"/>
    <w:rsid w:val="00A35932"/>
    <w:rsid w:val="00A43746"/>
    <w:rsid w:val="00A529A8"/>
    <w:rsid w:val="00A56846"/>
    <w:rsid w:val="00A636DA"/>
    <w:rsid w:val="00A71233"/>
    <w:rsid w:val="00A72E16"/>
    <w:rsid w:val="00A73313"/>
    <w:rsid w:val="00A746F1"/>
    <w:rsid w:val="00A828E0"/>
    <w:rsid w:val="00A96890"/>
    <w:rsid w:val="00AA1406"/>
    <w:rsid w:val="00AA265F"/>
    <w:rsid w:val="00AA370E"/>
    <w:rsid w:val="00AB171F"/>
    <w:rsid w:val="00AB7657"/>
    <w:rsid w:val="00AC4B31"/>
    <w:rsid w:val="00AC5924"/>
    <w:rsid w:val="00AC6B5E"/>
    <w:rsid w:val="00AD1FA7"/>
    <w:rsid w:val="00AD41C4"/>
    <w:rsid w:val="00AD6CBF"/>
    <w:rsid w:val="00AE456A"/>
    <w:rsid w:val="00AE59A2"/>
    <w:rsid w:val="00AE7D35"/>
    <w:rsid w:val="00AF0BB8"/>
    <w:rsid w:val="00AF404A"/>
    <w:rsid w:val="00AF744E"/>
    <w:rsid w:val="00AF7AE7"/>
    <w:rsid w:val="00B0518D"/>
    <w:rsid w:val="00B12445"/>
    <w:rsid w:val="00B134C3"/>
    <w:rsid w:val="00B15392"/>
    <w:rsid w:val="00B168C7"/>
    <w:rsid w:val="00B20E9F"/>
    <w:rsid w:val="00B22128"/>
    <w:rsid w:val="00B22AC0"/>
    <w:rsid w:val="00B25237"/>
    <w:rsid w:val="00B31A48"/>
    <w:rsid w:val="00B33E52"/>
    <w:rsid w:val="00B3686A"/>
    <w:rsid w:val="00B376CB"/>
    <w:rsid w:val="00B46EF9"/>
    <w:rsid w:val="00B5091D"/>
    <w:rsid w:val="00B52C7E"/>
    <w:rsid w:val="00B537E3"/>
    <w:rsid w:val="00B55D7B"/>
    <w:rsid w:val="00B56D12"/>
    <w:rsid w:val="00B76ACF"/>
    <w:rsid w:val="00B811BA"/>
    <w:rsid w:val="00B86F25"/>
    <w:rsid w:val="00B9005D"/>
    <w:rsid w:val="00B97316"/>
    <w:rsid w:val="00B977D8"/>
    <w:rsid w:val="00B97912"/>
    <w:rsid w:val="00BA145F"/>
    <w:rsid w:val="00BA1AEE"/>
    <w:rsid w:val="00BB0409"/>
    <w:rsid w:val="00BB25D9"/>
    <w:rsid w:val="00BC2B4F"/>
    <w:rsid w:val="00BC34C4"/>
    <w:rsid w:val="00BD4ECA"/>
    <w:rsid w:val="00BD5EFB"/>
    <w:rsid w:val="00BF4253"/>
    <w:rsid w:val="00C03CB6"/>
    <w:rsid w:val="00C10AB5"/>
    <w:rsid w:val="00C22FA0"/>
    <w:rsid w:val="00C235BB"/>
    <w:rsid w:val="00C27BF7"/>
    <w:rsid w:val="00C4715C"/>
    <w:rsid w:val="00C50FCA"/>
    <w:rsid w:val="00C5502B"/>
    <w:rsid w:val="00C76AF0"/>
    <w:rsid w:val="00C7790D"/>
    <w:rsid w:val="00C77F0C"/>
    <w:rsid w:val="00C86480"/>
    <w:rsid w:val="00CA3C24"/>
    <w:rsid w:val="00CA7A30"/>
    <w:rsid w:val="00CB2410"/>
    <w:rsid w:val="00CB78BD"/>
    <w:rsid w:val="00CC0B05"/>
    <w:rsid w:val="00CD3575"/>
    <w:rsid w:val="00CD7148"/>
    <w:rsid w:val="00CE04E5"/>
    <w:rsid w:val="00CE064F"/>
    <w:rsid w:val="00D02F08"/>
    <w:rsid w:val="00D073A3"/>
    <w:rsid w:val="00D1214F"/>
    <w:rsid w:val="00D3348C"/>
    <w:rsid w:val="00D35E44"/>
    <w:rsid w:val="00D44A81"/>
    <w:rsid w:val="00D50700"/>
    <w:rsid w:val="00D5494E"/>
    <w:rsid w:val="00D630D4"/>
    <w:rsid w:val="00D64008"/>
    <w:rsid w:val="00D70FCC"/>
    <w:rsid w:val="00D80E6F"/>
    <w:rsid w:val="00D844BE"/>
    <w:rsid w:val="00D86042"/>
    <w:rsid w:val="00D900FD"/>
    <w:rsid w:val="00D91729"/>
    <w:rsid w:val="00D977B2"/>
    <w:rsid w:val="00DA55D6"/>
    <w:rsid w:val="00DB5510"/>
    <w:rsid w:val="00DC3D42"/>
    <w:rsid w:val="00DC4D15"/>
    <w:rsid w:val="00DD0B23"/>
    <w:rsid w:val="00DD0DB4"/>
    <w:rsid w:val="00DD37BD"/>
    <w:rsid w:val="00DD63EC"/>
    <w:rsid w:val="00DE3932"/>
    <w:rsid w:val="00E01A74"/>
    <w:rsid w:val="00E0444D"/>
    <w:rsid w:val="00E07185"/>
    <w:rsid w:val="00E1426E"/>
    <w:rsid w:val="00E25CFF"/>
    <w:rsid w:val="00E30162"/>
    <w:rsid w:val="00E30A27"/>
    <w:rsid w:val="00E50CAD"/>
    <w:rsid w:val="00E54817"/>
    <w:rsid w:val="00E649B3"/>
    <w:rsid w:val="00E64C3E"/>
    <w:rsid w:val="00E64EBA"/>
    <w:rsid w:val="00E70C90"/>
    <w:rsid w:val="00E7718D"/>
    <w:rsid w:val="00E85F1E"/>
    <w:rsid w:val="00E902F0"/>
    <w:rsid w:val="00E91DC6"/>
    <w:rsid w:val="00EA1D24"/>
    <w:rsid w:val="00EA45E5"/>
    <w:rsid w:val="00EB374D"/>
    <w:rsid w:val="00EB403A"/>
    <w:rsid w:val="00EB5F23"/>
    <w:rsid w:val="00EC1082"/>
    <w:rsid w:val="00EC380E"/>
    <w:rsid w:val="00ED07AB"/>
    <w:rsid w:val="00ED2AB8"/>
    <w:rsid w:val="00EF6CF2"/>
    <w:rsid w:val="00F0286D"/>
    <w:rsid w:val="00F14335"/>
    <w:rsid w:val="00F148DF"/>
    <w:rsid w:val="00F16E9D"/>
    <w:rsid w:val="00F27143"/>
    <w:rsid w:val="00F30C51"/>
    <w:rsid w:val="00F347AF"/>
    <w:rsid w:val="00F3679A"/>
    <w:rsid w:val="00F5066A"/>
    <w:rsid w:val="00F563A0"/>
    <w:rsid w:val="00F61C28"/>
    <w:rsid w:val="00F6360D"/>
    <w:rsid w:val="00F663BF"/>
    <w:rsid w:val="00F860E7"/>
    <w:rsid w:val="00F8641D"/>
    <w:rsid w:val="00F87123"/>
    <w:rsid w:val="00F9076C"/>
    <w:rsid w:val="00F94214"/>
    <w:rsid w:val="00FA0973"/>
    <w:rsid w:val="00FA15F4"/>
    <w:rsid w:val="00FB6B99"/>
    <w:rsid w:val="00FC09E8"/>
    <w:rsid w:val="00FC22FE"/>
    <w:rsid w:val="00FC26B3"/>
    <w:rsid w:val="00FD06E5"/>
    <w:rsid w:val="00FD320B"/>
    <w:rsid w:val="00FD395C"/>
    <w:rsid w:val="00FD3E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57CB"/>
    <w:pPr>
      <w:ind w:firstLine="0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057CB"/>
    <w:pPr>
      <w:keepNext/>
      <w:outlineLvl w:val="0"/>
    </w:pPr>
    <w:rPr>
      <w:b/>
      <w:sz w:val="24"/>
    </w:rPr>
  </w:style>
  <w:style w:type="paragraph" w:styleId="2">
    <w:name w:val="heading 2"/>
    <w:basedOn w:val="a"/>
    <w:next w:val="a"/>
    <w:link w:val="20"/>
    <w:qFormat/>
    <w:rsid w:val="007057CB"/>
    <w:pPr>
      <w:keepNext/>
      <w:jc w:val="center"/>
      <w:outlineLvl w:val="1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057CB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7057CB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C3A5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C3A53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235EDB"/>
    <w:pPr>
      <w:ind w:left="720"/>
      <w:contextualSpacing/>
    </w:pPr>
  </w:style>
  <w:style w:type="character" w:styleId="a6">
    <w:name w:val="Hyperlink"/>
    <w:basedOn w:val="a0"/>
    <w:uiPriority w:val="99"/>
    <w:semiHidden/>
    <w:unhideWhenUsed/>
    <w:rsid w:val="0069268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830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o15.spb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Апекс">
      <a:majorFont>
        <a:latin typeface="Lucida Sans"/>
        <a:ea typeface=""/>
        <a:cs typeface=""/>
        <a:font script="Grek" typeface="Arial"/>
        <a:font script="Cyrl" typeface="Arial"/>
        <a:font script="Jpan" typeface="HG丸ｺﾞｼｯｸM-PRO"/>
        <a:font script="Hang" typeface="휴먼옛체"/>
        <a:font script="Hans" typeface="黑体"/>
        <a:font script="Hant" typeface="微軟正黑體"/>
        <a:font script="Arab" typeface="Tahoma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明朝B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641</Words>
  <Characters>3654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MO15</Company>
  <LinksUpToDate>false</LinksUpToDate>
  <CharactersWithSpaces>4287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vasilkova</dc:creator>
  <cp:lastModifiedBy>Елена Владимировна Василькова</cp:lastModifiedBy>
  <cp:revision>21</cp:revision>
  <cp:lastPrinted>2017-06-26T09:59:00Z</cp:lastPrinted>
  <dcterms:created xsi:type="dcterms:W3CDTF">2016-06-29T07:59:00Z</dcterms:created>
  <dcterms:modified xsi:type="dcterms:W3CDTF">2017-06-26T10:02:00Z</dcterms:modified>
</cp:coreProperties>
</file>