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EEA" w:rsidRDefault="00922EEA" w:rsidP="005C0C6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C0C61" w:rsidRPr="005C0C61" w:rsidRDefault="005C0C61" w:rsidP="005C0C6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C0C61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5C0C61" w:rsidRPr="005C0C61" w:rsidRDefault="005C0C61" w:rsidP="005C0C6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61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5C0C61" w:rsidRPr="005C0C61" w:rsidRDefault="005C0C61" w:rsidP="005C0C6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61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5C0C61" w:rsidRPr="005C0C61" w:rsidRDefault="005C0C61" w:rsidP="005C0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CC4" w:rsidRDefault="00413CC4" w:rsidP="005C0C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0C61" w:rsidRPr="009B5B0F" w:rsidRDefault="005C0C61" w:rsidP="005C0C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</w:t>
      </w:r>
    </w:p>
    <w:p w:rsidR="005C0C61" w:rsidRPr="009B5B0F" w:rsidRDefault="005C0C61" w:rsidP="005C0C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C0C61" w:rsidRPr="009B5B0F" w:rsidRDefault="005C0C61" w:rsidP="005C0C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5B0F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C0C61" w:rsidRPr="009B5B0F" w:rsidRDefault="009B5B0F" w:rsidP="00922E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C0C61" w:rsidRPr="009B5B0F">
        <w:rPr>
          <w:rFonts w:ascii="Times New Roman" w:hAnsi="Times New Roman" w:cs="Times New Roman"/>
          <w:b/>
          <w:sz w:val="28"/>
          <w:szCs w:val="28"/>
        </w:rPr>
        <w:t>«</w:t>
      </w:r>
      <w:r w:rsidR="00413CC4" w:rsidRPr="009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AF7" w:rsidRPr="009B5B0F">
        <w:rPr>
          <w:rFonts w:ascii="Times New Roman" w:hAnsi="Times New Roman" w:cs="Times New Roman"/>
          <w:b/>
          <w:sz w:val="28"/>
          <w:szCs w:val="28"/>
        </w:rPr>
        <w:t>19</w:t>
      </w:r>
      <w:r w:rsidR="00413CC4" w:rsidRPr="009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» июля 2017 </w:t>
      </w:r>
      <w:r w:rsidR="005C0C61" w:rsidRPr="009B5B0F">
        <w:rPr>
          <w:rFonts w:ascii="Times New Roman" w:hAnsi="Times New Roman" w:cs="Times New Roman"/>
          <w:b/>
          <w:sz w:val="28"/>
          <w:szCs w:val="28"/>
        </w:rPr>
        <w:t>г.                                                                 </w:t>
      </w:r>
      <w:r>
        <w:rPr>
          <w:rFonts w:ascii="Times New Roman" w:hAnsi="Times New Roman" w:cs="Times New Roman"/>
          <w:b/>
          <w:sz w:val="28"/>
          <w:szCs w:val="28"/>
        </w:rPr>
        <w:t xml:space="preserve">                  </w:t>
      </w:r>
      <w:r w:rsidR="005C0C61" w:rsidRPr="009B5B0F">
        <w:rPr>
          <w:rFonts w:ascii="Times New Roman" w:hAnsi="Times New Roman" w:cs="Times New Roman"/>
          <w:b/>
          <w:bCs/>
          <w:sz w:val="28"/>
          <w:szCs w:val="28"/>
        </w:rPr>
        <w:t>№ 35.</w:t>
      </w:r>
      <w:r w:rsidR="00413CC4" w:rsidRPr="009B5B0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C0C61" w:rsidRPr="009B5B0F">
        <w:rPr>
          <w:rFonts w:ascii="Times New Roman" w:hAnsi="Times New Roman" w:cs="Times New Roman"/>
          <w:b/>
          <w:bCs/>
          <w:sz w:val="28"/>
          <w:szCs w:val="28"/>
        </w:rPr>
        <w:t>/5</w:t>
      </w:r>
    </w:p>
    <w:p w:rsidR="00922EEA" w:rsidRPr="00922EEA" w:rsidRDefault="00922EEA" w:rsidP="00922E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5B0F" w:rsidRDefault="00922EEA" w:rsidP="005C0C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</w:t>
      </w:r>
    </w:p>
    <w:p w:rsidR="00B44AF7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Избирательной комиссии</w:t>
      </w:r>
    </w:p>
    <w:p w:rsidR="00B44AF7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внутригородского муниципального образования</w:t>
      </w:r>
    </w:p>
    <w:p w:rsidR="005C0C61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Санкт-Петербурга Муниципальный округ №15</w:t>
      </w:r>
    </w:p>
    <w:p w:rsidR="00B44AF7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(ИКМО МО № 15)</w:t>
      </w:r>
    </w:p>
    <w:p w:rsidR="005C0C61" w:rsidRPr="00F45919" w:rsidRDefault="005C0C61" w:rsidP="005C0C61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:rsidR="005C0C61" w:rsidRPr="009B5B0F" w:rsidRDefault="005C0C61" w:rsidP="00B44A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sz w:val="28"/>
          <w:szCs w:val="28"/>
        </w:rPr>
        <w:t>В соответствии с пунктами 1, 2,</w:t>
      </w:r>
      <w:r w:rsidR="00922EEA" w:rsidRPr="009B5B0F">
        <w:rPr>
          <w:rFonts w:ascii="Times New Roman" w:eastAsia="Times New Roman" w:hAnsi="Times New Roman" w:cs="Times New Roman"/>
          <w:sz w:val="28"/>
          <w:szCs w:val="28"/>
        </w:rPr>
        <w:t xml:space="preserve"> 4, 5 и 6 статьи 22, пунктами 6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–9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статьи 24, пунктом 1 статьи 29 Федерального закона от 12 июня 2002 года N67-ФЗ «Об основных гарантиях избирательных прав и права на участие в референдуме граждан Российской Федерации», пунктами 1,</w:t>
      </w:r>
      <w:r w:rsidR="009E3630" w:rsidRPr="009B5B0F">
        <w:rPr>
          <w:rFonts w:ascii="Times New Roman" w:eastAsia="Times New Roman" w:hAnsi="Times New Roman" w:cs="Times New Roman"/>
          <w:sz w:val="28"/>
          <w:szCs w:val="28"/>
        </w:rPr>
        <w:t xml:space="preserve"> 5, 6 и 7 статьи 11, пунктами 1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–4 и 9 статьи 14 Закона Санкт-Петербурга от 21 м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>ая 2014 года N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 303-46 «О выборах депутатов муниципальных советов внутригородских муниципальных образований Санкт-Петербурга», пунктами 3 и 5 статьи 41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Устава 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внутригородского муниципальног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>о образования Санкт-Петербурга М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униципальный округ 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>№ 15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400E38" w:rsidRPr="009B5B0F" w:rsidRDefault="005C0C61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Муниципальный Совет </w:t>
      </w:r>
    </w:p>
    <w:p w:rsidR="00B44AF7" w:rsidRPr="009B5B0F" w:rsidRDefault="00B44AF7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4AF7" w:rsidRPr="009B5B0F" w:rsidRDefault="00B44AF7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Р Е Ш И Л:</w:t>
      </w:r>
    </w:p>
    <w:p w:rsidR="00B44AF7" w:rsidRDefault="00B44AF7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3CC4" w:rsidRPr="00362A2C" w:rsidRDefault="00B44AF7" w:rsidP="00362A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Сформировать избирательную комиссию внутригородского муниципального образования Санкт-Петербурга Муниципальный округ № 15 в количестве восьми членов с правом решающего голоса.</w:t>
      </w:r>
    </w:p>
    <w:p w:rsidR="00B44AF7" w:rsidRPr="009B5B0F" w:rsidRDefault="00B44AF7" w:rsidP="00B44AF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Назначить членами избирательной комиссии внутригородского муниципального образования Санкт-Петербурга Муниципальный округ № 15 с правом решающего голоса следующих лиц:</w:t>
      </w:r>
    </w:p>
    <w:p w:rsidR="00413CC4" w:rsidRDefault="00413CC4" w:rsidP="00413CC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6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2693"/>
        <w:gridCol w:w="1559"/>
        <w:gridCol w:w="1418"/>
        <w:gridCol w:w="3671"/>
      </w:tblGrid>
      <w:tr w:rsidR="00413CC4" w:rsidTr="00362A2C">
        <w:trPr>
          <w:trHeight w:val="775"/>
        </w:trPr>
        <w:tc>
          <w:tcPr>
            <w:tcW w:w="425" w:type="dxa"/>
          </w:tcPr>
          <w:p w:rsidR="004D444C" w:rsidRDefault="004D444C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559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418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3671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Субъект выдвижения</w:t>
            </w: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4D444C" w:rsidRPr="009B5B0F" w:rsidRDefault="004D444C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Загирова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Лобар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Закировна</w:t>
            </w:r>
            <w:proofErr w:type="spellEnd"/>
          </w:p>
        </w:tc>
        <w:tc>
          <w:tcPr>
            <w:tcW w:w="1559" w:type="dxa"/>
          </w:tcPr>
          <w:p w:rsidR="004D444C" w:rsidRPr="009B5B0F" w:rsidRDefault="004D444C" w:rsidP="004115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14.03.1961</w:t>
            </w:r>
          </w:p>
        </w:tc>
        <w:tc>
          <w:tcPr>
            <w:tcW w:w="1418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среднее-специальное</w:t>
            </w:r>
          </w:p>
        </w:tc>
        <w:tc>
          <w:tcPr>
            <w:tcW w:w="3671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 Санкт-Петербургское городское отделение</w:t>
            </w: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4D444C" w:rsidRPr="009B5B0F" w:rsidRDefault="004D444C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Михайлов Андрей Германович</w:t>
            </w:r>
          </w:p>
        </w:tc>
        <w:tc>
          <w:tcPr>
            <w:tcW w:w="1559" w:type="dxa"/>
          </w:tcPr>
          <w:p w:rsidR="004D444C" w:rsidRPr="009B5B0F" w:rsidRDefault="004D444C" w:rsidP="004115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13.02.1966</w:t>
            </w:r>
          </w:p>
        </w:tc>
        <w:tc>
          <w:tcPr>
            <w:tcW w:w="1418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среднее-специальное</w:t>
            </w:r>
          </w:p>
        </w:tc>
        <w:tc>
          <w:tcPr>
            <w:tcW w:w="3671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политическая партия «ЕДИНАЯ РОССИЯ», </w:t>
            </w:r>
            <w:r w:rsidRPr="009B5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Санкт-Петербургское региональное отделение</w:t>
            </w:r>
          </w:p>
        </w:tc>
      </w:tr>
      <w:tr w:rsidR="0086797B" w:rsidTr="00362A2C">
        <w:tc>
          <w:tcPr>
            <w:tcW w:w="425" w:type="dxa"/>
          </w:tcPr>
          <w:p w:rsidR="0086797B" w:rsidRPr="009B5B0F" w:rsidRDefault="009B5B0F" w:rsidP="008679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3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Середа Дмитрий Андреевич</w:t>
            </w:r>
          </w:p>
        </w:tc>
        <w:tc>
          <w:tcPr>
            <w:tcW w:w="1559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04.07.1982</w:t>
            </w:r>
          </w:p>
        </w:tc>
        <w:tc>
          <w:tcPr>
            <w:tcW w:w="1418" w:type="dxa"/>
          </w:tcPr>
          <w:p w:rsidR="0086797B" w:rsidRPr="009B5B0F" w:rsidRDefault="00C571AF" w:rsidP="00C571A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Среднее, н/высшее</w:t>
            </w:r>
          </w:p>
        </w:tc>
        <w:tc>
          <w:tcPr>
            <w:tcW w:w="3671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Санкт-Петербургское региональное отделение Политической партии ЛДПР – Либерально-демократической партии России</w:t>
            </w:r>
          </w:p>
        </w:tc>
      </w:tr>
      <w:tr w:rsidR="0086797B" w:rsidTr="00362A2C">
        <w:tc>
          <w:tcPr>
            <w:tcW w:w="425" w:type="dxa"/>
          </w:tcPr>
          <w:p w:rsidR="0086797B" w:rsidRPr="009B5B0F" w:rsidRDefault="009B5B0F" w:rsidP="008679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Стройнова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1559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04.01.1958</w:t>
            </w:r>
          </w:p>
        </w:tc>
        <w:tc>
          <w:tcPr>
            <w:tcW w:w="1418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Санкт-Петербургское региональное отделение Политической партии «Партия Роста»</w:t>
            </w: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4D444C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Борохова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Александровна</w:t>
            </w:r>
          </w:p>
        </w:tc>
        <w:tc>
          <w:tcPr>
            <w:tcW w:w="1559" w:type="dxa"/>
          </w:tcPr>
          <w:p w:rsidR="004D444C" w:rsidRPr="009B5B0F" w:rsidRDefault="00411573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19.03.1979</w:t>
            </w:r>
          </w:p>
        </w:tc>
        <w:tc>
          <w:tcPr>
            <w:tcW w:w="1418" w:type="dxa"/>
          </w:tcPr>
          <w:p w:rsidR="004D444C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D444C" w:rsidRPr="009B5B0F" w:rsidRDefault="004D444C" w:rsidP="004D44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D444C" w:rsidRPr="009B5B0F" w:rsidRDefault="004D444C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4D444C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Ерин Але</w:t>
            </w:r>
            <w:r w:rsidR="00411573" w:rsidRPr="009B5B0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сей Александрович</w:t>
            </w:r>
          </w:p>
        </w:tc>
        <w:tc>
          <w:tcPr>
            <w:tcW w:w="1559" w:type="dxa"/>
          </w:tcPr>
          <w:p w:rsidR="004D444C" w:rsidRPr="009B5B0F" w:rsidRDefault="00411573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17.10.1984</w:t>
            </w:r>
          </w:p>
        </w:tc>
        <w:tc>
          <w:tcPr>
            <w:tcW w:w="1418" w:type="dxa"/>
          </w:tcPr>
          <w:p w:rsidR="004D444C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13CC4" w:rsidRPr="009B5B0F" w:rsidRDefault="00413CC4" w:rsidP="00413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D444C" w:rsidRPr="009B5B0F" w:rsidRDefault="004D444C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CC4" w:rsidTr="00362A2C">
        <w:tc>
          <w:tcPr>
            <w:tcW w:w="425" w:type="dxa"/>
          </w:tcPr>
          <w:p w:rsidR="00413CC4" w:rsidRPr="009B5B0F" w:rsidRDefault="009B5B0F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413CC4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Попадин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Валерьевич</w:t>
            </w:r>
          </w:p>
        </w:tc>
        <w:tc>
          <w:tcPr>
            <w:tcW w:w="1559" w:type="dxa"/>
          </w:tcPr>
          <w:p w:rsidR="00413CC4" w:rsidRPr="009B5B0F" w:rsidRDefault="00411573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29.06.1995</w:t>
            </w:r>
          </w:p>
        </w:tc>
        <w:tc>
          <w:tcPr>
            <w:tcW w:w="1418" w:type="dxa"/>
          </w:tcPr>
          <w:p w:rsidR="00413CC4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13CC4" w:rsidRPr="009B5B0F" w:rsidRDefault="00413CC4" w:rsidP="00413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13CC4" w:rsidRPr="009B5B0F" w:rsidRDefault="00413CC4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97B" w:rsidTr="00362A2C">
        <w:tc>
          <w:tcPr>
            <w:tcW w:w="425" w:type="dxa"/>
          </w:tcPr>
          <w:p w:rsidR="00413CC4" w:rsidRPr="009B5B0F" w:rsidRDefault="009B5B0F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413CC4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Тремасов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Василий Михайлович</w:t>
            </w:r>
          </w:p>
        </w:tc>
        <w:tc>
          <w:tcPr>
            <w:tcW w:w="1559" w:type="dxa"/>
          </w:tcPr>
          <w:p w:rsidR="00413CC4" w:rsidRPr="009B5B0F" w:rsidRDefault="00411573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04.09.1962</w:t>
            </w:r>
          </w:p>
        </w:tc>
        <w:tc>
          <w:tcPr>
            <w:tcW w:w="1418" w:type="dxa"/>
          </w:tcPr>
          <w:p w:rsidR="00413CC4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13CC4" w:rsidRPr="009B5B0F" w:rsidRDefault="00413CC4" w:rsidP="00413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13CC4" w:rsidRPr="009B5B0F" w:rsidRDefault="00413CC4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3630" w:rsidRPr="004D444C" w:rsidRDefault="009E3630" w:rsidP="004D44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3630" w:rsidRDefault="009E3630" w:rsidP="009E3630">
      <w:pPr>
        <w:pStyle w:val="a3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62A2C" w:rsidRDefault="00362A2C" w:rsidP="00362A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Уведомить о настоящем решении Санкт-Петербургскую избирательную комиссию в течении пяти дней с</w:t>
      </w:r>
      <w:r w:rsidR="00CA5464">
        <w:rPr>
          <w:rFonts w:ascii="Times New Roman" w:hAnsi="Times New Roman" w:cs="Times New Roman"/>
          <w:sz w:val="28"/>
          <w:szCs w:val="28"/>
        </w:rPr>
        <w:t>о дня его</w:t>
      </w:r>
      <w:r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413CC4" w:rsidRPr="00362A2C" w:rsidRDefault="00B44AF7" w:rsidP="00362A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официальной газете муниципального образования «Петербургские диалоги» в течении десяти дней со дня его принятия.</w:t>
      </w:r>
    </w:p>
    <w:p w:rsidR="00413CC4" w:rsidRPr="00362A2C" w:rsidRDefault="00B44AF7" w:rsidP="00413CC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Настоящее решени</w:t>
      </w:r>
      <w:r w:rsidR="00C571AF">
        <w:rPr>
          <w:rFonts w:ascii="Times New Roman" w:hAnsi="Times New Roman" w:cs="Times New Roman"/>
          <w:sz w:val="28"/>
          <w:szCs w:val="28"/>
        </w:rPr>
        <w:t>е</w:t>
      </w:r>
      <w:r w:rsidRPr="009B5B0F">
        <w:rPr>
          <w:rFonts w:ascii="Times New Roman" w:hAnsi="Times New Roman" w:cs="Times New Roman"/>
          <w:sz w:val="28"/>
          <w:szCs w:val="28"/>
        </w:rPr>
        <w:t xml:space="preserve"> вступает в силу с момента принятия.</w:t>
      </w:r>
    </w:p>
    <w:p w:rsidR="00B44AF7" w:rsidRPr="009B5B0F" w:rsidRDefault="00B44AF7" w:rsidP="00B44AF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Главу муниципального образования Т.Г. Буянову.</w:t>
      </w:r>
    </w:p>
    <w:p w:rsidR="00413CC4" w:rsidRPr="00413CC4" w:rsidRDefault="00413CC4" w:rsidP="00413C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3CC4" w:rsidRDefault="00413CC4" w:rsidP="00413CC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2EEA" w:rsidRDefault="00922EEA" w:rsidP="00413CC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2A2C" w:rsidRPr="00362A2C" w:rsidRDefault="00362A2C" w:rsidP="00362A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2EEA" w:rsidRPr="009B5B0F" w:rsidRDefault="00922EEA" w:rsidP="009B5B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CC4" w:rsidRPr="009B5B0F" w:rsidRDefault="00922EEA" w:rsidP="00413C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 xml:space="preserve">    </w:t>
      </w:r>
      <w:r w:rsidR="00413CC4" w:rsidRPr="009B5B0F">
        <w:rPr>
          <w:rFonts w:ascii="Times New Roman" w:hAnsi="Times New Roman" w:cs="Times New Roman"/>
          <w:sz w:val="28"/>
          <w:szCs w:val="28"/>
        </w:rPr>
        <w:t>Глава муниципального образования,</w:t>
      </w:r>
    </w:p>
    <w:p w:rsidR="00413CC4" w:rsidRPr="009B5B0F" w:rsidRDefault="00922EEA" w:rsidP="00413C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 xml:space="preserve">    </w:t>
      </w:r>
      <w:r w:rsidR="00413CC4" w:rsidRPr="009B5B0F">
        <w:rPr>
          <w:rFonts w:ascii="Times New Roman" w:hAnsi="Times New Roman" w:cs="Times New Roman"/>
          <w:sz w:val="28"/>
          <w:szCs w:val="28"/>
        </w:rPr>
        <w:t>исполняющий полномочия председателя</w:t>
      </w:r>
    </w:p>
    <w:p w:rsidR="00413CC4" w:rsidRPr="009B5B0F" w:rsidRDefault="00922EEA" w:rsidP="00413C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 xml:space="preserve">    </w:t>
      </w:r>
      <w:r w:rsidR="00413CC4" w:rsidRPr="009B5B0F">
        <w:rPr>
          <w:rFonts w:ascii="Times New Roman" w:hAnsi="Times New Roman" w:cs="Times New Roman"/>
          <w:sz w:val="28"/>
          <w:szCs w:val="28"/>
        </w:rPr>
        <w:t xml:space="preserve">Муниципального Совета                                                                     </w:t>
      </w:r>
      <w:r w:rsidRPr="009B5B0F">
        <w:rPr>
          <w:rFonts w:ascii="Times New Roman" w:hAnsi="Times New Roman" w:cs="Times New Roman"/>
          <w:sz w:val="28"/>
          <w:szCs w:val="28"/>
        </w:rPr>
        <w:t xml:space="preserve"> </w:t>
      </w:r>
      <w:r w:rsidR="00413CC4" w:rsidRPr="009B5B0F">
        <w:rPr>
          <w:rFonts w:ascii="Times New Roman" w:hAnsi="Times New Roman" w:cs="Times New Roman"/>
          <w:sz w:val="28"/>
          <w:szCs w:val="28"/>
        </w:rPr>
        <w:t xml:space="preserve"> Т.Г. Буянова</w:t>
      </w:r>
    </w:p>
    <w:p w:rsidR="00B44AF7" w:rsidRPr="00B44AF7" w:rsidRDefault="00B44AF7" w:rsidP="00B44A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44AF7" w:rsidRPr="00B44AF7" w:rsidSect="00CF49EC">
      <w:pgSz w:w="11906" w:h="16838"/>
      <w:pgMar w:top="964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29F"/>
    <w:multiLevelType w:val="hybridMultilevel"/>
    <w:tmpl w:val="C8F4B01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507EC"/>
    <w:multiLevelType w:val="hybridMultilevel"/>
    <w:tmpl w:val="134CB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05918"/>
    <w:multiLevelType w:val="hybridMultilevel"/>
    <w:tmpl w:val="3296F4C2"/>
    <w:lvl w:ilvl="0" w:tplc="69F09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CE46EF"/>
    <w:multiLevelType w:val="multilevel"/>
    <w:tmpl w:val="849E0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5C9A"/>
    <w:rsid w:val="000E0A64"/>
    <w:rsid w:val="00362A2C"/>
    <w:rsid w:val="00400E38"/>
    <w:rsid w:val="00411573"/>
    <w:rsid w:val="00413CC4"/>
    <w:rsid w:val="004D444C"/>
    <w:rsid w:val="005C0C61"/>
    <w:rsid w:val="006840A2"/>
    <w:rsid w:val="006A3C5D"/>
    <w:rsid w:val="0086797B"/>
    <w:rsid w:val="00922EEA"/>
    <w:rsid w:val="009B5B0F"/>
    <w:rsid w:val="009E3630"/>
    <w:rsid w:val="00B44AF7"/>
    <w:rsid w:val="00C571AF"/>
    <w:rsid w:val="00CA5464"/>
    <w:rsid w:val="00CB1654"/>
    <w:rsid w:val="00DF54D5"/>
    <w:rsid w:val="00F6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C9A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B1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1654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4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2548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2017-07-19T08:55:00Z</cp:lastPrinted>
  <dcterms:created xsi:type="dcterms:W3CDTF">2017-08-08T14:31:00Z</dcterms:created>
  <dcterms:modified xsi:type="dcterms:W3CDTF">2017-08-08T14:31:00Z</dcterms:modified>
</cp:coreProperties>
</file>