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30D" w:rsidRPr="001B030D" w:rsidRDefault="001B030D" w:rsidP="001B03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1B030D" w:rsidRPr="001B030D" w:rsidRDefault="001B030D" w:rsidP="001B030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1B030D" w:rsidRPr="001B030D" w:rsidRDefault="001B030D" w:rsidP="001B030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5F32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35.12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5F32B6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</w:t>
      </w:r>
      <w:r w:rsidR="001B030D"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6B9" w:rsidRDefault="000F56B9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Местной</w:t>
      </w:r>
    </w:p>
    <w:p w:rsidR="000F56B9" w:rsidRDefault="000F56B9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МО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от 10.03.2017 № 8.4</w:t>
      </w:r>
    </w:p>
    <w:p w:rsidR="001B030D" w:rsidRDefault="000F56B9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№31.8 от 01.11.2016 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1B030D" w:rsidRPr="001B030D" w:rsidRDefault="000F56B9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1B030D"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 w:rsidR="000F56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525C64" w:rsidP="00525C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C6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1B030D" w:rsidRPr="001B030D" w:rsidRDefault="001B030D" w:rsidP="001B030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Default="005F32B6" w:rsidP="001B030D">
      <w:pPr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изменения в Постановление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10.03.2017 № 8.4 «О внесении изменений в </w:t>
      </w:r>
      <w:r w:rsid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№ 31.8 от 01.11.2016 «Об утверждении</w:t>
      </w:r>
      <w:r w:rsidR="001B030D"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1B030D"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</w:t>
      </w:r>
      <w:r w:rsidR="001B030D"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 Санкт-Петербурга Муниципальный округ №15 «Оказание содействия развитию м</w:t>
      </w:r>
      <w:r w:rsidR="001B030D" w:rsidRPr="001B03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="001B030D"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в 2017 году</w:t>
      </w:r>
      <w:r w:rsid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1B030D" w:rsidRPr="001B030D" w:rsidRDefault="001B030D" w:rsidP="001B03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5F32B6" w:rsidRDefault="001B030D" w:rsidP="001B030D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32B6">
        <w:rPr>
          <w:rFonts w:ascii="Times New Roman" w:eastAsia="Times New Roman" w:hAnsi="Times New Roman" w:cs="Times New Roman"/>
          <w:sz w:val="24"/>
          <w:szCs w:val="24"/>
        </w:rPr>
        <w:t xml:space="preserve">Глава Местной </w:t>
      </w:r>
      <w:proofErr w:type="gramStart"/>
      <w:r w:rsidRPr="005F32B6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F32B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F32B6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 w:rsidR="005F32B6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5F32B6" w:rsidRPr="005F32B6">
        <w:rPr>
          <w:rFonts w:ascii="Times New Roman" w:eastAsia="Times New Roman" w:hAnsi="Times New Roman" w:cs="Times New Roman"/>
          <w:sz w:val="24"/>
          <w:szCs w:val="24"/>
        </w:rPr>
        <w:t>С.Н. Черкасов</w:t>
      </w:r>
    </w:p>
    <w:p w:rsidR="001B030D" w:rsidRDefault="001B030D" w:rsidP="001B030D">
      <w:pPr>
        <w:tabs>
          <w:tab w:val="left" w:pos="7797"/>
        </w:tabs>
        <w:spacing w:after="0" w:line="240" w:lineRule="auto"/>
        <w:ind w:firstLine="77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</w:p>
    <w:p w:rsid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1B030D" w:rsidRP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Главы МА МО </w:t>
      </w:r>
      <w:proofErr w:type="spellStart"/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15</w:t>
      </w:r>
    </w:p>
    <w:p w:rsidR="001B030D" w:rsidRP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61281">
        <w:rPr>
          <w:rFonts w:ascii="Times New Roman" w:eastAsia="Times New Roman" w:hAnsi="Times New Roman" w:cs="Times New Roman"/>
          <w:sz w:val="20"/>
          <w:szCs w:val="20"/>
          <w:lang w:eastAsia="ru-RU"/>
        </w:rPr>
        <w:t>09.10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</w:t>
      </w:r>
      <w:r w:rsidR="00A43A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35.12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1B030D" w:rsidRPr="001B030D" w:rsidRDefault="001B030D" w:rsidP="001B030D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030D" w:rsidRPr="001B030D" w:rsidRDefault="001B030D" w:rsidP="001B030D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1B030D" w:rsidRPr="001B030D" w:rsidRDefault="001B030D" w:rsidP="001B030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«Оказание содействия развитию  м</w:t>
      </w:r>
      <w:r w:rsidRPr="001B03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 в 2017 году»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«Оказание содействия развитию  малого бизнеса на территории внутригородского Муниципального образования Санкт-Петербурга Муниципальный округ  № 15 в 2017 году»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</w:tr>
      <w:tr w:rsidR="001B030D" w:rsidRPr="001B030D" w:rsidTr="0076095D">
        <w:trPr>
          <w:trHeight w:val="71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</w:rPr>
              <w:t>Повышение эффективности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1B030D" w:rsidRPr="001B030D" w:rsidTr="0076095D">
        <w:trPr>
          <w:trHeight w:val="147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B030D" w:rsidRPr="001B030D" w:rsidTr="0076095D">
        <w:trPr>
          <w:trHeight w:val="147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1B030D" w:rsidRPr="001B030D" w:rsidTr="0076095D">
        <w:trPr>
          <w:trHeight w:val="350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внутригородского Муниципального образования Санкт-Петербурга Муниципальный о</w:t>
            </w:r>
            <w:r w:rsidR="00852EC2">
              <w:rPr>
                <w:rFonts w:ascii="Times New Roman" w:eastAsia="Calibri" w:hAnsi="Times New Roman" w:cs="Times New Roman"/>
                <w:sz w:val="24"/>
                <w:szCs w:val="24"/>
              </w:rPr>
              <w:t>круг № 15 на 2017 г. в объеме 151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,6 тыс. рублей.</w:t>
            </w:r>
          </w:p>
        </w:tc>
      </w:tr>
      <w:tr w:rsidR="001B030D" w:rsidRPr="001B030D" w:rsidTr="0076095D">
        <w:trPr>
          <w:trHeight w:val="841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Снижение количества административных правонарушений у малого предпринимательства на территории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30D">
        <w:rPr>
          <w:rFonts w:ascii="Times New Roman" w:eastAsia="Calibri" w:hAnsi="Times New Roman" w:cs="Times New Roman"/>
          <w:b/>
          <w:sz w:val="24"/>
          <w:szCs w:val="24"/>
        </w:rPr>
        <w:br w:type="column"/>
      </w:r>
      <w:r w:rsidRPr="001B030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«Оказание содействия  развитию  малого бизнеса на территории 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Муниципальный округ  № 15 в 2017 году» и объемы их финансирования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110"/>
        <w:gridCol w:w="1276"/>
        <w:gridCol w:w="1530"/>
        <w:gridCol w:w="1588"/>
        <w:gridCol w:w="992"/>
      </w:tblGrid>
      <w:tr w:rsidR="001B030D" w:rsidRPr="001B030D" w:rsidTr="001B030D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 год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Издание и распространение 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 поддержке малого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 на территории МО </w:t>
            </w:r>
            <w:proofErr w:type="spellStart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852EC2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852EC2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  <w:r w:rsidR="001B030D"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,6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материалов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печатном издании и официальном сайте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планом-графиком закупок на 2017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Ведение рее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стра субъектов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 развития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гноза развития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Раздел/подраздел, целевая статья  </w:t>
            </w:r>
            <w:r w:rsidRPr="001B030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0412,  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34500 00120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30D" w:rsidRPr="001B030D" w:rsidRDefault="00852EC2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  <w:r w:rsidR="001B030D"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30D" w:rsidRPr="001B030D" w:rsidRDefault="00852EC2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  <w:r w:rsidR="001B030D"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,6</w:t>
            </w:r>
          </w:p>
        </w:tc>
      </w:tr>
    </w:tbl>
    <w:p w:rsidR="001947FE" w:rsidRDefault="001947FE"/>
    <w:sectPr w:rsidR="001947FE" w:rsidSect="001B030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41"/>
    <w:rsid w:val="000B24FC"/>
    <w:rsid w:val="000F56B9"/>
    <w:rsid w:val="001947FE"/>
    <w:rsid w:val="001B030D"/>
    <w:rsid w:val="00371A26"/>
    <w:rsid w:val="00525C64"/>
    <w:rsid w:val="005F32B6"/>
    <w:rsid w:val="00852EC2"/>
    <w:rsid w:val="00A43AC8"/>
    <w:rsid w:val="00CD5141"/>
    <w:rsid w:val="00D61281"/>
    <w:rsid w:val="00E9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C5CF"/>
  <w15:docId w15:val="{9A59B83F-FFA6-44D4-9C55-D6677DDC9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11</cp:revision>
  <dcterms:created xsi:type="dcterms:W3CDTF">2017-03-15T07:03:00Z</dcterms:created>
  <dcterms:modified xsi:type="dcterms:W3CDTF">2017-10-17T09:32:00Z</dcterms:modified>
</cp:coreProperties>
</file>