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023B0" w:rsidRPr="0019642B" w:rsidRDefault="00F023B0" w:rsidP="00F023B0">
      <w:pPr>
        <w:keepNext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19642B">
        <w:rPr>
          <w:rFonts w:eastAsia="Times New Roman"/>
          <w:b/>
          <w:szCs w:val="24"/>
          <w:lang w:eastAsia="ru-RU"/>
        </w:rPr>
        <w:t>МЕСТНАЯ АДМИНИСТРАЦИЯ</w:t>
      </w:r>
    </w:p>
    <w:p w:rsidR="00FE5D43" w:rsidRDefault="00FE5D43" w:rsidP="00F023B0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 xml:space="preserve">внутригородского </w:t>
      </w:r>
      <w:r w:rsidR="00F023B0" w:rsidRPr="0019642B">
        <w:rPr>
          <w:rFonts w:eastAsia="Times New Roman"/>
          <w:b/>
          <w:szCs w:val="24"/>
          <w:lang w:eastAsia="ru-RU"/>
        </w:rPr>
        <w:t xml:space="preserve">Муниципального образования </w:t>
      </w:r>
      <w:r>
        <w:rPr>
          <w:rFonts w:eastAsia="Times New Roman"/>
          <w:b/>
          <w:szCs w:val="24"/>
          <w:lang w:eastAsia="ru-RU"/>
        </w:rPr>
        <w:t>Санкт-Петербурга</w:t>
      </w:r>
    </w:p>
    <w:p w:rsidR="00F023B0" w:rsidRPr="0019642B" w:rsidRDefault="00FE5D43" w:rsidP="00FE5D43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Муниципальный округ № 15</w:t>
      </w:r>
    </w:p>
    <w:p w:rsidR="00F023B0" w:rsidRPr="0019642B" w:rsidRDefault="00F023B0" w:rsidP="00F023B0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F023B0" w:rsidRPr="0019642B" w:rsidRDefault="00F023B0" w:rsidP="00F023B0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</w:p>
    <w:p w:rsidR="00F023B0" w:rsidRPr="0019642B" w:rsidRDefault="0053477F" w:rsidP="00F023B0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 xml:space="preserve"> ПОСТАНОВЛЕНИЕ</w:t>
      </w:r>
    </w:p>
    <w:p w:rsidR="00F023B0" w:rsidRPr="0019642B" w:rsidRDefault="00F023B0" w:rsidP="00F023B0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F023B0" w:rsidRPr="0019642B" w:rsidRDefault="00C11D14" w:rsidP="00F023B0">
      <w:pPr>
        <w:spacing w:after="0" w:line="240" w:lineRule="auto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09.10.2017</w:t>
      </w:r>
      <w:r w:rsidR="00276B27">
        <w:rPr>
          <w:rFonts w:eastAsia="Times New Roman"/>
          <w:b/>
          <w:szCs w:val="24"/>
          <w:lang w:eastAsia="ru-RU"/>
        </w:rPr>
        <w:t xml:space="preserve">                                                                                         </w:t>
      </w:r>
      <w:r>
        <w:rPr>
          <w:rFonts w:eastAsia="Times New Roman"/>
          <w:b/>
          <w:szCs w:val="24"/>
          <w:lang w:eastAsia="ru-RU"/>
        </w:rPr>
        <w:t xml:space="preserve">                                    № 35.6</w:t>
      </w:r>
    </w:p>
    <w:p w:rsidR="00F023B0" w:rsidRPr="0019642B" w:rsidRDefault="00F023B0" w:rsidP="00F023B0">
      <w:pPr>
        <w:spacing w:after="0" w:line="240" w:lineRule="auto"/>
        <w:rPr>
          <w:rFonts w:eastAsia="Times New Roman"/>
          <w:szCs w:val="24"/>
          <w:lang w:eastAsia="ru-RU"/>
        </w:rPr>
      </w:pPr>
    </w:p>
    <w:p w:rsidR="00276B27" w:rsidRPr="00276B27" w:rsidRDefault="00276B27" w:rsidP="00276B27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276B27">
        <w:rPr>
          <w:rFonts w:eastAsia="Times New Roman"/>
          <w:b/>
          <w:i/>
          <w:szCs w:val="24"/>
          <w:lang w:eastAsia="ru-RU"/>
        </w:rPr>
        <w:t>Об утверждении муниципальной программы</w:t>
      </w:r>
    </w:p>
    <w:p w:rsidR="00276B27" w:rsidRPr="00276B27" w:rsidRDefault="00276B27" w:rsidP="00276B27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276B27">
        <w:rPr>
          <w:rFonts w:eastAsia="Times New Roman"/>
          <w:b/>
          <w:i/>
          <w:szCs w:val="24"/>
          <w:lang w:eastAsia="ru-RU"/>
        </w:rPr>
        <w:t xml:space="preserve">Местной Администрации внутригородского </w:t>
      </w:r>
    </w:p>
    <w:p w:rsidR="00276B27" w:rsidRPr="00276B27" w:rsidRDefault="00276B27" w:rsidP="00276B27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276B27">
        <w:rPr>
          <w:rFonts w:eastAsia="Times New Roman"/>
          <w:b/>
          <w:i/>
          <w:szCs w:val="24"/>
          <w:lang w:eastAsia="ru-RU"/>
        </w:rPr>
        <w:t>муниципального образования Санкт-Петербурга</w:t>
      </w:r>
    </w:p>
    <w:p w:rsidR="00276B27" w:rsidRPr="00276B27" w:rsidRDefault="00276B27" w:rsidP="00276B27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276B27">
        <w:rPr>
          <w:rFonts w:eastAsia="Times New Roman"/>
          <w:b/>
          <w:i/>
          <w:szCs w:val="24"/>
          <w:lang w:eastAsia="ru-RU"/>
        </w:rPr>
        <w:t>Муниципальный округ № 15 на 2018 год</w:t>
      </w:r>
    </w:p>
    <w:p w:rsidR="00276B27" w:rsidRPr="00276B27" w:rsidRDefault="00276B27" w:rsidP="00276B27">
      <w:pPr>
        <w:spacing w:after="0" w:line="240" w:lineRule="auto"/>
        <w:ind w:firstLine="720"/>
        <w:rPr>
          <w:rFonts w:eastAsia="Times New Roman"/>
          <w:b/>
          <w:i/>
          <w:szCs w:val="24"/>
          <w:lang w:eastAsia="ru-RU"/>
        </w:rPr>
      </w:pPr>
    </w:p>
    <w:p w:rsidR="00F023B0" w:rsidRPr="00276B27" w:rsidRDefault="00276B27" w:rsidP="00276B27">
      <w:pPr>
        <w:spacing w:after="0" w:line="240" w:lineRule="auto"/>
        <w:ind w:firstLine="720"/>
        <w:jc w:val="both"/>
        <w:rPr>
          <w:rFonts w:eastAsia="Times New Roman"/>
          <w:szCs w:val="24"/>
        </w:rPr>
      </w:pPr>
      <w:r w:rsidRPr="00276B27">
        <w:rPr>
          <w:rFonts w:eastAsia="Times New Roman"/>
          <w:szCs w:val="24"/>
          <w:lang w:eastAsia="ru-RU"/>
        </w:rPr>
        <w:t xml:space="preserve">В соответствии со статьей 179 Бюджетного кодекса Российской Федерации, Положением о бюджетном процессе в Муниципальном образовании Муниципальный округ №15, утвержденным Решением Муниципального Совета Муниципального образования Муниципальный округ №15 от 26.05.2011 № 37.3/4, Решением Муниципального Совета Муниципальный округ №15 от 21.11.2014 года № 4.2/5 «О внесении изменений в Решение Муниципального Совета от 26.05.2011 № 37.3/4 об утверждении Положения «О бюджетном процессе в Муниципальном образовании Муниципальный округ №15», Решением Муниципального Совета от 17.03.2016г. №19.6/5 «О внесении изменений в Положение «О бюджетном процессе в Муниципальном образовании Муниципальный округ № 15», принятое решением Муниципального Совета от 26.05.2011 № 37.3/4 «Об утверждении Положения о бюджетном процессе в МО </w:t>
      </w:r>
      <w:proofErr w:type="spellStart"/>
      <w:r w:rsidRPr="00276B27">
        <w:rPr>
          <w:rFonts w:eastAsia="Times New Roman"/>
          <w:szCs w:val="24"/>
          <w:lang w:eastAsia="ru-RU"/>
        </w:rPr>
        <w:t>МО</w:t>
      </w:r>
      <w:proofErr w:type="spellEnd"/>
      <w:r w:rsidRPr="00276B27">
        <w:rPr>
          <w:rFonts w:eastAsia="Times New Roman"/>
          <w:szCs w:val="24"/>
          <w:lang w:eastAsia="ru-RU"/>
        </w:rPr>
        <w:t xml:space="preserve"> № 15», Постановлением Местной Администрации внутригородского муниципального образования Санкт-Петербурга Муниципальный округ №15 «О порядке разработки, утверждении и реализации муниципальных программ» от 18.09.2017 № 33.1,</w:t>
      </w:r>
    </w:p>
    <w:p w:rsidR="00F023B0" w:rsidRPr="00276B27" w:rsidRDefault="00F023B0" w:rsidP="00F023B0">
      <w:pPr>
        <w:spacing w:after="0" w:line="240" w:lineRule="auto"/>
        <w:ind w:firstLine="720"/>
        <w:rPr>
          <w:rFonts w:eastAsia="Times New Roman"/>
          <w:szCs w:val="24"/>
        </w:rPr>
      </w:pPr>
    </w:p>
    <w:p w:rsidR="00F023B0" w:rsidRPr="0019642B" w:rsidRDefault="00F023B0" w:rsidP="00F023B0">
      <w:pPr>
        <w:spacing w:after="0" w:line="240" w:lineRule="auto"/>
        <w:rPr>
          <w:rFonts w:eastAsia="Times New Roman"/>
          <w:b/>
          <w:szCs w:val="24"/>
        </w:rPr>
      </w:pPr>
      <w:r w:rsidRPr="0019642B">
        <w:rPr>
          <w:rFonts w:eastAsia="Times New Roman"/>
          <w:b/>
          <w:szCs w:val="24"/>
        </w:rPr>
        <w:t>ПОСТАНОВЛЯЮ:</w:t>
      </w:r>
    </w:p>
    <w:p w:rsidR="00F023B0" w:rsidRPr="0019642B" w:rsidRDefault="00F023B0" w:rsidP="00F023B0">
      <w:pPr>
        <w:spacing w:after="0" w:line="240" w:lineRule="auto"/>
        <w:jc w:val="center"/>
        <w:rPr>
          <w:rFonts w:eastAsia="Times New Roman"/>
          <w:szCs w:val="24"/>
        </w:rPr>
      </w:pPr>
    </w:p>
    <w:p w:rsidR="00F023B0" w:rsidRPr="00E1334D" w:rsidRDefault="00F023B0" w:rsidP="00FE5D43">
      <w:pPr>
        <w:pStyle w:val="a3"/>
        <w:numPr>
          <w:ilvl w:val="0"/>
          <w:numId w:val="21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b/>
          <w:bCs/>
          <w:szCs w:val="24"/>
          <w:lang w:eastAsia="ru-RU"/>
        </w:rPr>
      </w:pPr>
      <w:r w:rsidRPr="00E1334D">
        <w:rPr>
          <w:rFonts w:eastAsia="Times New Roman"/>
          <w:szCs w:val="24"/>
          <w:lang w:eastAsia="ru-RU"/>
        </w:rPr>
        <w:t>Утвердить муниципальную программу</w:t>
      </w:r>
      <w:r w:rsidR="00FE5D43">
        <w:rPr>
          <w:rFonts w:eastAsia="Times New Roman"/>
          <w:szCs w:val="24"/>
          <w:lang w:eastAsia="ru-RU"/>
        </w:rPr>
        <w:t xml:space="preserve"> внутригородского</w:t>
      </w:r>
      <w:r w:rsidRPr="00E1334D">
        <w:rPr>
          <w:rFonts w:eastAsia="Times New Roman"/>
          <w:szCs w:val="24"/>
          <w:lang w:eastAsia="ru-RU"/>
        </w:rPr>
        <w:t xml:space="preserve"> Муниципального образования </w:t>
      </w:r>
      <w:r w:rsidR="00FE5D43">
        <w:rPr>
          <w:rFonts w:eastAsia="Times New Roman"/>
          <w:szCs w:val="24"/>
          <w:lang w:eastAsia="ru-RU"/>
        </w:rPr>
        <w:t xml:space="preserve">Санкт-Петербурга </w:t>
      </w:r>
      <w:r w:rsidRPr="00E1334D">
        <w:rPr>
          <w:rFonts w:eastAsia="Times New Roman"/>
          <w:szCs w:val="24"/>
          <w:lang w:eastAsia="ru-RU"/>
        </w:rPr>
        <w:t>Муниципальный округ №15 «</w:t>
      </w:r>
      <w:r w:rsidR="002F3D5C" w:rsidRPr="00E1334D">
        <w:rPr>
          <w:szCs w:val="24"/>
        </w:rPr>
        <w:t>Ф</w:t>
      </w:r>
      <w:r w:rsidR="002F3D5C" w:rsidRPr="00E1334D">
        <w:rPr>
          <w:bCs/>
          <w:szCs w:val="24"/>
          <w:lang w:eastAsia="ru-RU"/>
        </w:rPr>
        <w:t xml:space="preserve">ормирование архивных фондов </w:t>
      </w:r>
      <w:r w:rsidR="00FE5D43">
        <w:rPr>
          <w:bCs/>
          <w:szCs w:val="24"/>
          <w:lang w:eastAsia="ru-RU"/>
        </w:rPr>
        <w:t xml:space="preserve">внутригородского </w:t>
      </w:r>
      <w:r w:rsidR="002F3D5C" w:rsidRPr="00E1334D">
        <w:rPr>
          <w:bCs/>
          <w:szCs w:val="24"/>
          <w:lang w:eastAsia="ru-RU"/>
        </w:rPr>
        <w:t>Муниципального образования</w:t>
      </w:r>
      <w:r w:rsidR="00FE5D43">
        <w:rPr>
          <w:bCs/>
          <w:szCs w:val="24"/>
          <w:lang w:eastAsia="ru-RU"/>
        </w:rPr>
        <w:t xml:space="preserve"> Санкт-Петербурга</w:t>
      </w:r>
      <w:r w:rsidR="002F3D5C" w:rsidRPr="00E1334D">
        <w:rPr>
          <w:bCs/>
          <w:szCs w:val="24"/>
          <w:lang w:eastAsia="ru-RU"/>
        </w:rPr>
        <w:t xml:space="preserve"> Муниципальный округ</w:t>
      </w:r>
      <w:r w:rsidR="00224D06">
        <w:rPr>
          <w:szCs w:val="24"/>
        </w:rPr>
        <w:t xml:space="preserve"> №15 </w:t>
      </w:r>
      <w:r w:rsidR="00276B27">
        <w:rPr>
          <w:szCs w:val="24"/>
        </w:rPr>
        <w:t>в 2018</w:t>
      </w:r>
      <w:r w:rsidR="002F3D5C" w:rsidRPr="00E1334D">
        <w:rPr>
          <w:szCs w:val="24"/>
        </w:rPr>
        <w:t xml:space="preserve"> год</w:t>
      </w:r>
      <w:r w:rsidR="00FE5D43">
        <w:rPr>
          <w:szCs w:val="24"/>
        </w:rPr>
        <w:t>у</w:t>
      </w:r>
      <w:r w:rsidR="00FE5D43">
        <w:rPr>
          <w:rFonts w:eastAsia="Times New Roman"/>
          <w:szCs w:val="24"/>
          <w:lang w:eastAsia="ru-RU"/>
        </w:rPr>
        <w:t>» в соответствии с Приложением №</w:t>
      </w:r>
      <w:r w:rsidRPr="00E1334D">
        <w:rPr>
          <w:rFonts w:eastAsia="Times New Roman"/>
          <w:szCs w:val="24"/>
          <w:lang w:eastAsia="ru-RU"/>
        </w:rPr>
        <w:t xml:space="preserve"> 1.</w:t>
      </w:r>
    </w:p>
    <w:p w:rsidR="00F023B0" w:rsidRPr="00C561E8" w:rsidRDefault="00F023B0" w:rsidP="00FE5D43">
      <w:pPr>
        <w:pStyle w:val="a3"/>
        <w:numPr>
          <w:ilvl w:val="0"/>
          <w:numId w:val="21"/>
        </w:numPr>
        <w:tabs>
          <w:tab w:val="left" w:pos="284"/>
        </w:tabs>
        <w:spacing w:after="0" w:line="240" w:lineRule="auto"/>
        <w:ind w:left="0" w:firstLine="0"/>
        <w:jc w:val="both"/>
        <w:rPr>
          <w:rFonts w:eastAsia="Times New Roman"/>
          <w:szCs w:val="24"/>
        </w:rPr>
      </w:pPr>
      <w:r w:rsidRPr="00E1334D">
        <w:rPr>
          <w:rFonts w:eastAsia="Times New Roman"/>
          <w:szCs w:val="24"/>
        </w:rPr>
        <w:t>Контроль над исполнением постановления оставляю за собой.</w:t>
      </w:r>
    </w:p>
    <w:p w:rsidR="00F023B0" w:rsidRPr="00E1334D" w:rsidRDefault="00F023B0" w:rsidP="00FE5D43">
      <w:pPr>
        <w:pStyle w:val="a3"/>
        <w:numPr>
          <w:ilvl w:val="0"/>
          <w:numId w:val="21"/>
        </w:numPr>
        <w:tabs>
          <w:tab w:val="left" w:pos="284"/>
        </w:tabs>
        <w:spacing w:after="0" w:line="240" w:lineRule="auto"/>
        <w:ind w:left="0" w:firstLine="0"/>
        <w:jc w:val="both"/>
        <w:rPr>
          <w:rFonts w:eastAsia="Times New Roman"/>
          <w:szCs w:val="24"/>
        </w:rPr>
      </w:pPr>
      <w:r w:rsidRPr="00E1334D">
        <w:rPr>
          <w:rFonts w:eastAsia="Times New Roman"/>
          <w:szCs w:val="24"/>
        </w:rPr>
        <w:t>Постановление вступает в силу с момента подписания.</w:t>
      </w:r>
    </w:p>
    <w:p w:rsidR="00F023B0" w:rsidRPr="0019642B" w:rsidRDefault="00F023B0" w:rsidP="00F023B0">
      <w:pPr>
        <w:spacing w:after="0" w:line="240" w:lineRule="auto"/>
        <w:jc w:val="both"/>
        <w:rPr>
          <w:rFonts w:eastAsia="Times New Roman"/>
          <w:szCs w:val="24"/>
        </w:rPr>
      </w:pPr>
    </w:p>
    <w:p w:rsidR="00F023B0" w:rsidRPr="0019642B" w:rsidRDefault="00F023B0" w:rsidP="00F023B0">
      <w:pPr>
        <w:spacing w:after="0" w:line="240" w:lineRule="auto"/>
        <w:jc w:val="both"/>
        <w:rPr>
          <w:rFonts w:eastAsia="Times New Roman"/>
          <w:szCs w:val="24"/>
        </w:rPr>
      </w:pPr>
    </w:p>
    <w:p w:rsidR="00F023B0" w:rsidRPr="0019642B" w:rsidRDefault="00F023B0" w:rsidP="00F023B0">
      <w:pPr>
        <w:spacing w:after="0" w:line="240" w:lineRule="auto"/>
        <w:jc w:val="both"/>
        <w:rPr>
          <w:rFonts w:eastAsia="Times New Roman"/>
          <w:szCs w:val="24"/>
        </w:rPr>
      </w:pPr>
    </w:p>
    <w:p w:rsidR="00F023B0" w:rsidRPr="0019642B" w:rsidRDefault="00F023B0" w:rsidP="00F023B0">
      <w:pPr>
        <w:spacing w:after="0" w:line="240" w:lineRule="auto"/>
        <w:jc w:val="both"/>
        <w:rPr>
          <w:rFonts w:eastAsia="Times New Roman"/>
          <w:szCs w:val="24"/>
        </w:rPr>
      </w:pPr>
    </w:p>
    <w:p w:rsidR="00F023B0" w:rsidRPr="0019642B" w:rsidRDefault="00F023B0" w:rsidP="00F023B0">
      <w:pPr>
        <w:spacing w:after="0" w:line="240" w:lineRule="auto"/>
        <w:jc w:val="both"/>
        <w:rPr>
          <w:rFonts w:eastAsia="Times New Roman"/>
          <w:szCs w:val="24"/>
        </w:rPr>
      </w:pPr>
    </w:p>
    <w:p w:rsidR="00F023B0" w:rsidRPr="0019642B" w:rsidRDefault="00F023B0" w:rsidP="00F023B0">
      <w:pPr>
        <w:spacing w:after="0" w:line="240" w:lineRule="auto"/>
        <w:jc w:val="both"/>
        <w:rPr>
          <w:rFonts w:eastAsia="Times New Roman"/>
          <w:szCs w:val="24"/>
        </w:rPr>
      </w:pPr>
    </w:p>
    <w:p w:rsidR="00E1334D" w:rsidRPr="00276B27" w:rsidRDefault="00F023B0" w:rsidP="00E1334D">
      <w:pPr>
        <w:tabs>
          <w:tab w:val="left" w:pos="7938"/>
        </w:tabs>
        <w:spacing w:after="0" w:line="240" w:lineRule="auto"/>
        <w:jc w:val="both"/>
        <w:rPr>
          <w:rFonts w:eastAsia="Times New Roman"/>
          <w:szCs w:val="24"/>
        </w:rPr>
      </w:pPr>
      <w:r w:rsidRPr="00276B27">
        <w:rPr>
          <w:rFonts w:eastAsia="Times New Roman"/>
          <w:szCs w:val="24"/>
        </w:rPr>
        <w:t>Глава Местной Администрации</w:t>
      </w:r>
      <w:r w:rsidR="00E1334D" w:rsidRPr="00276B27">
        <w:rPr>
          <w:rFonts w:eastAsia="Times New Roman"/>
          <w:szCs w:val="24"/>
        </w:rPr>
        <w:tab/>
      </w:r>
      <w:r w:rsidR="00276B27" w:rsidRPr="00276B27">
        <w:rPr>
          <w:rFonts w:eastAsia="Times New Roman"/>
          <w:szCs w:val="24"/>
        </w:rPr>
        <w:t>С.Н. Черкасов</w:t>
      </w:r>
    </w:p>
    <w:p w:rsidR="00C369B3" w:rsidRPr="00BC45AA" w:rsidRDefault="00E1334D" w:rsidP="00276B27">
      <w:pPr>
        <w:tabs>
          <w:tab w:val="left" w:pos="7088"/>
        </w:tabs>
        <w:spacing w:after="0" w:line="240" w:lineRule="auto"/>
        <w:ind w:firstLine="6379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b/>
          <w:szCs w:val="24"/>
        </w:rPr>
        <w:br w:type="column"/>
      </w:r>
      <w:r>
        <w:rPr>
          <w:rFonts w:eastAsia="Times New Roman"/>
          <w:sz w:val="20"/>
          <w:szCs w:val="20"/>
          <w:lang w:eastAsia="ru-RU"/>
        </w:rPr>
        <w:lastRenderedPageBreak/>
        <w:t>Приложение</w:t>
      </w:r>
      <w:r w:rsidR="00C369B3">
        <w:rPr>
          <w:rFonts w:eastAsia="Times New Roman"/>
          <w:sz w:val="20"/>
          <w:szCs w:val="20"/>
          <w:lang w:eastAsia="ru-RU"/>
        </w:rPr>
        <w:t xml:space="preserve"> № 1</w:t>
      </w:r>
    </w:p>
    <w:p w:rsidR="00C369B3" w:rsidRPr="00BC45AA" w:rsidRDefault="00E1334D" w:rsidP="00276B27">
      <w:pPr>
        <w:tabs>
          <w:tab w:val="left" w:pos="6379"/>
        </w:tabs>
        <w:autoSpaceDE w:val="0"/>
        <w:autoSpaceDN w:val="0"/>
        <w:adjustRightInd w:val="0"/>
        <w:spacing w:after="0" w:line="240" w:lineRule="auto"/>
        <w:ind w:firstLine="142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ab/>
      </w:r>
      <w:r w:rsidR="00C369B3" w:rsidRPr="00BC45AA">
        <w:rPr>
          <w:rFonts w:eastAsia="Times New Roman"/>
          <w:sz w:val="20"/>
          <w:szCs w:val="20"/>
          <w:lang w:eastAsia="ru-RU"/>
        </w:rPr>
        <w:t xml:space="preserve">к Постановлению </w:t>
      </w:r>
      <w:r w:rsidR="00C369B3">
        <w:rPr>
          <w:rFonts w:eastAsia="Times New Roman"/>
          <w:sz w:val="20"/>
          <w:szCs w:val="20"/>
          <w:lang w:eastAsia="ru-RU"/>
        </w:rPr>
        <w:t xml:space="preserve">Главы </w:t>
      </w:r>
      <w:r w:rsidR="00C369B3" w:rsidRPr="00BC45AA">
        <w:rPr>
          <w:rFonts w:eastAsia="Times New Roman"/>
          <w:sz w:val="20"/>
          <w:szCs w:val="20"/>
          <w:lang w:eastAsia="ru-RU"/>
        </w:rPr>
        <w:t>МАМ</w:t>
      </w:r>
      <w:r w:rsidR="00C369B3">
        <w:rPr>
          <w:rFonts w:eastAsia="Times New Roman"/>
          <w:sz w:val="20"/>
          <w:szCs w:val="20"/>
          <w:lang w:eastAsia="ru-RU"/>
        </w:rPr>
        <w:t xml:space="preserve">О </w:t>
      </w:r>
      <w:r w:rsidR="00C369B3" w:rsidRPr="00BC45AA">
        <w:rPr>
          <w:rFonts w:eastAsia="Times New Roman"/>
          <w:sz w:val="20"/>
          <w:szCs w:val="20"/>
          <w:lang w:eastAsia="ru-RU"/>
        </w:rPr>
        <w:t>М</w:t>
      </w:r>
      <w:r w:rsidR="00C369B3">
        <w:rPr>
          <w:rFonts w:eastAsia="Times New Roman"/>
          <w:sz w:val="20"/>
          <w:szCs w:val="20"/>
          <w:lang w:eastAsia="ru-RU"/>
        </w:rPr>
        <w:t>О</w:t>
      </w:r>
      <w:r w:rsidR="00C369B3" w:rsidRPr="00BC45AA">
        <w:rPr>
          <w:rFonts w:eastAsia="Times New Roman"/>
          <w:sz w:val="20"/>
          <w:szCs w:val="20"/>
          <w:lang w:eastAsia="ru-RU"/>
        </w:rPr>
        <w:t xml:space="preserve"> № 15</w:t>
      </w:r>
    </w:p>
    <w:p w:rsidR="00C369B3" w:rsidRDefault="00E1334D" w:rsidP="00276B27">
      <w:pPr>
        <w:tabs>
          <w:tab w:val="left" w:pos="7088"/>
        </w:tabs>
        <w:autoSpaceDE w:val="0"/>
        <w:autoSpaceDN w:val="0"/>
        <w:adjustRightInd w:val="0"/>
        <w:spacing w:after="0" w:line="240" w:lineRule="auto"/>
        <w:ind w:firstLine="142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ab/>
      </w:r>
      <w:r w:rsidR="00C11D14">
        <w:rPr>
          <w:rFonts w:eastAsia="Times New Roman"/>
          <w:sz w:val="20"/>
          <w:szCs w:val="20"/>
          <w:lang w:eastAsia="ru-RU"/>
        </w:rPr>
        <w:t>от  09.10.2017</w:t>
      </w:r>
      <w:r w:rsidR="00276B27">
        <w:rPr>
          <w:rFonts w:eastAsia="Times New Roman"/>
          <w:sz w:val="20"/>
          <w:szCs w:val="20"/>
          <w:lang w:eastAsia="ru-RU"/>
        </w:rPr>
        <w:t xml:space="preserve"> </w:t>
      </w:r>
      <w:r w:rsidR="00C369B3" w:rsidRPr="00BC45AA">
        <w:rPr>
          <w:rFonts w:eastAsia="Times New Roman"/>
          <w:sz w:val="20"/>
          <w:szCs w:val="20"/>
          <w:lang w:eastAsia="ru-RU"/>
        </w:rPr>
        <w:t xml:space="preserve"> № </w:t>
      </w:r>
      <w:r w:rsidR="00C11D14">
        <w:rPr>
          <w:rFonts w:eastAsia="Times New Roman"/>
          <w:sz w:val="20"/>
          <w:szCs w:val="20"/>
          <w:lang w:eastAsia="ru-RU"/>
        </w:rPr>
        <w:t xml:space="preserve"> 35.6</w:t>
      </w:r>
    </w:p>
    <w:p w:rsidR="00C369B3" w:rsidRDefault="00C369B3" w:rsidP="00532B3C">
      <w:pPr>
        <w:autoSpaceDE w:val="0"/>
        <w:autoSpaceDN w:val="0"/>
        <w:adjustRightInd w:val="0"/>
        <w:spacing w:after="0" w:line="240" w:lineRule="auto"/>
        <w:ind w:firstLine="142"/>
        <w:jc w:val="right"/>
        <w:rPr>
          <w:rFonts w:eastAsia="Times New Roman"/>
          <w:sz w:val="20"/>
          <w:szCs w:val="20"/>
          <w:lang w:eastAsia="ru-RU"/>
        </w:rPr>
      </w:pPr>
    </w:p>
    <w:p w:rsidR="00C11D14" w:rsidRDefault="00C11D14" w:rsidP="00532B3C">
      <w:pPr>
        <w:spacing w:after="0" w:line="240" w:lineRule="auto"/>
        <w:jc w:val="center"/>
        <w:rPr>
          <w:b/>
          <w:szCs w:val="24"/>
        </w:rPr>
      </w:pPr>
    </w:p>
    <w:p w:rsidR="00C369B3" w:rsidRPr="00F3323E" w:rsidRDefault="00C369B3" w:rsidP="00532B3C">
      <w:pPr>
        <w:spacing w:after="0" w:line="240" w:lineRule="auto"/>
        <w:jc w:val="center"/>
        <w:rPr>
          <w:b/>
          <w:szCs w:val="24"/>
        </w:rPr>
      </w:pPr>
      <w:r w:rsidRPr="00F3323E">
        <w:rPr>
          <w:b/>
          <w:szCs w:val="24"/>
        </w:rPr>
        <w:t>Муниципальная программа</w:t>
      </w:r>
    </w:p>
    <w:p w:rsidR="00F47EE5" w:rsidRDefault="00C369B3" w:rsidP="00532B3C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b/>
          <w:bCs/>
          <w:szCs w:val="24"/>
          <w:lang w:eastAsia="ru-RU"/>
        </w:rPr>
      </w:pPr>
      <w:r w:rsidRPr="00F3323E">
        <w:rPr>
          <w:b/>
          <w:szCs w:val="24"/>
        </w:rPr>
        <w:t>«</w:t>
      </w:r>
      <w:r w:rsidR="00F47EE5">
        <w:rPr>
          <w:b/>
          <w:szCs w:val="24"/>
        </w:rPr>
        <w:t>Ф</w:t>
      </w:r>
      <w:r w:rsidR="00F47EE5">
        <w:rPr>
          <w:b/>
          <w:bCs/>
          <w:szCs w:val="24"/>
          <w:lang w:eastAsia="ru-RU"/>
        </w:rPr>
        <w:t xml:space="preserve">ормирование архивных фондов </w:t>
      </w:r>
      <w:r w:rsidR="00FE5D43">
        <w:rPr>
          <w:b/>
          <w:bCs/>
          <w:szCs w:val="24"/>
          <w:lang w:eastAsia="ru-RU"/>
        </w:rPr>
        <w:t xml:space="preserve">внутригородского </w:t>
      </w:r>
      <w:r w:rsidR="00F47EE5">
        <w:rPr>
          <w:b/>
          <w:bCs/>
          <w:szCs w:val="24"/>
          <w:lang w:eastAsia="ru-RU"/>
        </w:rPr>
        <w:t xml:space="preserve">Муниципального образования </w:t>
      </w:r>
    </w:p>
    <w:p w:rsidR="00C369B3" w:rsidRPr="00F3323E" w:rsidRDefault="00FE5D43" w:rsidP="00532B3C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b/>
          <w:szCs w:val="24"/>
        </w:rPr>
      </w:pPr>
      <w:r>
        <w:rPr>
          <w:b/>
          <w:bCs/>
          <w:szCs w:val="24"/>
          <w:lang w:eastAsia="ru-RU"/>
        </w:rPr>
        <w:t xml:space="preserve">Санкт-Петербурга </w:t>
      </w:r>
      <w:r w:rsidR="00F47EE5">
        <w:rPr>
          <w:b/>
          <w:bCs/>
          <w:szCs w:val="24"/>
          <w:lang w:eastAsia="ru-RU"/>
        </w:rPr>
        <w:t>Муниципальный округ</w:t>
      </w:r>
      <w:r w:rsidR="00F47EE5">
        <w:rPr>
          <w:b/>
          <w:szCs w:val="24"/>
        </w:rPr>
        <w:t xml:space="preserve"> №15 </w:t>
      </w:r>
      <w:r>
        <w:rPr>
          <w:b/>
          <w:szCs w:val="24"/>
        </w:rPr>
        <w:t>в</w:t>
      </w:r>
      <w:r w:rsidR="00C369B3" w:rsidRPr="00F3323E">
        <w:rPr>
          <w:b/>
          <w:szCs w:val="24"/>
        </w:rPr>
        <w:t xml:space="preserve"> 201</w:t>
      </w:r>
      <w:r w:rsidR="00276B27">
        <w:rPr>
          <w:b/>
          <w:szCs w:val="24"/>
        </w:rPr>
        <w:t>8</w:t>
      </w:r>
      <w:r w:rsidR="00C369B3" w:rsidRPr="00F3323E">
        <w:rPr>
          <w:b/>
          <w:szCs w:val="24"/>
        </w:rPr>
        <w:t xml:space="preserve"> год</w:t>
      </w:r>
      <w:r>
        <w:rPr>
          <w:b/>
          <w:szCs w:val="24"/>
        </w:rPr>
        <w:t>у</w:t>
      </w:r>
      <w:r w:rsidR="00C369B3">
        <w:rPr>
          <w:b/>
          <w:szCs w:val="24"/>
        </w:rPr>
        <w:t>»</w:t>
      </w:r>
      <w:r w:rsidR="00C369B3" w:rsidRPr="00F3323E">
        <w:rPr>
          <w:b/>
          <w:szCs w:val="24"/>
        </w:rPr>
        <w:t>.</w:t>
      </w:r>
    </w:p>
    <w:p w:rsidR="00C369B3" w:rsidRPr="003A1251" w:rsidRDefault="00C369B3" w:rsidP="00532B3C">
      <w:pPr>
        <w:pStyle w:val="a4"/>
        <w:jc w:val="center"/>
        <w:rPr>
          <w:b/>
          <w:szCs w:val="24"/>
        </w:rPr>
      </w:pPr>
      <w:r>
        <w:rPr>
          <w:b/>
          <w:szCs w:val="24"/>
        </w:rPr>
        <w:t>Паспорт программы</w:t>
      </w:r>
    </w:p>
    <w:p w:rsidR="00C369B3" w:rsidRDefault="00C369B3" w:rsidP="00532B3C">
      <w:pPr>
        <w:spacing w:after="0" w:line="240" w:lineRule="auto"/>
        <w:ind w:firstLine="142"/>
        <w:jc w:val="center"/>
        <w:rPr>
          <w:rFonts w:eastAsia="Times New Roman"/>
          <w:sz w:val="20"/>
          <w:szCs w:val="20"/>
          <w:lang w:eastAsia="ru-RU"/>
        </w:rPr>
      </w:pPr>
    </w:p>
    <w:tbl>
      <w:tblPr>
        <w:tblW w:w="10206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2596"/>
        <w:gridCol w:w="7610"/>
      </w:tblGrid>
      <w:tr w:rsidR="00C369B3" w:rsidRPr="000867AA" w:rsidTr="009C4C89">
        <w:trPr>
          <w:trHeight w:hRule="exact" w:val="774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369B3" w:rsidRPr="00B15BD9" w:rsidRDefault="00C369B3" w:rsidP="00532B3C">
            <w:pPr>
              <w:shd w:val="clear" w:color="auto" w:fill="FFFFFF"/>
              <w:spacing w:after="0" w:line="240" w:lineRule="auto"/>
              <w:ind w:right="900" w:hanging="14"/>
              <w:rPr>
                <w:b/>
              </w:rPr>
            </w:pPr>
            <w:r w:rsidRPr="00B15BD9">
              <w:rPr>
                <w:b/>
                <w:color w:val="000000"/>
                <w:spacing w:val="-1"/>
              </w:rPr>
              <w:t>Наименование п</w:t>
            </w:r>
            <w:r w:rsidRPr="00B15BD9">
              <w:rPr>
                <w:b/>
                <w:color w:val="000000"/>
              </w:rPr>
              <w:t>рограммы</w:t>
            </w:r>
          </w:p>
        </w:tc>
        <w:tc>
          <w:tcPr>
            <w:tcW w:w="7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369B3" w:rsidRPr="000867AA" w:rsidRDefault="00C369B3" w:rsidP="00532B3C">
            <w:pPr>
              <w:pStyle w:val="a4"/>
              <w:rPr>
                <w:color w:val="000000"/>
                <w:spacing w:val="1"/>
              </w:rPr>
            </w:pPr>
            <w:r w:rsidRPr="003A1251">
              <w:rPr>
                <w:szCs w:val="24"/>
              </w:rPr>
              <w:t>«</w:t>
            </w:r>
            <w:r w:rsidR="00F47EE5" w:rsidRPr="00F47EE5">
              <w:rPr>
                <w:szCs w:val="24"/>
              </w:rPr>
              <w:t>Ф</w:t>
            </w:r>
            <w:r w:rsidR="00F47EE5" w:rsidRPr="00F47EE5">
              <w:rPr>
                <w:bCs/>
                <w:szCs w:val="24"/>
                <w:lang w:eastAsia="ru-RU"/>
              </w:rPr>
              <w:t xml:space="preserve">ормирование архивных фондов </w:t>
            </w:r>
            <w:r w:rsidR="00FE5D43">
              <w:rPr>
                <w:bCs/>
                <w:szCs w:val="24"/>
                <w:lang w:eastAsia="ru-RU"/>
              </w:rPr>
              <w:t xml:space="preserve">внутригородского </w:t>
            </w:r>
            <w:r w:rsidR="009C4C89">
              <w:rPr>
                <w:bCs/>
                <w:szCs w:val="24"/>
                <w:lang w:eastAsia="ru-RU"/>
              </w:rPr>
              <w:t>Муниципального образования</w:t>
            </w:r>
            <w:r w:rsidR="00FE5D43">
              <w:rPr>
                <w:bCs/>
                <w:szCs w:val="24"/>
                <w:lang w:eastAsia="ru-RU"/>
              </w:rPr>
              <w:t xml:space="preserve"> Санкт-Петербурга</w:t>
            </w:r>
            <w:r w:rsidR="009C4C89">
              <w:rPr>
                <w:bCs/>
                <w:szCs w:val="24"/>
                <w:lang w:eastAsia="ru-RU"/>
              </w:rPr>
              <w:t xml:space="preserve"> Муниципальный округ №15</w:t>
            </w:r>
            <w:r w:rsidR="00981425">
              <w:rPr>
                <w:szCs w:val="24"/>
              </w:rPr>
              <w:t xml:space="preserve"> в 2018</w:t>
            </w:r>
            <w:r w:rsidR="00F47EE5" w:rsidRPr="00F47EE5">
              <w:rPr>
                <w:szCs w:val="24"/>
              </w:rPr>
              <w:t xml:space="preserve"> год</w:t>
            </w:r>
            <w:r w:rsidR="00FE5D43">
              <w:rPr>
                <w:szCs w:val="24"/>
              </w:rPr>
              <w:t>у</w:t>
            </w:r>
            <w:r w:rsidRPr="003B6762">
              <w:rPr>
                <w:szCs w:val="24"/>
              </w:rPr>
              <w:t>»</w:t>
            </w:r>
          </w:p>
        </w:tc>
      </w:tr>
      <w:tr w:rsidR="00C369B3" w:rsidRPr="00912F4C" w:rsidTr="00887617">
        <w:trPr>
          <w:trHeight w:hRule="exact" w:val="1457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369B3" w:rsidRPr="00B15BD9" w:rsidRDefault="00C369B3" w:rsidP="00532B3C">
            <w:pPr>
              <w:shd w:val="clear" w:color="auto" w:fill="FFFFFF"/>
              <w:spacing w:after="0" w:line="240" w:lineRule="auto"/>
              <w:ind w:right="50" w:hanging="14"/>
              <w:rPr>
                <w:b/>
              </w:rPr>
            </w:pPr>
            <w:r w:rsidRPr="00B15BD9">
              <w:rPr>
                <w:b/>
                <w:color w:val="000000"/>
                <w:spacing w:val="1"/>
              </w:rPr>
              <w:t xml:space="preserve">Нормативно-правовые </w:t>
            </w:r>
            <w:r>
              <w:rPr>
                <w:b/>
                <w:color w:val="000000"/>
                <w:spacing w:val="1"/>
              </w:rPr>
              <w:t xml:space="preserve">акты служащие основанием </w:t>
            </w:r>
            <w:r w:rsidRPr="00B15BD9">
              <w:rPr>
                <w:b/>
                <w:color w:val="000000"/>
                <w:spacing w:val="1"/>
              </w:rPr>
              <w:t xml:space="preserve">для </w:t>
            </w:r>
            <w:r w:rsidRPr="00B15BD9">
              <w:rPr>
                <w:b/>
                <w:color w:val="000000"/>
                <w:spacing w:val="-1"/>
              </w:rPr>
              <w:t>разработки программы</w:t>
            </w:r>
          </w:p>
        </w:tc>
        <w:tc>
          <w:tcPr>
            <w:tcW w:w="7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369B3" w:rsidRPr="003A1251" w:rsidRDefault="00C369B3" w:rsidP="00532B3C">
            <w:pPr>
              <w:shd w:val="clear" w:color="auto" w:fill="FFFFFF"/>
              <w:spacing w:after="0" w:line="240" w:lineRule="auto"/>
              <w:ind w:right="136" w:hanging="7"/>
              <w:rPr>
                <w:color w:val="000000"/>
                <w:spacing w:val="2"/>
                <w:szCs w:val="24"/>
              </w:rPr>
            </w:pPr>
            <w:r w:rsidRPr="003A1251">
              <w:rPr>
                <w:color w:val="000000"/>
                <w:spacing w:val="2"/>
                <w:szCs w:val="24"/>
              </w:rPr>
              <w:t>Закон Санкт-Петербурга от 23.09.2009г. № 420-79 «Об организации местного самоуправления в Санкт-Петербурге»</w:t>
            </w:r>
          </w:p>
          <w:p w:rsidR="00C369B3" w:rsidRPr="00912F4C" w:rsidRDefault="00C369B3" w:rsidP="00532B3C">
            <w:pPr>
              <w:shd w:val="clear" w:color="auto" w:fill="FFFFFF"/>
              <w:spacing w:after="0" w:line="240" w:lineRule="auto"/>
              <w:ind w:right="136" w:hanging="14"/>
            </w:pPr>
          </w:p>
        </w:tc>
      </w:tr>
      <w:tr w:rsidR="00C369B3" w:rsidRPr="00912F4C" w:rsidTr="00F47EE5">
        <w:trPr>
          <w:trHeight w:hRule="exact" w:val="692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369B3" w:rsidRPr="00B15BD9" w:rsidRDefault="00C369B3" w:rsidP="00532B3C">
            <w:pPr>
              <w:shd w:val="clear" w:color="auto" w:fill="FFFFFF"/>
              <w:spacing w:after="0" w:line="240" w:lineRule="auto"/>
              <w:rPr>
                <w:b/>
              </w:rPr>
            </w:pPr>
            <w:r w:rsidRPr="00B15BD9">
              <w:rPr>
                <w:b/>
                <w:color w:val="000000"/>
              </w:rPr>
              <w:t>Заказчик программы</w:t>
            </w:r>
          </w:p>
        </w:tc>
        <w:tc>
          <w:tcPr>
            <w:tcW w:w="7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369B3" w:rsidRPr="00912F4C" w:rsidRDefault="00C369B3" w:rsidP="00532B3C">
            <w:pPr>
              <w:shd w:val="clear" w:color="auto" w:fill="FFFFFF"/>
              <w:spacing w:after="0" w:line="240" w:lineRule="auto"/>
              <w:ind w:right="641"/>
            </w:pPr>
            <w:r>
              <w:rPr>
                <w:color w:val="000000"/>
              </w:rPr>
              <w:t>Мес</w:t>
            </w:r>
            <w:r w:rsidR="00FE5D43">
              <w:rPr>
                <w:color w:val="000000"/>
              </w:rPr>
              <w:t xml:space="preserve">тная Администрация МО </w:t>
            </w:r>
            <w:proofErr w:type="spellStart"/>
            <w:r w:rsidR="00FE5D43">
              <w:rPr>
                <w:color w:val="000000"/>
              </w:rPr>
              <w:t>МО</w:t>
            </w:r>
            <w:proofErr w:type="spellEnd"/>
            <w:r>
              <w:rPr>
                <w:color w:val="000000"/>
              </w:rPr>
              <w:t xml:space="preserve"> № 15</w:t>
            </w:r>
          </w:p>
        </w:tc>
      </w:tr>
      <w:tr w:rsidR="00C369B3" w:rsidRPr="00912F4C" w:rsidTr="00887617">
        <w:trPr>
          <w:trHeight w:hRule="exact" w:val="526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369B3" w:rsidRPr="00B15BD9" w:rsidRDefault="00C369B3" w:rsidP="00532B3C">
            <w:pPr>
              <w:shd w:val="clear" w:color="auto" w:fill="FFFFFF"/>
              <w:spacing w:after="0" w:line="240" w:lineRule="auto"/>
              <w:ind w:right="547" w:hanging="22"/>
              <w:rPr>
                <w:b/>
              </w:rPr>
            </w:pPr>
            <w:r w:rsidRPr="00B15BD9">
              <w:rPr>
                <w:b/>
                <w:color w:val="000000"/>
              </w:rPr>
              <w:t>Сроки реализации п</w:t>
            </w:r>
            <w:r w:rsidRPr="00B15BD9">
              <w:rPr>
                <w:b/>
                <w:color w:val="000000"/>
                <w:spacing w:val="1"/>
              </w:rPr>
              <w:t>рограммы</w:t>
            </w:r>
          </w:p>
        </w:tc>
        <w:tc>
          <w:tcPr>
            <w:tcW w:w="7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369B3" w:rsidRPr="00912F4C" w:rsidRDefault="00276B27" w:rsidP="00532B3C">
            <w:pPr>
              <w:shd w:val="clear" w:color="auto" w:fill="FFFFFF"/>
              <w:spacing w:after="0" w:line="240" w:lineRule="auto"/>
            </w:pPr>
            <w:r>
              <w:t>2018</w:t>
            </w:r>
            <w:r w:rsidR="00C369B3">
              <w:t xml:space="preserve"> год</w:t>
            </w:r>
          </w:p>
        </w:tc>
      </w:tr>
      <w:tr w:rsidR="00C369B3" w:rsidRPr="00FA21C1" w:rsidTr="00F47EE5">
        <w:trPr>
          <w:trHeight w:hRule="exact" w:val="1190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369B3" w:rsidRPr="00B15BD9" w:rsidRDefault="00C369B3" w:rsidP="00532B3C">
            <w:pPr>
              <w:shd w:val="clear" w:color="auto" w:fill="FFFFFF"/>
              <w:spacing w:after="0" w:line="240" w:lineRule="auto"/>
              <w:ind w:right="821" w:hanging="14"/>
              <w:rPr>
                <w:b/>
              </w:rPr>
            </w:pPr>
            <w:r w:rsidRPr="00B15BD9">
              <w:rPr>
                <w:b/>
                <w:color w:val="000000"/>
                <w:spacing w:val="-1"/>
              </w:rPr>
              <w:t>Основные цели п</w:t>
            </w:r>
            <w:r w:rsidRPr="00B15BD9">
              <w:rPr>
                <w:b/>
                <w:color w:val="000000"/>
                <w:spacing w:val="1"/>
              </w:rPr>
              <w:t>рограммы</w:t>
            </w:r>
          </w:p>
        </w:tc>
        <w:tc>
          <w:tcPr>
            <w:tcW w:w="7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369B3" w:rsidRPr="00EA62B8" w:rsidRDefault="00F47EE5" w:rsidP="00532B3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bCs/>
                <w:szCs w:val="24"/>
                <w:lang w:eastAsia="ru-RU"/>
              </w:rPr>
            </w:pPr>
            <w:r w:rsidRPr="00F47EE5">
              <w:rPr>
                <w:szCs w:val="24"/>
              </w:rPr>
              <w:t>Архивная обработка документов: постоянного срока хранения (решения, протоколы, постановления, распоряжения Совета и Администрации, бюджет и исполнение бюджета), по личному</w:t>
            </w:r>
            <w:r w:rsidR="003160F3">
              <w:rPr>
                <w:szCs w:val="24"/>
              </w:rPr>
              <w:t xml:space="preserve"> </w:t>
            </w:r>
            <w:r w:rsidRPr="00F47EE5">
              <w:rPr>
                <w:szCs w:val="24"/>
              </w:rPr>
              <w:t>составу (приказы, Т-2, зарплата)</w:t>
            </w:r>
            <w:r w:rsidR="00276B27">
              <w:rPr>
                <w:szCs w:val="24"/>
              </w:rPr>
              <w:t>, муниципальных служащих за 2014</w:t>
            </w:r>
            <w:r w:rsidRPr="00F47EE5">
              <w:rPr>
                <w:szCs w:val="24"/>
              </w:rPr>
              <w:t xml:space="preserve"> год.</w:t>
            </w:r>
          </w:p>
        </w:tc>
      </w:tr>
      <w:tr w:rsidR="00C369B3" w:rsidRPr="00912F4C" w:rsidTr="00887617">
        <w:trPr>
          <w:trHeight w:hRule="exact" w:val="792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369B3" w:rsidRPr="00B15BD9" w:rsidRDefault="00C369B3" w:rsidP="00532B3C">
            <w:pPr>
              <w:shd w:val="clear" w:color="auto" w:fill="FFFFFF"/>
              <w:spacing w:after="0" w:line="240" w:lineRule="auto"/>
              <w:rPr>
                <w:b/>
              </w:rPr>
            </w:pPr>
            <w:r w:rsidRPr="00B15BD9">
              <w:rPr>
                <w:b/>
                <w:color w:val="000000"/>
              </w:rPr>
              <w:t>Исполнители основных мероприятий программы</w:t>
            </w:r>
          </w:p>
        </w:tc>
        <w:tc>
          <w:tcPr>
            <w:tcW w:w="7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369B3" w:rsidRPr="00912F4C" w:rsidRDefault="00C369B3" w:rsidP="00532B3C">
            <w:pPr>
              <w:shd w:val="clear" w:color="auto" w:fill="FFFFFF"/>
              <w:spacing w:after="0" w:line="240" w:lineRule="auto"/>
              <w:ind w:right="727" w:firstLine="14"/>
            </w:pPr>
            <w:r>
              <w:rPr>
                <w:color w:val="000000"/>
                <w:spacing w:val="2"/>
              </w:rPr>
              <w:t>М</w:t>
            </w:r>
            <w:r w:rsidRPr="00912F4C">
              <w:rPr>
                <w:color w:val="000000"/>
                <w:spacing w:val="2"/>
              </w:rPr>
              <w:t>естн</w:t>
            </w:r>
            <w:r>
              <w:rPr>
                <w:color w:val="000000"/>
                <w:spacing w:val="2"/>
              </w:rPr>
              <w:t>ая</w:t>
            </w:r>
            <w:r w:rsidR="003160F3">
              <w:rPr>
                <w:color w:val="000000"/>
                <w:spacing w:val="2"/>
              </w:rPr>
              <w:t xml:space="preserve"> </w:t>
            </w:r>
            <w:r>
              <w:rPr>
                <w:color w:val="000000"/>
                <w:spacing w:val="2"/>
              </w:rPr>
              <w:t>А</w:t>
            </w:r>
            <w:r w:rsidRPr="00912F4C">
              <w:rPr>
                <w:color w:val="000000"/>
                <w:spacing w:val="2"/>
              </w:rPr>
              <w:t>дминистраци</w:t>
            </w:r>
            <w:r>
              <w:rPr>
                <w:color w:val="000000"/>
                <w:spacing w:val="2"/>
              </w:rPr>
              <w:t>я</w:t>
            </w:r>
            <w:r w:rsidRPr="00912F4C">
              <w:rPr>
                <w:color w:val="000000"/>
                <w:spacing w:val="2"/>
              </w:rPr>
              <w:t xml:space="preserve"> и/или юридические лица, </w:t>
            </w:r>
            <w:r w:rsidRPr="00912F4C">
              <w:rPr>
                <w:color w:val="000000"/>
                <w:spacing w:val="1"/>
              </w:rPr>
              <w:t>определяемые на основании конкурс</w:t>
            </w:r>
            <w:r>
              <w:rPr>
                <w:color w:val="000000"/>
                <w:spacing w:val="1"/>
              </w:rPr>
              <w:t>ных процедур</w:t>
            </w:r>
          </w:p>
        </w:tc>
      </w:tr>
      <w:tr w:rsidR="00C369B3" w:rsidRPr="00912F4C" w:rsidTr="00887617">
        <w:trPr>
          <w:trHeight w:hRule="exact" w:val="778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369B3" w:rsidRPr="00B15BD9" w:rsidRDefault="00C369B3" w:rsidP="00532B3C">
            <w:pPr>
              <w:shd w:val="clear" w:color="auto" w:fill="FFFFFF"/>
              <w:spacing w:after="0" w:line="240" w:lineRule="auto"/>
              <w:ind w:right="1080" w:firstLine="14"/>
              <w:rPr>
                <w:b/>
              </w:rPr>
            </w:pPr>
            <w:r w:rsidRPr="00B15BD9">
              <w:rPr>
                <w:b/>
                <w:color w:val="000000"/>
                <w:spacing w:val="1"/>
              </w:rPr>
              <w:t xml:space="preserve">Контроль за </w:t>
            </w:r>
            <w:r w:rsidRPr="00B15BD9">
              <w:rPr>
                <w:b/>
                <w:color w:val="000000"/>
                <w:spacing w:val="-2"/>
              </w:rPr>
              <w:t>реализацией п</w:t>
            </w:r>
            <w:r w:rsidRPr="00B15BD9">
              <w:rPr>
                <w:b/>
                <w:color w:val="000000"/>
                <w:spacing w:val="1"/>
              </w:rPr>
              <w:t>рограммы</w:t>
            </w:r>
          </w:p>
        </w:tc>
        <w:tc>
          <w:tcPr>
            <w:tcW w:w="7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369B3" w:rsidRPr="00912F4C" w:rsidRDefault="00C369B3" w:rsidP="00532B3C">
            <w:pPr>
              <w:shd w:val="clear" w:color="auto" w:fill="FFFFFF"/>
              <w:spacing w:after="0" w:line="240" w:lineRule="auto"/>
              <w:ind w:right="749" w:firstLine="14"/>
            </w:pPr>
            <w:r>
              <w:rPr>
                <w:color w:val="000000"/>
              </w:rPr>
              <w:t>Мес</w:t>
            </w:r>
            <w:r w:rsidR="00FE5D43">
              <w:rPr>
                <w:color w:val="000000"/>
              </w:rPr>
              <w:t xml:space="preserve">тная Администрация МО </w:t>
            </w:r>
            <w:proofErr w:type="spellStart"/>
            <w:r w:rsidR="00FE5D43">
              <w:rPr>
                <w:color w:val="000000"/>
              </w:rPr>
              <w:t>МО</w:t>
            </w:r>
            <w:proofErr w:type="spellEnd"/>
            <w:r>
              <w:rPr>
                <w:color w:val="000000"/>
              </w:rPr>
              <w:t xml:space="preserve"> № 15</w:t>
            </w:r>
          </w:p>
        </w:tc>
      </w:tr>
      <w:tr w:rsidR="00C369B3" w:rsidRPr="00912F4C" w:rsidTr="00F47EE5">
        <w:trPr>
          <w:trHeight w:hRule="exact" w:val="1339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369B3" w:rsidRPr="00B15BD9" w:rsidRDefault="00C369B3" w:rsidP="00532B3C">
            <w:pPr>
              <w:shd w:val="clear" w:color="auto" w:fill="FFFFFF"/>
              <w:spacing w:after="0" w:line="240" w:lineRule="auto"/>
              <w:ind w:right="50" w:firstLine="7"/>
              <w:rPr>
                <w:b/>
              </w:rPr>
            </w:pPr>
            <w:r w:rsidRPr="00B15BD9">
              <w:rPr>
                <w:b/>
                <w:color w:val="000000"/>
                <w:spacing w:val="2"/>
              </w:rPr>
              <w:t xml:space="preserve">Ожидаемые конечные </w:t>
            </w:r>
            <w:r w:rsidRPr="00B15BD9">
              <w:rPr>
                <w:b/>
                <w:color w:val="000000"/>
                <w:spacing w:val="-1"/>
              </w:rPr>
              <w:t>результаты реализации программы</w:t>
            </w:r>
          </w:p>
        </w:tc>
        <w:tc>
          <w:tcPr>
            <w:tcW w:w="7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369B3" w:rsidRPr="00F47EE5" w:rsidRDefault="00F47EE5" w:rsidP="00532B3C">
            <w:pPr>
              <w:autoSpaceDE w:val="0"/>
              <w:autoSpaceDN w:val="0"/>
              <w:spacing w:after="0" w:line="240" w:lineRule="auto"/>
              <w:rPr>
                <w:szCs w:val="24"/>
              </w:rPr>
            </w:pPr>
            <w:r w:rsidRPr="00F47EE5">
              <w:rPr>
                <w:szCs w:val="24"/>
              </w:rPr>
              <w:t>Архивная обработка документов: постоянного срока хранения (решения, протоколы, постановления, распоряжения Совета и Администрации, бюджет и исполнение бюджета), по личному</w:t>
            </w:r>
            <w:r w:rsidR="003160F3">
              <w:rPr>
                <w:szCs w:val="24"/>
              </w:rPr>
              <w:t xml:space="preserve"> </w:t>
            </w:r>
            <w:r w:rsidRPr="00F47EE5">
              <w:rPr>
                <w:szCs w:val="24"/>
              </w:rPr>
              <w:t>составу (приказы, Т-2, зарплата)</w:t>
            </w:r>
            <w:r w:rsidR="004B2599">
              <w:rPr>
                <w:szCs w:val="24"/>
              </w:rPr>
              <w:t>, муниципал</w:t>
            </w:r>
            <w:r w:rsidR="00F74FA3">
              <w:rPr>
                <w:szCs w:val="24"/>
              </w:rPr>
              <w:t>ьных служащих за 2014</w:t>
            </w:r>
            <w:r w:rsidRPr="00F47EE5">
              <w:rPr>
                <w:szCs w:val="24"/>
              </w:rPr>
              <w:t xml:space="preserve"> год.</w:t>
            </w:r>
          </w:p>
        </w:tc>
      </w:tr>
      <w:tr w:rsidR="00C369B3" w:rsidRPr="00912F4C" w:rsidTr="00887617">
        <w:trPr>
          <w:trHeight w:hRule="exact" w:val="1115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369B3" w:rsidRPr="00B15BD9" w:rsidRDefault="00C369B3" w:rsidP="00532B3C">
            <w:pPr>
              <w:shd w:val="clear" w:color="auto" w:fill="FFFFFF"/>
              <w:spacing w:after="0" w:line="240" w:lineRule="auto"/>
              <w:ind w:right="252" w:firstLine="14"/>
              <w:rPr>
                <w:b/>
              </w:rPr>
            </w:pPr>
            <w:r w:rsidRPr="00B15BD9">
              <w:rPr>
                <w:b/>
                <w:color w:val="000000"/>
                <w:spacing w:val="-1"/>
              </w:rPr>
              <w:t xml:space="preserve">Объемы и источники </w:t>
            </w:r>
            <w:r w:rsidRPr="00B15BD9">
              <w:rPr>
                <w:b/>
                <w:color w:val="000000"/>
                <w:spacing w:val="1"/>
              </w:rPr>
              <w:t>финансирования п</w:t>
            </w:r>
            <w:r w:rsidRPr="00B15BD9">
              <w:rPr>
                <w:b/>
                <w:color w:val="000000"/>
                <w:spacing w:val="-1"/>
              </w:rPr>
              <w:t>рограммы</w:t>
            </w:r>
          </w:p>
        </w:tc>
        <w:tc>
          <w:tcPr>
            <w:tcW w:w="7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369B3" w:rsidRPr="00912F4C" w:rsidRDefault="00C369B3" w:rsidP="00532B3C">
            <w:pPr>
              <w:shd w:val="clear" w:color="auto" w:fill="FFFFFF"/>
              <w:spacing w:after="0" w:line="240" w:lineRule="auto"/>
              <w:ind w:firstLine="7"/>
            </w:pPr>
            <w:r>
              <w:t xml:space="preserve">Местный бюджет </w:t>
            </w:r>
            <w:r w:rsidR="00FE5D43">
              <w:t xml:space="preserve">внутригородского </w:t>
            </w:r>
            <w:r>
              <w:t>Муниципального образования</w:t>
            </w:r>
            <w:r w:rsidR="00FE5D43">
              <w:t xml:space="preserve"> Санкт-Петербурга</w:t>
            </w:r>
            <w:r>
              <w:t xml:space="preserve"> Муниципальный округ № </w:t>
            </w:r>
            <w:r w:rsidR="00F74FA3">
              <w:t>15 на 2018</w:t>
            </w:r>
            <w:r>
              <w:t xml:space="preserve"> год в объеме</w:t>
            </w:r>
            <w:r w:rsidR="00FE5D43">
              <w:rPr>
                <w:color w:val="000000"/>
              </w:rPr>
              <w:t xml:space="preserve"> –</w:t>
            </w:r>
            <w:r w:rsidR="00BA6479">
              <w:rPr>
                <w:color w:val="000000"/>
              </w:rPr>
              <w:t xml:space="preserve"> 75 476,67 </w:t>
            </w:r>
            <w:bookmarkStart w:id="0" w:name="_GoBack"/>
            <w:bookmarkEnd w:id="0"/>
            <w:r w:rsidRPr="00DC7EF8">
              <w:rPr>
                <w:color w:val="000000"/>
              </w:rPr>
              <w:t>тыс. руб.</w:t>
            </w:r>
          </w:p>
          <w:p w:rsidR="00C369B3" w:rsidRPr="00912F4C" w:rsidRDefault="00C369B3" w:rsidP="00532B3C">
            <w:pPr>
              <w:shd w:val="clear" w:color="auto" w:fill="FFFFFF"/>
              <w:spacing w:after="0" w:line="240" w:lineRule="auto"/>
              <w:ind w:right="2462"/>
            </w:pPr>
          </w:p>
        </w:tc>
      </w:tr>
    </w:tbl>
    <w:p w:rsidR="00E1334D" w:rsidRDefault="00E1334D" w:rsidP="00532B3C">
      <w:pPr>
        <w:spacing w:after="0" w:line="240" w:lineRule="auto"/>
        <w:ind w:firstLine="142"/>
        <w:jc w:val="center"/>
        <w:rPr>
          <w:rFonts w:eastAsia="Times New Roman"/>
          <w:b/>
          <w:szCs w:val="24"/>
          <w:lang w:eastAsia="ru-RU"/>
        </w:rPr>
      </w:pPr>
    </w:p>
    <w:p w:rsidR="00C369B3" w:rsidRPr="00382C95" w:rsidRDefault="00E1334D" w:rsidP="00532B3C">
      <w:pPr>
        <w:spacing w:after="0" w:line="240" w:lineRule="auto"/>
        <w:ind w:firstLine="142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br w:type="column"/>
      </w:r>
      <w:r w:rsidR="00C369B3" w:rsidRPr="00382C95">
        <w:rPr>
          <w:rFonts w:eastAsia="Times New Roman"/>
          <w:b/>
          <w:szCs w:val="24"/>
          <w:lang w:eastAsia="ru-RU"/>
        </w:rPr>
        <w:lastRenderedPageBreak/>
        <w:t xml:space="preserve">Основные мероприятия </w:t>
      </w:r>
      <w:r w:rsidR="00C369B3">
        <w:rPr>
          <w:rFonts w:eastAsia="Times New Roman"/>
          <w:b/>
          <w:szCs w:val="24"/>
          <w:lang w:eastAsia="ru-RU"/>
        </w:rPr>
        <w:t xml:space="preserve">муниципальной </w:t>
      </w:r>
      <w:r w:rsidR="00C369B3" w:rsidRPr="00382C95">
        <w:rPr>
          <w:rFonts w:eastAsia="Times New Roman"/>
          <w:b/>
          <w:szCs w:val="24"/>
          <w:lang w:eastAsia="ru-RU"/>
        </w:rPr>
        <w:t>программы</w:t>
      </w:r>
    </w:p>
    <w:p w:rsidR="00C369B3" w:rsidRPr="00F3323E" w:rsidRDefault="00C369B3" w:rsidP="004B2599">
      <w:pPr>
        <w:pStyle w:val="a4"/>
        <w:jc w:val="center"/>
        <w:rPr>
          <w:b/>
          <w:szCs w:val="24"/>
        </w:rPr>
      </w:pPr>
      <w:r w:rsidRPr="00F3323E">
        <w:rPr>
          <w:b/>
          <w:szCs w:val="24"/>
        </w:rPr>
        <w:t>«</w:t>
      </w:r>
      <w:r w:rsidR="00F47EE5">
        <w:rPr>
          <w:b/>
          <w:szCs w:val="24"/>
        </w:rPr>
        <w:t>Ф</w:t>
      </w:r>
      <w:r w:rsidR="00F47EE5">
        <w:rPr>
          <w:b/>
          <w:bCs/>
          <w:szCs w:val="24"/>
          <w:lang w:eastAsia="ru-RU"/>
        </w:rPr>
        <w:t xml:space="preserve">ормирование архивных фондов </w:t>
      </w:r>
      <w:r w:rsidR="00FE5D43">
        <w:rPr>
          <w:b/>
          <w:bCs/>
          <w:szCs w:val="24"/>
          <w:lang w:eastAsia="ru-RU"/>
        </w:rPr>
        <w:t xml:space="preserve">внутригородского </w:t>
      </w:r>
      <w:r w:rsidR="00F47EE5">
        <w:rPr>
          <w:b/>
          <w:bCs/>
          <w:szCs w:val="24"/>
          <w:lang w:eastAsia="ru-RU"/>
        </w:rPr>
        <w:t>Муниципального образования</w:t>
      </w:r>
      <w:r w:rsidR="00FE5D43">
        <w:rPr>
          <w:b/>
          <w:bCs/>
          <w:szCs w:val="24"/>
          <w:lang w:eastAsia="ru-RU"/>
        </w:rPr>
        <w:t xml:space="preserve"> Санкт-Петербурга</w:t>
      </w:r>
      <w:r w:rsidR="00F47EE5">
        <w:rPr>
          <w:b/>
          <w:bCs/>
          <w:szCs w:val="24"/>
          <w:lang w:eastAsia="ru-RU"/>
        </w:rPr>
        <w:t xml:space="preserve"> Муниципальный округ</w:t>
      </w:r>
      <w:r w:rsidR="004B2599">
        <w:rPr>
          <w:b/>
          <w:szCs w:val="24"/>
        </w:rPr>
        <w:t xml:space="preserve"> №15 </w:t>
      </w:r>
      <w:r w:rsidR="00FE5D43">
        <w:rPr>
          <w:b/>
          <w:szCs w:val="24"/>
        </w:rPr>
        <w:t>в</w:t>
      </w:r>
      <w:r w:rsidR="00F47EE5" w:rsidRPr="00F3323E">
        <w:rPr>
          <w:b/>
          <w:szCs w:val="24"/>
        </w:rPr>
        <w:t xml:space="preserve"> 201</w:t>
      </w:r>
      <w:r w:rsidR="00F74FA3">
        <w:rPr>
          <w:b/>
          <w:szCs w:val="24"/>
        </w:rPr>
        <w:t>8</w:t>
      </w:r>
      <w:r w:rsidR="00F47EE5" w:rsidRPr="00F3323E">
        <w:rPr>
          <w:b/>
          <w:szCs w:val="24"/>
        </w:rPr>
        <w:t xml:space="preserve"> год</w:t>
      </w:r>
      <w:r w:rsidR="00FE5D43">
        <w:rPr>
          <w:b/>
          <w:szCs w:val="24"/>
        </w:rPr>
        <w:t>у</w:t>
      </w:r>
      <w:r w:rsidR="00DF4530">
        <w:rPr>
          <w:b/>
          <w:szCs w:val="24"/>
        </w:rPr>
        <w:t>»</w:t>
      </w:r>
      <w:r>
        <w:rPr>
          <w:b/>
          <w:szCs w:val="24"/>
        </w:rPr>
        <w:t xml:space="preserve"> и объемы их финансирования</w:t>
      </w:r>
      <w:r w:rsidRPr="00F3323E">
        <w:rPr>
          <w:b/>
          <w:szCs w:val="24"/>
        </w:rPr>
        <w:t>.</w:t>
      </w:r>
    </w:p>
    <w:p w:rsidR="00C369B3" w:rsidRDefault="00C369B3" w:rsidP="00532B3C">
      <w:pPr>
        <w:spacing w:after="0" w:line="240" w:lineRule="auto"/>
        <w:ind w:firstLine="142"/>
        <w:jc w:val="center"/>
        <w:rPr>
          <w:rFonts w:eastAsia="Times New Roman"/>
          <w:sz w:val="20"/>
          <w:szCs w:val="20"/>
          <w:lang w:eastAsia="ru-RU"/>
        </w:rPr>
      </w:pPr>
    </w:p>
    <w:tbl>
      <w:tblPr>
        <w:tblpPr w:leftFromText="180" w:rightFromText="180" w:vertAnchor="text" w:horzAnchor="margin" w:tblpY="-68"/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08"/>
        <w:gridCol w:w="3470"/>
        <w:gridCol w:w="1092"/>
        <w:gridCol w:w="883"/>
        <w:gridCol w:w="1666"/>
        <w:gridCol w:w="1217"/>
        <w:gridCol w:w="1478"/>
      </w:tblGrid>
      <w:tr w:rsidR="00ED4C30" w:rsidRPr="00683CAF" w:rsidTr="00E1334D">
        <w:trPr>
          <w:trHeight w:val="263"/>
        </w:trPr>
        <w:tc>
          <w:tcPr>
            <w:tcW w:w="508" w:type="dxa"/>
            <w:vMerge w:val="restart"/>
            <w:shd w:val="clear" w:color="auto" w:fill="auto"/>
          </w:tcPr>
          <w:p w:rsidR="00ED4C30" w:rsidRPr="00683CAF" w:rsidRDefault="00ED4C30" w:rsidP="00532B3C">
            <w:pPr>
              <w:spacing w:after="0" w:line="240" w:lineRule="auto"/>
              <w:jc w:val="center"/>
              <w:rPr>
                <w:szCs w:val="24"/>
              </w:rPr>
            </w:pPr>
          </w:p>
          <w:p w:rsidR="00ED4C30" w:rsidRPr="00683CAF" w:rsidRDefault="00ED4C30" w:rsidP="00532B3C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3470" w:type="dxa"/>
            <w:vMerge w:val="restart"/>
          </w:tcPr>
          <w:p w:rsidR="00ED4C30" w:rsidRPr="00683CAF" w:rsidRDefault="00ED4C30" w:rsidP="00532B3C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683CAF">
              <w:rPr>
                <w:b/>
                <w:szCs w:val="24"/>
              </w:rPr>
              <w:t>Наименование мероприятия</w:t>
            </w:r>
          </w:p>
        </w:tc>
        <w:tc>
          <w:tcPr>
            <w:tcW w:w="1975" w:type="dxa"/>
            <w:gridSpan w:val="2"/>
            <w:tcBorders>
              <w:bottom w:val="single" w:sz="4" w:space="0" w:color="auto"/>
            </w:tcBorders>
          </w:tcPr>
          <w:p w:rsidR="00ED4C30" w:rsidRDefault="00ED4C30" w:rsidP="00532B3C">
            <w:pPr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Ожидаемые конечные результаты</w:t>
            </w:r>
          </w:p>
        </w:tc>
        <w:tc>
          <w:tcPr>
            <w:tcW w:w="1666" w:type="dxa"/>
            <w:vMerge w:val="restart"/>
          </w:tcPr>
          <w:p w:rsidR="00ED4C30" w:rsidRDefault="00ED4C30" w:rsidP="00532B3C">
            <w:pPr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Срок исполнения мероприятия</w:t>
            </w:r>
          </w:p>
        </w:tc>
        <w:tc>
          <w:tcPr>
            <w:tcW w:w="2695" w:type="dxa"/>
            <w:gridSpan w:val="2"/>
          </w:tcPr>
          <w:p w:rsidR="00ED4C30" w:rsidRPr="00683CAF" w:rsidRDefault="00ED4C30" w:rsidP="00532B3C">
            <w:pPr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Необходимый объем финансирования</w:t>
            </w:r>
          </w:p>
        </w:tc>
      </w:tr>
      <w:tr w:rsidR="007540FD" w:rsidRPr="00683CAF" w:rsidTr="00E1334D">
        <w:trPr>
          <w:trHeight w:val="262"/>
        </w:trPr>
        <w:tc>
          <w:tcPr>
            <w:tcW w:w="508" w:type="dxa"/>
            <w:vMerge/>
            <w:shd w:val="clear" w:color="auto" w:fill="auto"/>
          </w:tcPr>
          <w:p w:rsidR="007540FD" w:rsidRPr="00683CAF" w:rsidRDefault="007540FD" w:rsidP="00532B3C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3470" w:type="dxa"/>
            <w:vMerge/>
            <w:tcBorders>
              <w:bottom w:val="single" w:sz="4" w:space="0" w:color="auto"/>
            </w:tcBorders>
          </w:tcPr>
          <w:p w:rsidR="007540FD" w:rsidRPr="00683CAF" w:rsidRDefault="007540FD" w:rsidP="00532B3C">
            <w:pPr>
              <w:spacing w:after="0" w:line="240" w:lineRule="auto"/>
              <w:jc w:val="center"/>
              <w:rPr>
                <w:b/>
                <w:szCs w:val="24"/>
              </w:rPr>
            </w:pPr>
          </w:p>
        </w:tc>
        <w:tc>
          <w:tcPr>
            <w:tcW w:w="1092" w:type="dxa"/>
            <w:tcBorders>
              <w:bottom w:val="single" w:sz="4" w:space="0" w:color="auto"/>
            </w:tcBorders>
          </w:tcPr>
          <w:p w:rsidR="007540FD" w:rsidRDefault="007540FD" w:rsidP="00532B3C">
            <w:pPr>
              <w:spacing w:after="0" w:line="240" w:lineRule="auto"/>
              <w:jc w:val="center"/>
              <w:rPr>
                <w:b/>
                <w:szCs w:val="24"/>
              </w:rPr>
            </w:pPr>
            <w:proofErr w:type="spellStart"/>
            <w:r>
              <w:rPr>
                <w:b/>
                <w:szCs w:val="24"/>
              </w:rPr>
              <w:t>Ед.изм</w:t>
            </w:r>
            <w:proofErr w:type="spellEnd"/>
            <w:r>
              <w:rPr>
                <w:b/>
                <w:szCs w:val="24"/>
              </w:rPr>
              <w:t>.</w:t>
            </w:r>
          </w:p>
        </w:tc>
        <w:tc>
          <w:tcPr>
            <w:tcW w:w="883" w:type="dxa"/>
            <w:tcBorders>
              <w:bottom w:val="single" w:sz="4" w:space="0" w:color="auto"/>
            </w:tcBorders>
          </w:tcPr>
          <w:p w:rsidR="007540FD" w:rsidRDefault="007540FD" w:rsidP="00532B3C">
            <w:pPr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Кол-во</w:t>
            </w:r>
          </w:p>
        </w:tc>
        <w:tc>
          <w:tcPr>
            <w:tcW w:w="1666" w:type="dxa"/>
            <w:vMerge/>
            <w:tcBorders>
              <w:bottom w:val="single" w:sz="4" w:space="0" w:color="auto"/>
            </w:tcBorders>
          </w:tcPr>
          <w:p w:rsidR="007540FD" w:rsidRDefault="007540FD" w:rsidP="00532B3C">
            <w:pPr>
              <w:spacing w:after="0" w:line="240" w:lineRule="auto"/>
              <w:jc w:val="center"/>
              <w:rPr>
                <w:b/>
                <w:szCs w:val="24"/>
              </w:rPr>
            </w:pPr>
          </w:p>
        </w:tc>
        <w:tc>
          <w:tcPr>
            <w:tcW w:w="1217" w:type="dxa"/>
            <w:tcBorders>
              <w:bottom w:val="single" w:sz="4" w:space="0" w:color="auto"/>
            </w:tcBorders>
          </w:tcPr>
          <w:p w:rsidR="007540FD" w:rsidRDefault="00ED4C30" w:rsidP="00532B3C">
            <w:pPr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Всего</w:t>
            </w:r>
          </w:p>
        </w:tc>
        <w:tc>
          <w:tcPr>
            <w:tcW w:w="1478" w:type="dxa"/>
            <w:tcBorders>
              <w:bottom w:val="single" w:sz="4" w:space="0" w:color="auto"/>
            </w:tcBorders>
          </w:tcPr>
          <w:p w:rsidR="007540FD" w:rsidRDefault="00F74FA3" w:rsidP="00532B3C">
            <w:pPr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2018</w:t>
            </w:r>
            <w:r w:rsidR="00ED4C30">
              <w:rPr>
                <w:b/>
                <w:szCs w:val="24"/>
              </w:rPr>
              <w:t xml:space="preserve"> год</w:t>
            </w:r>
          </w:p>
        </w:tc>
      </w:tr>
      <w:tr w:rsidR="007540FD" w:rsidRPr="00683CAF" w:rsidTr="00E1334D">
        <w:trPr>
          <w:trHeight w:val="888"/>
        </w:trPr>
        <w:tc>
          <w:tcPr>
            <w:tcW w:w="508" w:type="dxa"/>
            <w:tcBorders>
              <w:top w:val="single" w:sz="4" w:space="0" w:color="auto"/>
              <w:bottom w:val="single" w:sz="4" w:space="0" w:color="auto"/>
            </w:tcBorders>
          </w:tcPr>
          <w:p w:rsidR="007540FD" w:rsidRPr="00683CAF" w:rsidRDefault="007540FD" w:rsidP="00532B3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</w:p>
        </w:tc>
        <w:tc>
          <w:tcPr>
            <w:tcW w:w="3470" w:type="dxa"/>
            <w:tcBorders>
              <w:bottom w:val="single" w:sz="4" w:space="0" w:color="auto"/>
            </w:tcBorders>
          </w:tcPr>
          <w:p w:rsidR="007540FD" w:rsidRPr="009B2D3F" w:rsidRDefault="007540FD" w:rsidP="00532B3C">
            <w:pPr>
              <w:spacing w:after="0" w:line="240" w:lineRule="auto"/>
              <w:jc w:val="both"/>
              <w:rPr>
                <w:szCs w:val="24"/>
              </w:rPr>
            </w:pPr>
            <w:r w:rsidRPr="00F47EE5">
              <w:rPr>
                <w:szCs w:val="24"/>
              </w:rPr>
              <w:t>Архивная обработка документов: постоянного срока хранения (решения, протоколы, постановления, распоряжения Совета и Администрации, бюджет и исполнение бюджета), по личному</w:t>
            </w:r>
            <w:r w:rsidR="003160F3">
              <w:rPr>
                <w:szCs w:val="24"/>
              </w:rPr>
              <w:t xml:space="preserve"> </w:t>
            </w:r>
            <w:r w:rsidRPr="00F47EE5">
              <w:rPr>
                <w:szCs w:val="24"/>
              </w:rPr>
              <w:t>составу (приказы, Т-2, зарплата)</w:t>
            </w:r>
            <w:r w:rsidR="00F74FA3">
              <w:rPr>
                <w:szCs w:val="24"/>
              </w:rPr>
              <w:t>, муниципальных служащих за 2014</w:t>
            </w:r>
            <w:r w:rsidRPr="00F47EE5">
              <w:rPr>
                <w:szCs w:val="24"/>
              </w:rPr>
              <w:t xml:space="preserve"> год.</w:t>
            </w:r>
          </w:p>
        </w:tc>
        <w:tc>
          <w:tcPr>
            <w:tcW w:w="1092" w:type="dxa"/>
            <w:tcBorders>
              <w:bottom w:val="single" w:sz="4" w:space="0" w:color="auto"/>
            </w:tcBorders>
          </w:tcPr>
          <w:p w:rsidR="007540FD" w:rsidRDefault="007540FD" w:rsidP="00532B3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архив</w:t>
            </w:r>
          </w:p>
        </w:tc>
        <w:tc>
          <w:tcPr>
            <w:tcW w:w="883" w:type="dxa"/>
            <w:tcBorders>
              <w:bottom w:val="single" w:sz="4" w:space="0" w:color="auto"/>
            </w:tcBorders>
          </w:tcPr>
          <w:p w:rsidR="007540FD" w:rsidRDefault="007540FD" w:rsidP="00532B3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</w:p>
        </w:tc>
        <w:tc>
          <w:tcPr>
            <w:tcW w:w="1666" w:type="dxa"/>
            <w:tcBorders>
              <w:bottom w:val="single" w:sz="4" w:space="0" w:color="auto"/>
            </w:tcBorders>
          </w:tcPr>
          <w:p w:rsidR="007540FD" w:rsidRDefault="00FE5D43" w:rsidP="00532B3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3</w:t>
            </w:r>
            <w:r w:rsidR="007540FD">
              <w:rPr>
                <w:szCs w:val="24"/>
              </w:rPr>
              <w:t>-4 квартал</w:t>
            </w:r>
          </w:p>
        </w:tc>
        <w:tc>
          <w:tcPr>
            <w:tcW w:w="1217" w:type="dxa"/>
            <w:tcBorders>
              <w:bottom w:val="single" w:sz="4" w:space="0" w:color="auto"/>
            </w:tcBorders>
          </w:tcPr>
          <w:p w:rsidR="007540FD" w:rsidRPr="00683CAF" w:rsidRDefault="0053477F" w:rsidP="00532B3C">
            <w:pPr>
              <w:spacing w:after="0" w:line="240" w:lineRule="auto"/>
              <w:jc w:val="center"/>
              <w:rPr>
                <w:szCs w:val="24"/>
              </w:rPr>
            </w:pPr>
            <w:r w:rsidRPr="0053477F">
              <w:rPr>
                <w:szCs w:val="24"/>
              </w:rPr>
              <w:t>75 476,67</w:t>
            </w:r>
          </w:p>
        </w:tc>
        <w:tc>
          <w:tcPr>
            <w:tcW w:w="1478" w:type="dxa"/>
            <w:tcBorders>
              <w:bottom w:val="single" w:sz="4" w:space="0" w:color="auto"/>
            </w:tcBorders>
          </w:tcPr>
          <w:p w:rsidR="007540FD" w:rsidRPr="00683CAF" w:rsidRDefault="0053477F" w:rsidP="00532B3C">
            <w:pPr>
              <w:spacing w:after="0" w:line="240" w:lineRule="auto"/>
              <w:jc w:val="center"/>
              <w:rPr>
                <w:szCs w:val="24"/>
              </w:rPr>
            </w:pPr>
            <w:r w:rsidRPr="0053477F">
              <w:rPr>
                <w:szCs w:val="24"/>
              </w:rPr>
              <w:t>75 476,67</w:t>
            </w:r>
          </w:p>
        </w:tc>
      </w:tr>
      <w:tr w:rsidR="00ED4C30" w:rsidRPr="00683CAF" w:rsidTr="00E1334D">
        <w:trPr>
          <w:trHeight w:val="436"/>
        </w:trPr>
        <w:tc>
          <w:tcPr>
            <w:tcW w:w="508" w:type="dxa"/>
            <w:tcBorders>
              <w:top w:val="single" w:sz="4" w:space="0" w:color="auto"/>
              <w:bottom w:val="single" w:sz="4" w:space="0" w:color="auto"/>
            </w:tcBorders>
          </w:tcPr>
          <w:p w:rsidR="00ED4C30" w:rsidRPr="00683CAF" w:rsidRDefault="00ED4C30" w:rsidP="00532B3C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3470" w:type="dxa"/>
          </w:tcPr>
          <w:p w:rsidR="00ED4C30" w:rsidRDefault="00ED4C30" w:rsidP="00532B3C">
            <w:pPr>
              <w:spacing w:after="0" w:line="240" w:lineRule="auto"/>
              <w:jc w:val="both"/>
              <w:rPr>
                <w:b/>
                <w:szCs w:val="24"/>
              </w:rPr>
            </w:pPr>
            <w:r w:rsidRPr="00683CAF">
              <w:rPr>
                <w:b/>
                <w:szCs w:val="24"/>
              </w:rPr>
              <w:t>ИТОГО по программе:</w:t>
            </w:r>
          </w:p>
          <w:p w:rsidR="00ED4C30" w:rsidRPr="002D440B" w:rsidRDefault="00ED4C30" w:rsidP="002F3D5C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Раздел/подраздел 1</w:t>
            </w:r>
            <w:r w:rsidR="002F3D5C">
              <w:rPr>
                <w:rFonts w:eastAsia="Times New Roman"/>
                <w:szCs w:val="24"/>
                <w:lang w:eastAsia="ru-RU"/>
              </w:rPr>
              <w:t>113</w:t>
            </w:r>
            <w:r>
              <w:rPr>
                <w:rFonts w:eastAsia="Times New Roman"/>
                <w:szCs w:val="24"/>
                <w:lang w:eastAsia="ru-RU"/>
              </w:rPr>
              <w:t xml:space="preserve">; </w:t>
            </w:r>
            <w:r w:rsidRPr="005D378C">
              <w:rPr>
                <w:rFonts w:eastAsia="Times New Roman"/>
                <w:szCs w:val="24"/>
                <w:lang w:eastAsia="ru-RU"/>
              </w:rPr>
              <w:t xml:space="preserve">целевая статья </w:t>
            </w:r>
            <w:r w:rsidR="00573627" w:rsidRPr="00573627">
              <w:rPr>
                <w:rFonts w:eastAsia="Times New Roman"/>
                <w:szCs w:val="24"/>
                <w:lang w:eastAsia="ru-RU"/>
              </w:rPr>
              <w:t>09200 00071</w:t>
            </w:r>
          </w:p>
        </w:tc>
        <w:tc>
          <w:tcPr>
            <w:tcW w:w="1092" w:type="dxa"/>
          </w:tcPr>
          <w:p w:rsidR="00ED4C30" w:rsidRDefault="00ED4C30" w:rsidP="00532B3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арх.</w:t>
            </w:r>
          </w:p>
        </w:tc>
        <w:tc>
          <w:tcPr>
            <w:tcW w:w="883" w:type="dxa"/>
          </w:tcPr>
          <w:p w:rsidR="00ED4C30" w:rsidRDefault="00ED4C30" w:rsidP="00532B3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</w:p>
        </w:tc>
        <w:tc>
          <w:tcPr>
            <w:tcW w:w="1666" w:type="dxa"/>
          </w:tcPr>
          <w:p w:rsidR="00ED4C30" w:rsidRDefault="00ED4C30" w:rsidP="00532B3C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217" w:type="dxa"/>
          </w:tcPr>
          <w:p w:rsidR="00ED4C30" w:rsidRPr="00006D47" w:rsidRDefault="0053477F" w:rsidP="00532B3C">
            <w:pPr>
              <w:spacing w:after="0" w:line="240" w:lineRule="auto"/>
              <w:jc w:val="center"/>
              <w:rPr>
                <w:szCs w:val="24"/>
              </w:rPr>
            </w:pPr>
            <w:r w:rsidRPr="0053477F">
              <w:rPr>
                <w:szCs w:val="24"/>
              </w:rPr>
              <w:t>75 476,67</w:t>
            </w:r>
          </w:p>
        </w:tc>
        <w:tc>
          <w:tcPr>
            <w:tcW w:w="1478" w:type="dxa"/>
          </w:tcPr>
          <w:p w:rsidR="00ED4C30" w:rsidRPr="00006D47" w:rsidRDefault="0053477F" w:rsidP="00532B3C">
            <w:pPr>
              <w:spacing w:after="0" w:line="240" w:lineRule="auto"/>
              <w:jc w:val="center"/>
              <w:rPr>
                <w:szCs w:val="24"/>
              </w:rPr>
            </w:pPr>
            <w:r w:rsidRPr="0053477F">
              <w:rPr>
                <w:szCs w:val="24"/>
              </w:rPr>
              <w:t>75 476,67</w:t>
            </w:r>
          </w:p>
        </w:tc>
      </w:tr>
    </w:tbl>
    <w:p w:rsidR="00E1334D" w:rsidRDefault="00E1334D" w:rsidP="002F3D5C">
      <w:pPr>
        <w:keepNext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</w:p>
    <w:p w:rsidR="00234CB9" w:rsidRDefault="00646D0D" w:rsidP="00646D0D">
      <w:pPr>
        <w:keepNext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 xml:space="preserve"> </w:t>
      </w:r>
    </w:p>
    <w:p w:rsidR="00173BB4" w:rsidRDefault="00173BB4" w:rsidP="00234CB9">
      <w:pPr>
        <w:spacing w:after="0" w:line="240" w:lineRule="auto"/>
        <w:ind w:right="565"/>
        <w:rPr>
          <w:szCs w:val="24"/>
        </w:rPr>
      </w:pPr>
    </w:p>
    <w:p w:rsidR="0053477F" w:rsidRDefault="0053477F" w:rsidP="00234CB9">
      <w:pPr>
        <w:spacing w:after="0" w:line="240" w:lineRule="auto"/>
        <w:ind w:right="565"/>
        <w:rPr>
          <w:szCs w:val="24"/>
        </w:rPr>
      </w:pPr>
    </w:p>
    <w:p w:rsidR="0053477F" w:rsidRDefault="0053477F" w:rsidP="00234CB9">
      <w:pPr>
        <w:spacing w:after="0" w:line="240" w:lineRule="auto"/>
        <w:ind w:right="565"/>
        <w:rPr>
          <w:szCs w:val="24"/>
        </w:rPr>
      </w:pPr>
    </w:p>
    <w:p w:rsidR="0053477F" w:rsidRDefault="0053477F" w:rsidP="00234CB9">
      <w:pPr>
        <w:spacing w:after="0" w:line="240" w:lineRule="auto"/>
        <w:ind w:right="565"/>
        <w:rPr>
          <w:szCs w:val="24"/>
        </w:rPr>
      </w:pPr>
    </w:p>
    <w:p w:rsidR="0053477F" w:rsidRDefault="0053477F" w:rsidP="00234CB9">
      <w:pPr>
        <w:spacing w:after="0" w:line="240" w:lineRule="auto"/>
        <w:ind w:right="565"/>
        <w:rPr>
          <w:szCs w:val="24"/>
        </w:rPr>
      </w:pPr>
    </w:p>
    <w:p w:rsidR="0053477F" w:rsidRDefault="0053477F" w:rsidP="00234CB9">
      <w:pPr>
        <w:spacing w:after="0" w:line="240" w:lineRule="auto"/>
        <w:ind w:right="565"/>
        <w:rPr>
          <w:szCs w:val="24"/>
        </w:rPr>
      </w:pPr>
    </w:p>
    <w:p w:rsidR="0053477F" w:rsidRDefault="0053477F" w:rsidP="00234CB9">
      <w:pPr>
        <w:spacing w:after="0" w:line="240" w:lineRule="auto"/>
        <w:ind w:right="565"/>
        <w:rPr>
          <w:szCs w:val="24"/>
        </w:rPr>
      </w:pPr>
    </w:p>
    <w:p w:rsidR="0053477F" w:rsidRDefault="0053477F" w:rsidP="00234CB9">
      <w:pPr>
        <w:spacing w:after="0" w:line="240" w:lineRule="auto"/>
        <w:ind w:right="565"/>
        <w:rPr>
          <w:szCs w:val="24"/>
        </w:rPr>
      </w:pPr>
    </w:p>
    <w:p w:rsidR="0053477F" w:rsidRDefault="0053477F" w:rsidP="00234CB9">
      <w:pPr>
        <w:spacing w:after="0" w:line="240" w:lineRule="auto"/>
        <w:ind w:right="565"/>
        <w:rPr>
          <w:szCs w:val="24"/>
        </w:rPr>
      </w:pPr>
    </w:p>
    <w:p w:rsidR="0053477F" w:rsidRDefault="0053477F" w:rsidP="00234CB9">
      <w:pPr>
        <w:spacing w:after="0" w:line="240" w:lineRule="auto"/>
        <w:ind w:right="565"/>
        <w:rPr>
          <w:szCs w:val="24"/>
        </w:rPr>
      </w:pPr>
    </w:p>
    <w:p w:rsidR="0053477F" w:rsidRDefault="0053477F" w:rsidP="00234CB9">
      <w:pPr>
        <w:spacing w:after="0" w:line="240" w:lineRule="auto"/>
        <w:ind w:right="565"/>
        <w:rPr>
          <w:szCs w:val="24"/>
        </w:rPr>
      </w:pPr>
    </w:p>
    <w:p w:rsidR="0053477F" w:rsidRDefault="0053477F" w:rsidP="00234CB9">
      <w:pPr>
        <w:spacing w:after="0" w:line="240" w:lineRule="auto"/>
        <w:ind w:right="565"/>
        <w:rPr>
          <w:szCs w:val="24"/>
        </w:rPr>
      </w:pPr>
    </w:p>
    <w:p w:rsidR="0053477F" w:rsidRDefault="0053477F" w:rsidP="00234CB9">
      <w:pPr>
        <w:spacing w:after="0" w:line="240" w:lineRule="auto"/>
        <w:ind w:right="565"/>
        <w:rPr>
          <w:szCs w:val="24"/>
        </w:rPr>
      </w:pPr>
    </w:p>
    <w:p w:rsidR="0053477F" w:rsidRDefault="0053477F" w:rsidP="00234CB9">
      <w:pPr>
        <w:spacing w:after="0" w:line="240" w:lineRule="auto"/>
        <w:ind w:right="565"/>
        <w:rPr>
          <w:szCs w:val="24"/>
        </w:rPr>
      </w:pPr>
    </w:p>
    <w:p w:rsidR="0053477F" w:rsidRDefault="0053477F" w:rsidP="00234CB9">
      <w:pPr>
        <w:spacing w:after="0" w:line="240" w:lineRule="auto"/>
        <w:ind w:right="565"/>
        <w:rPr>
          <w:szCs w:val="24"/>
        </w:rPr>
      </w:pPr>
    </w:p>
    <w:p w:rsidR="0053477F" w:rsidRDefault="0053477F" w:rsidP="00234CB9">
      <w:pPr>
        <w:spacing w:after="0" w:line="240" w:lineRule="auto"/>
        <w:ind w:right="565"/>
        <w:rPr>
          <w:szCs w:val="24"/>
        </w:rPr>
      </w:pPr>
    </w:p>
    <w:p w:rsidR="0053477F" w:rsidRDefault="0053477F" w:rsidP="00234CB9">
      <w:pPr>
        <w:spacing w:after="0" w:line="240" w:lineRule="auto"/>
        <w:ind w:right="565"/>
        <w:rPr>
          <w:szCs w:val="24"/>
        </w:rPr>
      </w:pPr>
    </w:p>
    <w:p w:rsidR="0053477F" w:rsidRDefault="0053477F" w:rsidP="00234CB9">
      <w:pPr>
        <w:spacing w:after="0" w:line="240" w:lineRule="auto"/>
        <w:ind w:right="565"/>
        <w:rPr>
          <w:szCs w:val="24"/>
        </w:rPr>
      </w:pPr>
    </w:p>
    <w:p w:rsidR="0053477F" w:rsidRDefault="0053477F" w:rsidP="00234CB9">
      <w:pPr>
        <w:spacing w:after="0" w:line="240" w:lineRule="auto"/>
        <w:ind w:right="565"/>
        <w:rPr>
          <w:szCs w:val="24"/>
        </w:rPr>
      </w:pPr>
    </w:p>
    <w:p w:rsidR="0053477F" w:rsidRDefault="0053477F" w:rsidP="00234CB9">
      <w:pPr>
        <w:spacing w:after="0" w:line="240" w:lineRule="auto"/>
        <w:ind w:right="565"/>
        <w:rPr>
          <w:szCs w:val="24"/>
        </w:rPr>
      </w:pPr>
    </w:p>
    <w:p w:rsidR="0053477F" w:rsidRDefault="0053477F" w:rsidP="00234CB9">
      <w:pPr>
        <w:spacing w:after="0" w:line="240" w:lineRule="auto"/>
        <w:ind w:right="565"/>
        <w:rPr>
          <w:szCs w:val="24"/>
        </w:rPr>
      </w:pPr>
    </w:p>
    <w:p w:rsidR="0053477F" w:rsidRDefault="0053477F" w:rsidP="00234CB9">
      <w:pPr>
        <w:spacing w:after="0" w:line="240" w:lineRule="auto"/>
        <w:ind w:right="565"/>
        <w:rPr>
          <w:szCs w:val="24"/>
        </w:rPr>
      </w:pPr>
    </w:p>
    <w:p w:rsidR="0053477F" w:rsidRDefault="0053477F" w:rsidP="00234CB9">
      <w:pPr>
        <w:spacing w:after="0" w:line="240" w:lineRule="auto"/>
        <w:ind w:right="565"/>
        <w:rPr>
          <w:szCs w:val="24"/>
        </w:rPr>
      </w:pPr>
    </w:p>
    <w:p w:rsidR="0053477F" w:rsidRDefault="0053477F" w:rsidP="00234CB9">
      <w:pPr>
        <w:spacing w:after="0" w:line="240" w:lineRule="auto"/>
        <w:ind w:right="565"/>
        <w:rPr>
          <w:szCs w:val="24"/>
        </w:rPr>
      </w:pPr>
    </w:p>
    <w:p w:rsidR="0053477F" w:rsidRDefault="0053477F" w:rsidP="00234CB9">
      <w:pPr>
        <w:spacing w:after="0" w:line="240" w:lineRule="auto"/>
        <w:ind w:right="565"/>
        <w:rPr>
          <w:szCs w:val="24"/>
        </w:rPr>
      </w:pPr>
    </w:p>
    <w:p w:rsidR="0053477F" w:rsidRDefault="0053477F" w:rsidP="00234CB9">
      <w:pPr>
        <w:spacing w:after="0" w:line="240" w:lineRule="auto"/>
        <w:ind w:right="565"/>
        <w:rPr>
          <w:szCs w:val="24"/>
        </w:rPr>
      </w:pPr>
    </w:p>
    <w:p w:rsidR="0053477F" w:rsidRDefault="0053477F" w:rsidP="00234CB9">
      <w:pPr>
        <w:spacing w:after="0" w:line="240" w:lineRule="auto"/>
        <w:ind w:right="565"/>
        <w:rPr>
          <w:szCs w:val="24"/>
        </w:rPr>
      </w:pPr>
    </w:p>
    <w:p w:rsidR="0053477F" w:rsidRDefault="0053477F" w:rsidP="00234CB9">
      <w:pPr>
        <w:spacing w:after="0" w:line="240" w:lineRule="auto"/>
        <w:ind w:right="565"/>
        <w:rPr>
          <w:szCs w:val="24"/>
        </w:rPr>
      </w:pPr>
    </w:p>
    <w:p w:rsidR="0053477F" w:rsidRDefault="0053477F" w:rsidP="00234CB9">
      <w:pPr>
        <w:spacing w:after="0" w:line="240" w:lineRule="auto"/>
        <w:ind w:right="565"/>
        <w:rPr>
          <w:szCs w:val="24"/>
        </w:rPr>
      </w:pPr>
    </w:p>
    <w:p w:rsidR="0053477F" w:rsidRDefault="0053477F" w:rsidP="00234CB9">
      <w:pPr>
        <w:spacing w:after="0" w:line="240" w:lineRule="auto"/>
        <w:ind w:right="565"/>
        <w:rPr>
          <w:szCs w:val="24"/>
        </w:rPr>
      </w:pPr>
    </w:p>
    <w:p w:rsidR="0053477F" w:rsidRDefault="0053477F" w:rsidP="00234CB9">
      <w:pPr>
        <w:spacing w:after="0" w:line="240" w:lineRule="auto"/>
        <w:ind w:right="565"/>
        <w:rPr>
          <w:szCs w:val="24"/>
        </w:rPr>
      </w:pPr>
    </w:p>
    <w:p w:rsidR="0053477F" w:rsidRPr="0053477F" w:rsidRDefault="0053477F" w:rsidP="0053477F">
      <w:pPr>
        <w:spacing w:after="0" w:line="240" w:lineRule="auto"/>
        <w:ind w:right="565"/>
        <w:jc w:val="center"/>
        <w:rPr>
          <w:b/>
          <w:szCs w:val="24"/>
        </w:rPr>
      </w:pPr>
      <w:r w:rsidRPr="0053477F">
        <w:rPr>
          <w:b/>
          <w:szCs w:val="24"/>
        </w:rPr>
        <w:t>Обоснование цены по муниципальной программе</w:t>
      </w:r>
    </w:p>
    <w:p w:rsidR="0053477F" w:rsidRPr="0053477F" w:rsidRDefault="0053477F" w:rsidP="0053477F">
      <w:pPr>
        <w:spacing w:after="0" w:line="240" w:lineRule="auto"/>
        <w:ind w:right="565"/>
        <w:jc w:val="center"/>
        <w:rPr>
          <w:b/>
          <w:szCs w:val="24"/>
        </w:rPr>
      </w:pPr>
      <w:r w:rsidRPr="0053477F">
        <w:rPr>
          <w:b/>
          <w:szCs w:val="24"/>
        </w:rPr>
        <w:t>«Формирование архивных фондов внутригородского Муниципального образования Санкт-Петербурга Муниципальный округ №15 в 2018 году»</w:t>
      </w:r>
    </w:p>
    <w:p w:rsidR="0053477F" w:rsidRPr="0053477F" w:rsidRDefault="0053477F" w:rsidP="0053477F">
      <w:pPr>
        <w:spacing w:after="0" w:line="240" w:lineRule="auto"/>
        <w:ind w:right="565"/>
        <w:rPr>
          <w:b/>
          <w:szCs w:val="24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710"/>
        <w:gridCol w:w="3600"/>
        <w:gridCol w:w="2805"/>
        <w:gridCol w:w="2307"/>
      </w:tblGrid>
      <w:tr w:rsidR="0053477F" w:rsidRPr="0053477F" w:rsidTr="0053477F">
        <w:tc>
          <w:tcPr>
            <w:tcW w:w="1710" w:type="dxa"/>
          </w:tcPr>
          <w:p w:rsidR="0053477F" w:rsidRPr="0053477F" w:rsidRDefault="0053477F" w:rsidP="0053477F">
            <w:pPr>
              <w:spacing w:after="0" w:line="240" w:lineRule="auto"/>
              <w:ind w:right="565"/>
              <w:rPr>
                <w:b/>
                <w:szCs w:val="24"/>
              </w:rPr>
            </w:pPr>
            <w:r w:rsidRPr="0053477F">
              <w:rPr>
                <w:b/>
                <w:szCs w:val="24"/>
              </w:rPr>
              <w:t>№ п/п</w:t>
            </w:r>
          </w:p>
        </w:tc>
        <w:tc>
          <w:tcPr>
            <w:tcW w:w="3600" w:type="dxa"/>
          </w:tcPr>
          <w:p w:rsidR="0053477F" w:rsidRPr="0053477F" w:rsidRDefault="0053477F" w:rsidP="0053477F">
            <w:pPr>
              <w:spacing w:after="0" w:line="240" w:lineRule="auto"/>
              <w:ind w:right="565"/>
              <w:rPr>
                <w:b/>
                <w:szCs w:val="24"/>
              </w:rPr>
            </w:pPr>
            <w:r w:rsidRPr="0053477F">
              <w:rPr>
                <w:b/>
                <w:szCs w:val="24"/>
              </w:rPr>
              <w:t>Источник информации</w:t>
            </w:r>
          </w:p>
        </w:tc>
        <w:tc>
          <w:tcPr>
            <w:tcW w:w="2805" w:type="dxa"/>
          </w:tcPr>
          <w:p w:rsidR="0053477F" w:rsidRPr="0053477F" w:rsidRDefault="0053477F" w:rsidP="0053477F">
            <w:pPr>
              <w:spacing w:after="0" w:line="240" w:lineRule="auto"/>
              <w:ind w:right="565"/>
              <w:rPr>
                <w:b/>
                <w:szCs w:val="24"/>
              </w:rPr>
            </w:pPr>
            <w:r w:rsidRPr="0053477F">
              <w:rPr>
                <w:b/>
                <w:szCs w:val="24"/>
              </w:rPr>
              <w:t>Реквизиты источника</w:t>
            </w:r>
          </w:p>
        </w:tc>
        <w:tc>
          <w:tcPr>
            <w:tcW w:w="2307" w:type="dxa"/>
          </w:tcPr>
          <w:p w:rsidR="0053477F" w:rsidRPr="0053477F" w:rsidRDefault="0053477F" w:rsidP="0053477F">
            <w:pPr>
              <w:spacing w:after="0" w:line="240" w:lineRule="auto"/>
              <w:ind w:right="565"/>
              <w:rPr>
                <w:b/>
                <w:szCs w:val="24"/>
              </w:rPr>
            </w:pPr>
            <w:r w:rsidRPr="0053477F">
              <w:rPr>
                <w:b/>
                <w:szCs w:val="24"/>
              </w:rPr>
              <w:t>Стоимость услуг в рублях</w:t>
            </w:r>
          </w:p>
        </w:tc>
      </w:tr>
      <w:tr w:rsidR="0053477F" w:rsidRPr="0053477F" w:rsidTr="0053477F">
        <w:tc>
          <w:tcPr>
            <w:tcW w:w="1710" w:type="dxa"/>
          </w:tcPr>
          <w:p w:rsidR="0053477F" w:rsidRPr="0053477F" w:rsidRDefault="0053477F" w:rsidP="0053477F">
            <w:pPr>
              <w:spacing w:after="0" w:line="240" w:lineRule="auto"/>
              <w:ind w:right="565"/>
              <w:rPr>
                <w:szCs w:val="24"/>
              </w:rPr>
            </w:pPr>
            <w:r w:rsidRPr="0053477F">
              <w:rPr>
                <w:szCs w:val="24"/>
              </w:rPr>
              <w:t>1</w:t>
            </w:r>
          </w:p>
        </w:tc>
        <w:tc>
          <w:tcPr>
            <w:tcW w:w="3600" w:type="dxa"/>
          </w:tcPr>
          <w:p w:rsidR="0053477F" w:rsidRPr="0053477F" w:rsidRDefault="0053477F" w:rsidP="0053477F">
            <w:pPr>
              <w:spacing w:after="0" w:line="240" w:lineRule="auto"/>
              <w:ind w:right="565"/>
              <w:rPr>
                <w:szCs w:val="24"/>
              </w:rPr>
            </w:pPr>
            <w:r>
              <w:rPr>
                <w:szCs w:val="24"/>
              </w:rPr>
              <w:t>Коммерческое предложение от 02.10.2017 № 1206</w:t>
            </w:r>
          </w:p>
        </w:tc>
        <w:tc>
          <w:tcPr>
            <w:tcW w:w="2805" w:type="dxa"/>
          </w:tcPr>
          <w:p w:rsidR="0053477F" w:rsidRPr="0053477F" w:rsidRDefault="0053477F" w:rsidP="0053477F">
            <w:pPr>
              <w:spacing w:after="0" w:line="240" w:lineRule="auto"/>
              <w:ind w:right="565"/>
              <w:rPr>
                <w:szCs w:val="24"/>
              </w:rPr>
            </w:pPr>
            <w:r>
              <w:rPr>
                <w:szCs w:val="24"/>
              </w:rPr>
              <w:t>ООО «Архивная служба»</w:t>
            </w:r>
          </w:p>
        </w:tc>
        <w:tc>
          <w:tcPr>
            <w:tcW w:w="2307" w:type="dxa"/>
          </w:tcPr>
          <w:p w:rsidR="0053477F" w:rsidRPr="0053477F" w:rsidRDefault="0053477F" w:rsidP="0053477F">
            <w:pPr>
              <w:spacing w:after="0" w:line="240" w:lineRule="auto"/>
              <w:ind w:right="565"/>
              <w:rPr>
                <w:szCs w:val="24"/>
              </w:rPr>
            </w:pPr>
            <w:r>
              <w:rPr>
                <w:szCs w:val="24"/>
              </w:rPr>
              <w:t>73 970</w:t>
            </w:r>
          </w:p>
        </w:tc>
      </w:tr>
      <w:tr w:rsidR="0053477F" w:rsidRPr="0053477F" w:rsidTr="0053477F">
        <w:tc>
          <w:tcPr>
            <w:tcW w:w="1710" w:type="dxa"/>
          </w:tcPr>
          <w:p w:rsidR="0053477F" w:rsidRPr="0053477F" w:rsidRDefault="0053477F" w:rsidP="0053477F">
            <w:pPr>
              <w:spacing w:after="0" w:line="240" w:lineRule="auto"/>
              <w:ind w:right="565"/>
              <w:rPr>
                <w:szCs w:val="24"/>
              </w:rPr>
            </w:pPr>
            <w:r w:rsidRPr="0053477F">
              <w:rPr>
                <w:szCs w:val="24"/>
              </w:rPr>
              <w:t>2</w:t>
            </w:r>
          </w:p>
        </w:tc>
        <w:tc>
          <w:tcPr>
            <w:tcW w:w="3600" w:type="dxa"/>
          </w:tcPr>
          <w:p w:rsidR="0053477F" w:rsidRPr="0053477F" w:rsidRDefault="0053477F" w:rsidP="0053477F">
            <w:pPr>
              <w:spacing w:after="0" w:line="240" w:lineRule="auto"/>
              <w:ind w:right="565"/>
              <w:rPr>
                <w:szCs w:val="24"/>
              </w:rPr>
            </w:pPr>
            <w:r w:rsidRPr="0053477F">
              <w:rPr>
                <w:szCs w:val="24"/>
              </w:rPr>
              <w:t xml:space="preserve">Коммерческое </w:t>
            </w:r>
            <w:r>
              <w:rPr>
                <w:szCs w:val="24"/>
              </w:rPr>
              <w:t>предложение от 03.10.2017 № 1217</w:t>
            </w:r>
          </w:p>
        </w:tc>
        <w:tc>
          <w:tcPr>
            <w:tcW w:w="2805" w:type="dxa"/>
          </w:tcPr>
          <w:p w:rsidR="0053477F" w:rsidRPr="0053477F" w:rsidRDefault="0053477F" w:rsidP="0053477F">
            <w:pPr>
              <w:spacing w:after="0" w:line="240" w:lineRule="auto"/>
              <w:ind w:right="565"/>
              <w:rPr>
                <w:szCs w:val="24"/>
              </w:rPr>
            </w:pPr>
            <w:r>
              <w:rPr>
                <w:szCs w:val="24"/>
              </w:rPr>
              <w:t>ООО «Невский Архив»</w:t>
            </w:r>
          </w:p>
        </w:tc>
        <w:tc>
          <w:tcPr>
            <w:tcW w:w="2307" w:type="dxa"/>
          </w:tcPr>
          <w:p w:rsidR="0053477F" w:rsidRPr="0053477F" w:rsidRDefault="0053477F" w:rsidP="0053477F">
            <w:pPr>
              <w:spacing w:after="0" w:line="240" w:lineRule="auto"/>
              <w:ind w:right="565"/>
              <w:rPr>
                <w:szCs w:val="24"/>
              </w:rPr>
            </w:pPr>
            <w:r>
              <w:rPr>
                <w:szCs w:val="24"/>
              </w:rPr>
              <w:t>76 470</w:t>
            </w:r>
          </w:p>
        </w:tc>
      </w:tr>
      <w:tr w:rsidR="0053477F" w:rsidRPr="0053477F" w:rsidTr="0053477F">
        <w:tc>
          <w:tcPr>
            <w:tcW w:w="1710" w:type="dxa"/>
          </w:tcPr>
          <w:p w:rsidR="0053477F" w:rsidRPr="0053477F" w:rsidRDefault="0053477F" w:rsidP="0053477F">
            <w:pPr>
              <w:spacing w:after="0" w:line="240" w:lineRule="auto"/>
              <w:ind w:right="565"/>
              <w:rPr>
                <w:szCs w:val="24"/>
              </w:rPr>
            </w:pPr>
            <w:r w:rsidRPr="0053477F">
              <w:rPr>
                <w:szCs w:val="24"/>
              </w:rPr>
              <w:t>3</w:t>
            </w:r>
          </w:p>
        </w:tc>
        <w:tc>
          <w:tcPr>
            <w:tcW w:w="3600" w:type="dxa"/>
          </w:tcPr>
          <w:p w:rsidR="0053477F" w:rsidRPr="0053477F" w:rsidRDefault="0053477F" w:rsidP="0053477F">
            <w:pPr>
              <w:spacing w:after="0" w:line="240" w:lineRule="auto"/>
              <w:ind w:right="565"/>
              <w:rPr>
                <w:szCs w:val="24"/>
              </w:rPr>
            </w:pPr>
            <w:r w:rsidRPr="0053477F">
              <w:rPr>
                <w:szCs w:val="24"/>
              </w:rPr>
              <w:t xml:space="preserve">Коммерческое </w:t>
            </w:r>
            <w:r>
              <w:rPr>
                <w:szCs w:val="24"/>
              </w:rPr>
              <w:t>предложение от 03.10.2017 № 1216</w:t>
            </w:r>
          </w:p>
        </w:tc>
        <w:tc>
          <w:tcPr>
            <w:tcW w:w="2805" w:type="dxa"/>
          </w:tcPr>
          <w:p w:rsidR="0053477F" w:rsidRPr="0053477F" w:rsidRDefault="0053477F" w:rsidP="0053477F">
            <w:pPr>
              <w:spacing w:after="0" w:line="240" w:lineRule="auto"/>
              <w:ind w:right="565"/>
              <w:rPr>
                <w:szCs w:val="24"/>
              </w:rPr>
            </w:pPr>
            <w:r>
              <w:rPr>
                <w:szCs w:val="24"/>
              </w:rPr>
              <w:t>ООО «Нева Сервис»</w:t>
            </w:r>
          </w:p>
        </w:tc>
        <w:tc>
          <w:tcPr>
            <w:tcW w:w="2307" w:type="dxa"/>
          </w:tcPr>
          <w:p w:rsidR="0053477F" w:rsidRPr="0053477F" w:rsidRDefault="0053477F" w:rsidP="0053477F">
            <w:pPr>
              <w:spacing w:after="0" w:line="240" w:lineRule="auto"/>
              <w:ind w:right="565"/>
              <w:rPr>
                <w:szCs w:val="24"/>
              </w:rPr>
            </w:pPr>
            <w:r>
              <w:rPr>
                <w:szCs w:val="24"/>
              </w:rPr>
              <w:t>75 990</w:t>
            </w:r>
          </w:p>
        </w:tc>
      </w:tr>
      <w:tr w:rsidR="0053477F" w:rsidRPr="0053477F" w:rsidTr="0053477F">
        <w:tc>
          <w:tcPr>
            <w:tcW w:w="10422" w:type="dxa"/>
            <w:gridSpan w:val="4"/>
          </w:tcPr>
          <w:p w:rsidR="0053477F" w:rsidRPr="0053477F" w:rsidRDefault="0053477F" w:rsidP="0053477F">
            <w:pPr>
              <w:spacing w:after="0" w:line="240" w:lineRule="auto"/>
              <w:ind w:right="565"/>
              <w:rPr>
                <w:b/>
                <w:szCs w:val="24"/>
              </w:rPr>
            </w:pPr>
          </w:p>
          <w:p w:rsidR="0053477F" w:rsidRPr="0053477F" w:rsidRDefault="0053477F" w:rsidP="0053477F">
            <w:pPr>
              <w:spacing w:after="0" w:line="240" w:lineRule="auto"/>
              <w:ind w:right="565"/>
              <w:rPr>
                <w:b/>
                <w:szCs w:val="24"/>
              </w:rPr>
            </w:pPr>
            <w:r w:rsidRPr="0053477F">
              <w:rPr>
                <w:b/>
                <w:szCs w:val="24"/>
              </w:rPr>
              <w:t>Итого: (</w:t>
            </w:r>
            <w:r>
              <w:rPr>
                <w:b/>
                <w:szCs w:val="24"/>
              </w:rPr>
              <w:t>73 970 + 76 470 + 75 990): 3=75 476,67</w:t>
            </w:r>
          </w:p>
          <w:p w:rsidR="0053477F" w:rsidRPr="0053477F" w:rsidRDefault="0053477F" w:rsidP="0053477F">
            <w:pPr>
              <w:spacing w:after="0" w:line="240" w:lineRule="auto"/>
              <w:ind w:right="565"/>
              <w:rPr>
                <w:b/>
                <w:szCs w:val="24"/>
              </w:rPr>
            </w:pPr>
          </w:p>
        </w:tc>
      </w:tr>
    </w:tbl>
    <w:p w:rsidR="0053477F" w:rsidRPr="0053477F" w:rsidRDefault="0053477F" w:rsidP="0053477F">
      <w:pPr>
        <w:spacing w:after="0" w:line="240" w:lineRule="auto"/>
        <w:ind w:right="565"/>
        <w:rPr>
          <w:b/>
          <w:szCs w:val="24"/>
        </w:rPr>
      </w:pPr>
    </w:p>
    <w:p w:rsidR="0053477F" w:rsidRPr="0053477F" w:rsidRDefault="0053477F" w:rsidP="0053477F">
      <w:pPr>
        <w:spacing w:after="0" w:line="240" w:lineRule="auto"/>
        <w:ind w:right="565"/>
        <w:rPr>
          <w:b/>
          <w:szCs w:val="24"/>
        </w:rPr>
      </w:pPr>
    </w:p>
    <w:p w:rsidR="0053477F" w:rsidRPr="0053477F" w:rsidRDefault="0053477F" w:rsidP="0053477F">
      <w:pPr>
        <w:spacing w:after="0" w:line="240" w:lineRule="auto"/>
        <w:ind w:right="565"/>
        <w:rPr>
          <w:b/>
          <w:szCs w:val="24"/>
        </w:rPr>
      </w:pPr>
    </w:p>
    <w:p w:rsidR="0053477F" w:rsidRPr="0053477F" w:rsidRDefault="0053477F" w:rsidP="0053477F">
      <w:pPr>
        <w:spacing w:after="0" w:line="240" w:lineRule="auto"/>
        <w:ind w:right="565"/>
        <w:rPr>
          <w:b/>
          <w:szCs w:val="24"/>
        </w:rPr>
      </w:pPr>
    </w:p>
    <w:p w:rsidR="0053477F" w:rsidRPr="0053477F" w:rsidRDefault="0053477F" w:rsidP="0053477F">
      <w:pPr>
        <w:spacing w:after="0" w:line="240" w:lineRule="auto"/>
        <w:ind w:right="565"/>
        <w:rPr>
          <w:b/>
          <w:szCs w:val="24"/>
        </w:rPr>
      </w:pPr>
    </w:p>
    <w:p w:rsidR="0053477F" w:rsidRPr="0053477F" w:rsidRDefault="0053477F" w:rsidP="0053477F">
      <w:pPr>
        <w:spacing w:after="0" w:line="240" w:lineRule="auto"/>
        <w:ind w:right="565"/>
        <w:rPr>
          <w:b/>
          <w:szCs w:val="24"/>
        </w:rPr>
      </w:pPr>
    </w:p>
    <w:p w:rsidR="0053477F" w:rsidRPr="0053477F" w:rsidRDefault="0053477F" w:rsidP="0053477F">
      <w:pPr>
        <w:spacing w:after="0" w:line="240" w:lineRule="auto"/>
        <w:ind w:right="565"/>
        <w:rPr>
          <w:b/>
          <w:szCs w:val="24"/>
        </w:rPr>
      </w:pPr>
    </w:p>
    <w:p w:rsidR="0053477F" w:rsidRPr="00713E4D" w:rsidRDefault="0053477F" w:rsidP="00234CB9">
      <w:pPr>
        <w:spacing w:after="0" w:line="240" w:lineRule="auto"/>
        <w:ind w:right="565"/>
        <w:rPr>
          <w:szCs w:val="24"/>
        </w:rPr>
      </w:pPr>
    </w:p>
    <w:sectPr w:rsidR="0053477F" w:rsidRPr="00713E4D" w:rsidSect="00335293">
      <w:footerReference w:type="default" r:id="rId8"/>
      <w:footerReference w:type="first" r:id="rId9"/>
      <w:pgSz w:w="11906" w:h="16838" w:code="9"/>
      <w:pgMar w:top="851" w:right="566" w:bottom="425" w:left="567" w:header="720" w:footer="720" w:gutter="567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22357" w:rsidRPr="00AF33CE" w:rsidRDefault="00022357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endnote>
  <w:endnote w:type="continuationSeparator" w:id="0">
    <w:p w:rsidR="00022357" w:rsidRPr="00AF33CE" w:rsidRDefault="00022357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F34BF" w:rsidRDefault="00CF34BF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F34BF" w:rsidRDefault="00CF34BF" w:rsidP="00A93946">
    <w:pPr>
      <w:pStyle w:val="a6"/>
      <w:jc w:val="center"/>
    </w:pPr>
  </w:p>
  <w:p w:rsidR="00CF34BF" w:rsidRDefault="00CF34BF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22357" w:rsidRPr="00AF33CE" w:rsidRDefault="00022357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footnote>
  <w:footnote w:type="continuationSeparator" w:id="0">
    <w:p w:rsidR="00022357" w:rsidRPr="00AF33CE" w:rsidRDefault="00022357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C22E04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E00B77"/>
    <w:multiLevelType w:val="hybridMultilevel"/>
    <w:tmpl w:val="F216DF48"/>
    <w:lvl w:ilvl="0" w:tplc="4E30E4F4">
      <w:start w:val="2"/>
      <w:numFmt w:val="decimal"/>
      <w:lvlText w:val="%1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0B5318F5"/>
    <w:multiLevelType w:val="hybridMultilevel"/>
    <w:tmpl w:val="570606DC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6E7276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5E7BD4"/>
    <w:multiLevelType w:val="hybridMultilevel"/>
    <w:tmpl w:val="85DEF7B6"/>
    <w:lvl w:ilvl="0" w:tplc="556A3416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8858DB"/>
    <w:multiLevelType w:val="hybridMultilevel"/>
    <w:tmpl w:val="67A0E320"/>
    <w:lvl w:ilvl="0" w:tplc="1DA2181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5BC0629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60C747A"/>
    <w:multiLevelType w:val="hybridMultilevel"/>
    <w:tmpl w:val="0BAC0EB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7C72AFD"/>
    <w:multiLevelType w:val="multilevel"/>
    <w:tmpl w:val="DAF0B122"/>
    <w:lvl w:ilvl="0">
      <w:start w:val="1"/>
      <w:numFmt w:val="decimal"/>
      <w:lvlText w:val="%1."/>
      <w:lvlJc w:val="left"/>
      <w:pPr>
        <w:ind w:left="5322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9" w15:restartNumberingAfterBreak="0">
    <w:nsid w:val="2C2E1EED"/>
    <w:multiLevelType w:val="multilevel"/>
    <w:tmpl w:val="AAC48B08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0" w15:restartNumberingAfterBreak="0">
    <w:nsid w:val="2D1B0E11"/>
    <w:multiLevelType w:val="hybridMultilevel"/>
    <w:tmpl w:val="8F5400C8"/>
    <w:lvl w:ilvl="0" w:tplc="8A56654C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2F7A2988"/>
    <w:multiLevelType w:val="hybridMultilevel"/>
    <w:tmpl w:val="511E5AD2"/>
    <w:lvl w:ilvl="0" w:tplc="1DE8A60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0FD1EA0"/>
    <w:multiLevelType w:val="hybridMultilevel"/>
    <w:tmpl w:val="9C200D0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302011D"/>
    <w:multiLevelType w:val="hybridMultilevel"/>
    <w:tmpl w:val="8D6019D2"/>
    <w:lvl w:ilvl="0" w:tplc="42A08534">
      <w:start w:val="1"/>
      <w:numFmt w:val="decimal"/>
      <w:lvlText w:val="%1."/>
      <w:lvlJc w:val="left"/>
      <w:pPr>
        <w:ind w:left="37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094" w:hanging="360"/>
      </w:pPr>
    </w:lvl>
    <w:lvl w:ilvl="2" w:tplc="0419001B" w:tentative="1">
      <w:start w:val="1"/>
      <w:numFmt w:val="lowerRoman"/>
      <w:lvlText w:val="%3."/>
      <w:lvlJc w:val="right"/>
      <w:pPr>
        <w:ind w:left="1814" w:hanging="180"/>
      </w:pPr>
    </w:lvl>
    <w:lvl w:ilvl="3" w:tplc="0419000F" w:tentative="1">
      <w:start w:val="1"/>
      <w:numFmt w:val="decimal"/>
      <w:lvlText w:val="%4."/>
      <w:lvlJc w:val="left"/>
      <w:pPr>
        <w:ind w:left="2534" w:hanging="360"/>
      </w:pPr>
    </w:lvl>
    <w:lvl w:ilvl="4" w:tplc="04190019" w:tentative="1">
      <w:start w:val="1"/>
      <w:numFmt w:val="lowerLetter"/>
      <w:lvlText w:val="%5."/>
      <w:lvlJc w:val="left"/>
      <w:pPr>
        <w:ind w:left="3254" w:hanging="360"/>
      </w:pPr>
    </w:lvl>
    <w:lvl w:ilvl="5" w:tplc="0419001B" w:tentative="1">
      <w:start w:val="1"/>
      <w:numFmt w:val="lowerRoman"/>
      <w:lvlText w:val="%6."/>
      <w:lvlJc w:val="right"/>
      <w:pPr>
        <w:ind w:left="3974" w:hanging="180"/>
      </w:pPr>
    </w:lvl>
    <w:lvl w:ilvl="6" w:tplc="0419000F" w:tentative="1">
      <w:start w:val="1"/>
      <w:numFmt w:val="decimal"/>
      <w:lvlText w:val="%7."/>
      <w:lvlJc w:val="left"/>
      <w:pPr>
        <w:ind w:left="4694" w:hanging="360"/>
      </w:pPr>
    </w:lvl>
    <w:lvl w:ilvl="7" w:tplc="04190019" w:tentative="1">
      <w:start w:val="1"/>
      <w:numFmt w:val="lowerLetter"/>
      <w:lvlText w:val="%8."/>
      <w:lvlJc w:val="left"/>
      <w:pPr>
        <w:ind w:left="5414" w:hanging="360"/>
      </w:pPr>
    </w:lvl>
    <w:lvl w:ilvl="8" w:tplc="0419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14" w15:restartNumberingAfterBreak="0">
    <w:nsid w:val="373D5EB5"/>
    <w:multiLevelType w:val="hybridMultilevel"/>
    <w:tmpl w:val="34B469E4"/>
    <w:lvl w:ilvl="0" w:tplc="B0D210C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780558D"/>
    <w:multiLevelType w:val="hybridMultilevel"/>
    <w:tmpl w:val="933A7F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 w15:restartNumberingAfterBreak="0">
    <w:nsid w:val="39D43EC7"/>
    <w:multiLevelType w:val="hybridMultilevel"/>
    <w:tmpl w:val="BDF4EAA0"/>
    <w:lvl w:ilvl="0" w:tplc="9842AB5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A4A6C4C"/>
    <w:multiLevelType w:val="hybridMultilevel"/>
    <w:tmpl w:val="D9F2C8DA"/>
    <w:lvl w:ilvl="0" w:tplc="EE9C5F8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AE657C5"/>
    <w:multiLevelType w:val="hybridMultilevel"/>
    <w:tmpl w:val="52BC4D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B626ECE"/>
    <w:multiLevelType w:val="hybridMultilevel"/>
    <w:tmpl w:val="E9C26EE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CB35576"/>
    <w:multiLevelType w:val="hybridMultilevel"/>
    <w:tmpl w:val="E6FAC914"/>
    <w:lvl w:ilvl="0" w:tplc="D458E0C0">
      <w:start w:val="1"/>
      <w:numFmt w:val="decimal"/>
      <w:lvlText w:val="%1."/>
      <w:lvlJc w:val="left"/>
      <w:pPr>
        <w:ind w:left="3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66" w:hanging="360"/>
      </w:pPr>
    </w:lvl>
    <w:lvl w:ilvl="2" w:tplc="0419001B" w:tentative="1">
      <w:start w:val="1"/>
      <w:numFmt w:val="lowerRoman"/>
      <w:lvlText w:val="%3."/>
      <w:lvlJc w:val="right"/>
      <w:pPr>
        <w:ind w:left="1786" w:hanging="180"/>
      </w:pPr>
    </w:lvl>
    <w:lvl w:ilvl="3" w:tplc="0419000F" w:tentative="1">
      <w:start w:val="1"/>
      <w:numFmt w:val="decimal"/>
      <w:lvlText w:val="%4."/>
      <w:lvlJc w:val="left"/>
      <w:pPr>
        <w:ind w:left="2506" w:hanging="360"/>
      </w:pPr>
    </w:lvl>
    <w:lvl w:ilvl="4" w:tplc="04190019" w:tentative="1">
      <w:start w:val="1"/>
      <w:numFmt w:val="lowerLetter"/>
      <w:lvlText w:val="%5."/>
      <w:lvlJc w:val="left"/>
      <w:pPr>
        <w:ind w:left="3226" w:hanging="360"/>
      </w:pPr>
    </w:lvl>
    <w:lvl w:ilvl="5" w:tplc="0419001B" w:tentative="1">
      <w:start w:val="1"/>
      <w:numFmt w:val="lowerRoman"/>
      <w:lvlText w:val="%6."/>
      <w:lvlJc w:val="right"/>
      <w:pPr>
        <w:ind w:left="3946" w:hanging="180"/>
      </w:pPr>
    </w:lvl>
    <w:lvl w:ilvl="6" w:tplc="0419000F" w:tentative="1">
      <w:start w:val="1"/>
      <w:numFmt w:val="decimal"/>
      <w:lvlText w:val="%7."/>
      <w:lvlJc w:val="left"/>
      <w:pPr>
        <w:ind w:left="4666" w:hanging="360"/>
      </w:pPr>
    </w:lvl>
    <w:lvl w:ilvl="7" w:tplc="04190019" w:tentative="1">
      <w:start w:val="1"/>
      <w:numFmt w:val="lowerLetter"/>
      <w:lvlText w:val="%8."/>
      <w:lvlJc w:val="left"/>
      <w:pPr>
        <w:ind w:left="5386" w:hanging="360"/>
      </w:pPr>
    </w:lvl>
    <w:lvl w:ilvl="8" w:tplc="0419001B" w:tentative="1">
      <w:start w:val="1"/>
      <w:numFmt w:val="lowerRoman"/>
      <w:lvlText w:val="%9."/>
      <w:lvlJc w:val="right"/>
      <w:pPr>
        <w:ind w:left="6106" w:hanging="180"/>
      </w:pPr>
    </w:lvl>
  </w:abstractNum>
  <w:abstractNum w:abstractNumId="21" w15:restartNumberingAfterBreak="0">
    <w:nsid w:val="3D7449DB"/>
    <w:multiLevelType w:val="hybridMultilevel"/>
    <w:tmpl w:val="300EDB60"/>
    <w:lvl w:ilvl="0" w:tplc="9354718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F682DF6"/>
    <w:multiLevelType w:val="multilevel"/>
    <w:tmpl w:val="ECB47CB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3" w15:restartNumberingAfterBreak="0">
    <w:nsid w:val="43FF6312"/>
    <w:multiLevelType w:val="hybridMultilevel"/>
    <w:tmpl w:val="6D526364"/>
    <w:lvl w:ilvl="0" w:tplc="3D00AFC4">
      <w:start w:val="1"/>
      <w:numFmt w:val="decimal"/>
      <w:lvlText w:val="%1-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4" w15:restartNumberingAfterBreak="0">
    <w:nsid w:val="47A012F2"/>
    <w:multiLevelType w:val="hybridMultilevel"/>
    <w:tmpl w:val="364083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5" w15:restartNumberingAfterBreak="0">
    <w:nsid w:val="484C5DC8"/>
    <w:multiLevelType w:val="hybridMultilevel"/>
    <w:tmpl w:val="185C0B7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0E079AC"/>
    <w:multiLevelType w:val="hybridMultilevel"/>
    <w:tmpl w:val="38D495CC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7" w15:restartNumberingAfterBreak="0">
    <w:nsid w:val="531049F1"/>
    <w:multiLevelType w:val="hybridMultilevel"/>
    <w:tmpl w:val="3896265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6B80ABF"/>
    <w:multiLevelType w:val="hybridMultilevel"/>
    <w:tmpl w:val="CE481C5E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756530C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C5D1ABA"/>
    <w:multiLevelType w:val="hybridMultilevel"/>
    <w:tmpl w:val="2DE054E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1" w15:restartNumberingAfterBreak="0">
    <w:nsid w:val="5F870337"/>
    <w:multiLevelType w:val="hybridMultilevel"/>
    <w:tmpl w:val="ECA068F6"/>
    <w:lvl w:ilvl="0" w:tplc="0F1AD83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FA923BF"/>
    <w:multiLevelType w:val="hybridMultilevel"/>
    <w:tmpl w:val="CACEC5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4432582"/>
    <w:multiLevelType w:val="hybridMultilevel"/>
    <w:tmpl w:val="37AC517A"/>
    <w:lvl w:ilvl="0" w:tplc="1B76C2A8">
      <w:start w:val="1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6040629"/>
    <w:multiLevelType w:val="hybridMultilevel"/>
    <w:tmpl w:val="74F8B98A"/>
    <w:lvl w:ilvl="0" w:tplc="54803012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 w15:restartNumberingAfterBreak="0">
    <w:nsid w:val="71AF0723"/>
    <w:multiLevelType w:val="hybridMultilevel"/>
    <w:tmpl w:val="A232F9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485576D"/>
    <w:multiLevelType w:val="hybridMultilevel"/>
    <w:tmpl w:val="16EA8AFA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64A57CE"/>
    <w:multiLevelType w:val="hybridMultilevel"/>
    <w:tmpl w:val="8D1621F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7251649"/>
    <w:multiLevelType w:val="hybridMultilevel"/>
    <w:tmpl w:val="FB0C8BC6"/>
    <w:lvl w:ilvl="0" w:tplc="AD868E2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CAA4F22"/>
    <w:multiLevelType w:val="multilevel"/>
    <w:tmpl w:val="AB36B61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0" w15:restartNumberingAfterBreak="0">
    <w:nsid w:val="7F971675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3"/>
  </w:num>
  <w:num w:numId="2">
    <w:abstractNumId w:val="20"/>
  </w:num>
  <w:num w:numId="3">
    <w:abstractNumId w:val="13"/>
  </w:num>
  <w:num w:numId="4">
    <w:abstractNumId w:val="30"/>
  </w:num>
  <w:num w:numId="5">
    <w:abstractNumId w:val="38"/>
  </w:num>
  <w:num w:numId="6">
    <w:abstractNumId w:val="18"/>
  </w:num>
  <w:num w:numId="7">
    <w:abstractNumId w:val="29"/>
  </w:num>
  <w:num w:numId="8">
    <w:abstractNumId w:val="25"/>
  </w:num>
  <w:num w:numId="9">
    <w:abstractNumId w:val="37"/>
  </w:num>
  <w:num w:numId="10">
    <w:abstractNumId w:val="14"/>
  </w:num>
  <w:num w:numId="11">
    <w:abstractNumId w:val="24"/>
  </w:num>
  <w:num w:numId="12">
    <w:abstractNumId w:val="36"/>
  </w:num>
  <w:num w:numId="13">
    <w:abstractNumId w:val="39"/>
  </w:num>
  <w:num w:numId="14">
    <w:abstractNumId w:val="9"/>
  </w:num>
  <w:num w:numId="15">
    <w:abstractNumId w:val="19"/>
  </w:num>
  <w:num w:numId="16">
    <w:abstractNumId w:val="2"/>
  </w:num>
  <w:num w:numId="17">
    <w:abstractNumId w:val="21"/>
  </w:num>
  <w:num w:numId="18">
    <w:abstractNumId w:val="7"/>
  </w:num>
  <w:num w:numId="19">
    <w:abstractNumId w:val="28"/>
  </w:num>
  <w:num w:numId="20">
    <w:abstractNumId w:val="26"/>
  </w:num>
  <w:num w:numId="21">
    <w:abstractNumId w:val="27"/>
  </w:num>
  <w:num w:numId="22">
    <w:abstractNumId w:val="15"/>
  </w:num>
  <w:num w:numId="23">
    <w:abstractNumId w:val="12"/>
  </w:num>
  <w:num w:numId="24">
    <w:abstractNumId w:val="40"/>
  </w:num>
  <w:num w:numId="25">
    <w:abstractNumId w:val="8"/>
  </w:num>
  <w:num w:numId="26">
    <w:abstractNumId w:val="32"/>
  </w:num>
  <w:num w:numId="27">
    <w:abstractNumId w:val="23"/>
  </w:num>
  <w:num w:numId="28">
    <w:abstractNumId w:val="34"/>
  </w:num>
  <w:num w:numId="29">
    <w:abstractNumId w:val="1"/>
  </w:num>
  <w:num w:numId="30">
    <w:abstractNumId w:val="6"/>
  </w:num>
  <w:num w:numId="31">
    <w:abstractNumId w:val="0"/>
  </w:num>
  <w:num w:numId="32">
    <w:abstractNumId w:val="10"/>
  </w:num>
  <w:num w:numId="33">
    <w:abstractNumId w:val="35"/>
  </w:num>
  <w:num w:numId="34">
    <w:abstractNumId w:val="3"/>
  </w:num>
  <w:num w:numId="35">
    <w:abstractNumId w:val="31"/>
  </w:num>
  <w:num w:numId="36">
    <w:abstractNumId w:val="22"/>
  </w:num>
  <w:num w:numId="37">
    <w:abstractNumId w:val="5"/>
  </w:num>
  <w:num w:numId="38">
    <w:abstractNumId w:val="4"/>
  </w:num>
  <w:num w:numId="39">
    <w:abstractNumId w:val="11"/>
  </w:num>
  <w:num w:numId="40">
    <w:abstractNumId w:val="17"/>
  </w:num>
  <w:num w:numId="41">
    <w:abstractNumId w:val="16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spaceForUL/>
    <w:adjustLineHeightInTable/>
    <w:compatSetting w:name="compatibilityMode" w:uri="http://schemas.microsoft.com/office/word" w:val="12"/>
  </w:compat>
  <w:rsids>
    <w:rsidRoot w:val="002E5022"/>
    <w:rsid w:val="00000101"/>
    <w:rsid w:val="000003B8"/>
    <w:rsid w:val="000015CC"/>
    <w:rsid w:val="00001823"/>
    <w:rsid w:val="00001C6A"/>
    <w:rsid w:val="00002021"/>
    <w:rsid w:val="000023AA"/>
    <w:rsid w:val="00002BCD"/>
    <w:rsid w:val="00002D1C"/>
    <w:rsid w:val="000036DE"/>
    <w:rsid w:val="000037DB"/>
    <w:rsid w:val="00003B51"/>
    <w:rsid w:val="00003FF0"/>
    <w:rsid w:val="00004629"/>
    <w:rsid w:val="00004DAC"/>
    <w:rsid w:val="00004EC2"/>
    <w:rsid w:val="0000644F"/>
    <w:rsid w:val="000064A4"/>
    <w:rsid w:val="0000674B"/>
    <w:rsid w:val="00006945"/>
    <w:rsid w:val="00006D47"/>
    <w:rsid w:val="00006F31"/>
    <w:rsid w:val="00007C19"/>
    <w:rsid w:val="00010E89"/>
    <w:rsid w:val="00011A1E"/>
    <w:rsid w:val="00012002"/>
    <w:rsid w:val="00012680"/>
    <w:rsid w:val="00012695"/>
    <w:rsid w:val="00012D33"/>
    <w:rsid w:val="00013179"/>
    <w:rsid w:val="00013E93"/>
    <w:rsid w:val="00014B7C"/>
    <w:rsid w:val="00015123"/>
    <w:rsid w:val="00015F16"/>
    <w:rsid w:val="00016712"/>
    <w:rsid w:val="00017009"/>
    <w:rsid w:val="00017266"/>
    <w:rsid w:val="00017FAA"/>
    <w:rsid w:val="000200B2"/>
    <w:rsid w:val="00020203"/>
    <w:rsid w:val="000203A1"/>
    <w:rsid w:val="000207FA"/>
    <w:rsid w:val="00020973"/>
    <w:rsid w:val="00021867"/>
    <w:rsid w:val="00021898"/>
    <w:rsid w:val="00022357"/>
    <w:rsid w:val="0002243D"/>
    <w:rsid w:val="000226DB"/>
    <w:rsid w:val="00022849"/>
    <w:rsid w:val="000238A9"/>
    <w:rsid w:val="0002436F"/>
    <w:rsid w:val="000245B5"/>
    <w:rsid w:val="00025E48"/>
    <w:rsid w:val="0002649C"/>
    <w:rsid w:val="000268E8"/>
    <w:rsid w:val="0002691F"/>
    <w:rsid w:val="00026F1C"/>
    <w:rsid w:val="000271C1"/>
    <w:rsid w:val="0002776B"/>
    <w:rsid w:val="0003077F"/>
    <w:rsid w:val="00030824"/>
    <w:rsid w:val="000310DE"/>
    <w:rsid w:val="00031E1E"/>
    <w:rsid w:val="00031F7B"/>
    <w:rsid w:val="000339DA"/>
    <w:rsid w:val="00033C46"/>
    <w:rsid w:val="00033D28"/>
    <w:rsid w:val="00035482"/>
    <w:rsid w:val="0003591F"/>
    <w:rsid w:val="00035AE6"/>
    <w:rsid w:val="00036037"/>
    <w:rsid w:val="00036334"/>
    <w:rsid w:val="00036600"/>
    <w:rsid w:val="0003678D"/>
    <w:rsid w:val="00036ABE"/>
    <w:rsid w:val="00036B9D"/>
    <w:rsid w:val="00037BD1"/>
    <w:rsid w:val="000404E5"/>
    <w:rsid w:val="00041682"/>
    <w:rsid w:val="00041C9A"/>
    <w:rsid w:val="00041E46"/>
    <w:rsid w:val="00042FA1"/>
    <w:rsid w:val="000435AD"/>
    <w:rsid w:val="00043602"/>
    <w:rsid w:val="00043882"/>
    <w:rsid w:val="00043939"/>
    <w:rsid w:val="00043AB7"/>
    <w:rsid w:val="00044636"/>
    <w:rsid w:val="00044CE3"/>
    <w:rsid w:val="000459F1"/>
    <w:rsid w:val="0004709C"/>
    <w:rsid w:val="000477CC"/>
    <w:rsid w:val="0004787B"/>
    <w:rsid w:val="00050140"/>
    <w:rsid w:val="0005193D"/>
    <w:rsid w:val="000525DC"/>
    <w:rsid w:val="000534E1"/>
    <w:rsid w:val="00054033"/>
    <w:rsid w:val="000542BB"/>
    <w:rsid w:val="00055EE9"/>
    <w:rsid w:val="0005611B"/>
    <w:rsid w:val="00056236"/>
    <w:rsid w:val="000564CC"/>
    <w:rsid w:val="0005681E"/>
    <w:rsid w:val="000573F8"/>
    <w:rsid w:val="00057928"/>
    <w:rsid w:val="00057AAD"/>
    <w:rsid w:val="000603FC"/>
    <w:rsid w:val="0006046E"/>
    <w:rsid w:val="000610B6"/>
    <w:rsid w:val="00061AE2"/>
    <w:rsid w:val="00061BDF"/>
    <w:rsid w:val="00061D8D"/>
    <w:rsid w:val="0006229F"/>
    <w:rsid w:val="000632D5"/>
    <w:rsid w:val="000640E3"/>
    <w:rsid w:val="00064774"/>
    <w:rsid w:val="000649B6"/>
    <w:rsid w:val="00064CB1"/>
    <w:rsid w:val="00065C00"/>
    <w:rsid w:val="000660A1"/>
    <w:rsid w:val="00066809"/>
    <w:rsid w:val="00067207"/>
    <w:rsid w:val="0006729A"/>
    <w:rsid w:val="00067466"/>
    <w:rsid w:val="00067C06"/>
    <w:rsid w:val="00067E2B"/>
    <w:rsid w:val="00067FF7"/>
    <w:rsid w:val="00070794"/>
    <w:rsid w:val="00070D4D"/>
    <w:rsid w:val="00071DD1"/>
    <w:rsid w:val="000720F1"/>
    <w:rsid w:val="00072999"/>
    <w:rsid w:val="00072AD1"/>
    <w:rsid w:val="00072C08"/>
    <w:rsid w:val="000741AC"/>
    <w:rsid w:val="0007430C"/>
    <w:rsid w:val="00074BDD"/>
    <w:rsid w:val="00074D98"/>
    <w:rsid w:val="00074F9B"/>
    <w:rsid w:val="0007547E"/>
    <w:rsid w:val="00075C06"/>
    <w:rsid w:val="00075E8D"/>
    <w:rsid w:val="00075FB9"/>
    <w:rsid w:val="000764B6"/>
    <w:rsid w:val="0008086B"/>
    <w:rsid w:val="00080978"/>
    <w:rsid w:val="00080E33"/>
    <w:rsid w:val="00080FB7"/>
    <w:rsid w:val="00082815"/>
    <w:rsid w:val="0008317E"/>
    <w:rsid w:val="000831AD"/>
    <w:rsid w:val="000839C9"/>
    <w:rsid w:val="00084A3F"/>
    <w:rsid w:val="00084B53"/>
    <w:rsid w:val="00084EA0"/>
    <w:rsid w:val="00085C09"/>
    <w:rsid w:val="00085E1F"/>
    <w:rsid w:val="00086D7B"/>
    <w:rsid w:val="000870F3"/>
    <w:rsid w:val="000871FC"/>
    <w:rsid w:val="0008741F"/>
    <w:rsid w:val="00087DEF"/>
    <w:rsid w:val="00087F5A"/>
    <w:rsid w:val="00087FFE"/>
    <w:rsid w:val="000900B4"/>
    <w:rsid w:val="00090188"/>
    <w:rsid w:val="00090B5F"/>
    <w:rsid w:val="00090EC8"/>
    <w:rsid w:val="00091889"/>
    <w:rsid w:val="00091C5D"/>
    <w:rsid w:val="000920D8"/>
    <w:rsid w:val="00092CD1"/>
    <w:rsid w:val="0009341A"/>
    <w:rsid w:val="00093EFF"/>
    <w:rsid w:val="00094497"/>
    <w:rsid w:val="000946FA"/>
    <w:rsid w:val="00094A5F"/>
    <w:rsid w:val="0009522B"/>
    <w:rsid w:val="00096D35"/>
    <w:rsid w:val="00097AA6"/>
    <w:rsid w:val="000A075F"/>
    <w:rsid w:val="000A07DA"/>
    <w:rsid w:val="000A0A0A"/>
    <w:rsid w:val="000A184C"/>
    <w:rsid w:val="000A1909"/>
    <w:rsid w:val="000A1DF1"/>
    <w:rsid w:val="000A1E75"/>
    <w:rsid w:val="000A21D1"/>
    <w:rsid w:val="000A23AB"/>
    <w:rsid w:val="000A2440"/>
    <w:rsid w:val="000A30EB"/>
    <w:rsid w:val="000A4009"/>
    <w:rsid w:val="000A4121"/>
    <w:rsid w:val="000A45D3"/>
    <w:rsid w:val="000A4E41"/>
    <w:rsid w:val="000A58BA"/>
    <w:rsid w:val="000A5D55"/>
    <w:rsid w:val="000A6313"/>
    <w:rsid w:val="000A6483"/>
    <w:rsid w:val="000A6753"/>
    <w:rsid w:val="000A7C53"/>
    <w:rsid w:val="000B0D1E"/>
    <w:rsid w:val="000B0EFC"/>
    <w:rsid w:val="000B14B5"/>
    <w:rsid w:val="000B1667"/>
    <w:rsid w:val="000B16E4"/>
    <w:rsid w:val="000B1710"/>
    <w:rsid w:val="000B18A0"/>
    <w:rsid w:val="000B193C"/>
    <w:rsid w:val="000B257C"/>
    <w:rsid w:val="000B25E9"/>
    <w:rsid w:val="000B28E5"/>
    <w:rsid w:val="000B3D12"/>
    <w:rsid w:val="000B45CE"/>
    <w:rsid w:val="000B487F"/>
    <w:rsid w:val="000B4AE5"/>
    <w:rsid w:val="000B5675"/>
    <w:rsid w:val="000B57BE"/>
    <w:rsid w:val="000B5EFF"/>
    <w:rsid w:val="000B7752"/>
    <w:rsid w:val="000C0347"/>
    <w:rsid w:val="000C0732"/>
    <w:rsid w:val="000C1FD2"/>
    <w:rsid w:val="000C21D3"/>
    <w:rsid w:val="000C25C2"/>
    <w:rsid w:val="000C25CD"/>
    <w:rsid w:val="000C29D0"/>
    <w:rsid w:val="000C2EC4"/>
    <w:rsid w:val="000C3CC7"/>
    <w:rsid w:val="000C3E7D"/>
    <w:rsid w:val="000C42A3"/>
    <w:rsid w:val="000C547B"/>
    <w:rsid w:val="000C55BB"/>
    <w:rsid w:val="000C7B17"/>
    <w:rsid w:val="000D0677"/>
    <w:rsid w:val="000D0760"/>
    <w:rsid w:val="000D14FB"/>
    <w:rsid w:val="000D168A"/>
    <w:rsid w:val="000D27F9"/>
    <w:rsid w:val="000D29FD"/>
    <w:rsid w:val="000D2D50"/>
    <w:rsid w:val="000D353A"/>
    <w:rsid w:val="000D3766"/>
    <w:rsid w:val="000D40D1"/>
    <w:rsid w:val="000D4719"/>
    <w:rsid w:val="000D4779"/>
    <w:rsid w:val="000D6238"/>
    <w:rsid w:val="000D6633"/>
    <w:rsid w:val="000D6AE3"/>
    <w:rsid w:val="000D6C23"/>
    <w:rsid w:val="000D74C9"/>
    <w:rsid w:val="000D7A65"/>
    <w:rsid w:val="000E03EB"/>
    <w:rsid w:val="000E0835"/>
    <w:rsid w:val="000E09E5"/>
    <w:rsid w:val="000E0CD7"/>
    <w:rsid w:val="000E1F8B"/>
    <w:rsid w:val="000E1F9E"/>
    <w:rsid w:val="000E31FF"/>
    <w:rsid w:val="000E3925"/>
    <w:rsid w:val="000E3F07"/>
    <w:rsid w:val="000E3F94"/>
    <w:rsid w:val="000E4205"/>
    <w:rsid w:val="000E43DD"/>
    <w:rsid w:val="000E44B5"/>
    <w:rsid w:val="000E50FB"/>
    <w:rsid w:val="000E5123"/>
    <w:rsid w:val="000E5292"/>
    <w:rsid w:val="000E648E"/>
    <w:rsid w:val="000E7FFD"/>
    <w:rsid w:val="000F07AA"/>
    <w:rsid w:val="000F0C80"/>
    <w:rsid w:val="000F10F7"/>
    <w:rsid w:val="000F1381"/>
    <w:rsid w:val="000F17DF"/>
    <w:rsid w:val="000F19DF"/>
    <w:rsid w:val="000F1A98"/>
    <w:rsid w:val="000F1AB8"/>
    <w:rsid w:val="000F1E3C"/>
    <w:rsid w:val="000F26A2"/>
    <w:rsid w:val="000F2AAA"/>
    <w:rsid w:val="000F2B38"/>
    <w:rsid w:val="000F2B68"/>
    <w:rsid w:val="000F2F7F"/>
    <w:rsid w:val="000F378F"/>
    <w:rsid w:val="000F3F7E"/>
    <w:rsid w:val="000F425E"/>
    <w:rsid w:val="000F4576"/>
    <w:rsid w:val="000F5730"/>
    <w:rsid w:val="000F5D51"/>
    <w:rsid w:val="000F5F84"/>
    <w:rsid w:val="000F6AB5"/>
    <w:rsid w:val="000F7455"/>
    <w:rsid w:val="001001C6"/>
    <w:rsid w:val="001016BF"/>
    <w:rsid w:val="0010301F"/>
    <w:rsid w:val="001040FA"/>
    <w:rsid w:val="00104105"/>
    <w:rsid w:val="00104237"/>
    <w:rsid w:val="00105066"/>
    <w:rsid w:val="0010546E"/>
    <w:rsid w:val="001059BD"/>
    <w:rsid w:val="00105B29"/>
    <w:rsid w:val="0010600B"/>
    <w:rsid w:val="00106DCC"/>
    <w:rsid w:val="001074B1"/>
    <w:rsid w:val="00107C63"/>
    <w:rsid w:val="00110880"/>
    <w:rsid w:val="00110DAB"/>
    <w:rsid w:val="00111CA9"/>
    <w:rsid w:val="00111E98"/>
    <w:rsid w:val="00112223"/>
    <w:rsid w:val="001123AE"/>
    <w:rsid w:val="00112449"/>
    <w:rsid w:val="001132F2"/>
    <w:rsid w:val="001139AF"/>
    <w:rsid w:val="00113C22"/>
    <w:rsid w:val="00113F35"/>
    <w:rsid w:val="00114F82"/>
    <w:rsid w:val="0011544F"/>
    <w:rsid w:val="0011547A"/>
    <w:rsid w:val="001157EA"/>
    <w:rsid w:val="001160C1"/>
    <w:rsid w:val="0011646D"/>
    <w:rsid w:val="00116478"/>
    <w:rsid w:val="00116B19"/>
    <w:rsid w:val="00117611"/>
    <w:rsid w:val="00117702"/>
    <w:rsid w:val="00117782"/>
    <w:rsid w:val="0012092B"/>
    <w:rsid w:val="0012128B"/>
    <w:rsid w:val="001223E9"/>
    <w:rsid w:val="00122B83"/>
    <w:rsid w:val="00122ECA"/>
    <w:rsid w:val="00122EF8"/>
    <w:rsid w:val="00124B0B"/>
    <w:rsid w:val="001255A2"/>
    <w:rsid w:val="00125773"/>
    <w:rsid w:val="00125A8D"/>
    <w:rsid w:val="0012748F"/>
    <w:rsid w:val="001279B7"/>
    <w:rsid w:val="00127BB3"/>
    <w:rsid w:val="001304EF"/>
    <w:rsid w:val="00131856"/>
    <w:rsid w:val="00131A4F"/>
    <w:rsid w:val="00132861"/>
    <w:rsid w:val="0013303B"/>
    <w:rsid w:val="001332E1"/>
    <w:rsid w:val="00133401"/>
    <w:rsid w:val="00133894"/>
    <w:rsid w:val="0013482B"/>
    <w:rsid w:val="001360C9"/>
    <w:rsid w:val="0013697D"/>
    <w:rsid w:val="00136DEA"/>
    <w:rsid w:val="00137025"/>
    <w:rsid w:val="001370DE"/>
    <w:rsid w:val="0013712C"/>
    <w:rsid w:val="001374DC"/>
    <w:rsid w:val="00137B49"/>
    <w:rsid w:val="00137F5A"/>
    <w:rsid w:val="00140AA6"/>
    <w:rsid w:val="00141286"/>
    <w:rsid w:val="00141565"/>
    <w:rsid w:val="0014181A"/>
    <w:rsid w:val="001425C7"/>
    <w:rsid w:val="0014272A"/>
    <w:rsid w:val="001429A1"/>
    <w:rsid w:val="001431E7"/>
    <w:rsid w:val="001445D8"/>
    <w:rsid w:val="00145B19"/>
    <w:rsid w:val="00145D94"/>
    <w:rsid w:val="001464F8"/>
    <w:rsid w:val="00146739"/>
    <w:rsid w:val="00147066"/>
    <w:rsid w:val="00150982"/>
    <w:rsid w:val="00150FCC"/>
    <w:rsid w:val="001510BA"/>
    <w:rsid w:val="0015118F"/>
    <w:rsid w:val="00151723"/>
    <w:rsid w:val="00151F5E"/>
    <w:rsid w:val="00152168"/>
    <w:rsid w:val="00152AB2"/>
    <w:rsid w:val="0015316C"/>
    <w:rsid w:val="0015333F"/>
    <w:rsid w:val="001534FB"/>
    <w:rsid w:val="001543B9"/>
    <w:rsid w:val="00155767"/>
    <w:rsid w:val="00155A06"/>
    <w:rsid w:val="00155B07"/>
    <w:rsid w:val="00156189"/>
    <w:rsid w:val="00156ACF"/>
    <w:rsid w:val="0015795C"/>
    <w:rsid w:val="00160033"/>
    <w:rsid w:val="0016038D"/>
    <w:rsid w:val="00160C79"/>
    <w:rsid w:val="00160FA1"/>
    <w:rsid w:val="001610B7"/>
    <w:rsid w:val="001621ED"/>
    <w:rsid w:val="00162B37"/>
    <w:rsid w:val="00162D63"/>
    <w:rsid w:val="00163176"/>
    <w:rsid w:val="001644AF"/>
    <w:rsid w:val="001644B5"/>
    <w:rsid w:val="00164925"/>
    <w:rsid w:val="00164DE6"/>
    <w:rsid w:val="00165974"/>
    <w:rsid w:val="00165A30"/>
    <w:rsid w:val="00165AD5"/>
    <w:rsid w:val="00165B5A"/>
    <w:rsid w:val="001669F0"/>
    <w:rsid w:val="00166A25"/>
    <w:rsid w:val="001672E4"/>
    <w:rsid w:val="00167E6D"/>
    <w:rsid w:val="001700A4"/>
    <w:rsid w:val="00170367"/>
    <w:rsid w:val="0017083A"/>
    <w:rsid w:val="00170CE3"/>
    <w:rsid w:val="00171027"/>
    <w:rsid w:val="0017113E"/>
    <w:rsid w:val="00171A12"/>
    <w:rsid w:val="00172228"/>
    <w:rsid w:val="00173582"/>
    <w:rsid w:val="0017370F"/>
    <w:rsid w:val="00173BB4"/>
    <w:rsid w:val="00174C1B"/>
    <w:rsid w:val="00174D55"/>
    <w:rsid w:val="0017604A"/>
    <w:rsid w:val="0017640D"/>
    <w:rsid w:val="0017643E"/>
    <w:rsid w:val="001775C4"/>
    <w:rsid w:val="00177D44"/>
    <w:rsid w:val="00177F54"/>
    <w:rsid w:val="00180232"/>
    <w:rsid w:val="001803C4"/>
    <w:rsid w:val="00180825"/>
    <w:rsid w:val="001808C4"/>
    <w:rsid w:val="00180CF3"/>
    <w:rsid w:val="001813E8"/>
    <w:rsid w:val="0018178C"/>
    <w:rsid w:val="00181AF5"/>
    <w:rsid w:val="0018290B"/>
    <w:rsid w:val="001829F4"/>
    <w:rsid w:val="00182B80"/>
    <w:rsid w:val="0018318C"/>
    <w:rsid w:val="00183260"/>
    <w:rsid w:val="00183B02"/>
    <w:rsid w:val="00183F57"/>
    <w:rsid w:val="00184514"/>
    <w:rsid w:val="00185479"/>
    <w:rsid w:val="0018564A"/>
    <w:rsid w:val="00185883"/>
    <w:rsid w:val="00185D14"/>
    <w:rsid w:val="00186FEF"/>
    <w:rsid w:val="0018781A"/>
    <w:rsid w:val="00187B40"/>
    <w:rsid w:val="0019000E"/>
    <w:rsid w:val="00190E4A"/>
    <w:rsid w:val="001914F8"/>
    <w:rsid w:val="0019152A"/>
    <w:rsid w:val="001926D9"/>
    <w:rsid w:val="00193084"/>
    <w:rsid w:val="0019334B"/>
    <w:rsid w:val="001935C8"/>
    <w:rsid w:val="00193C7C"/>
    <w:rsid w:val="00194F96"/>
    <w:rsid w:val="00195044"/>
    <w:rsid w:val="00195EE0"/>
    <w:rsid w:val="00196334"/>
    <w:rsid w:val="0019642B"/>
    <w:rsid w:val="001969E6"/>
    <w:rsid w:val="00196E51"/>
    <w:rsid w:val="00196FA4"/>
    <w:rsid w:val="001977B5"/>
    <w:rsid w:val="001977E6"/>
    <w:rsid w:val="00197AD0"/>
    <w:rsid w:val="00197C51"/>
    <w:rsid w:val="00197EC0"/>
    <w:rsid w:val="001A031D"/>
    <w:rsid w:val="001A0B0C"/>
    <w:rsid w:val="001A0C1B"/>
    <w:rsid w:val="001A1188"/>
    <w:rsid w:val="001A1202"/>
    <w:rsid w:val="001A1255"/>
    <w:rsid w:val="001A26DE"/>
    <w:rsid w:val="001A2A5B"/>
    <w:rsid w:val="001A2C54"/>
    <w:rsid w:val="001A3BB0"/>
    <w:rsid w:val="001A4827"/>
    <w:rsid w:val="001A4D3F"/>
    <w:rsid w:val="001A4FA0"/>
    <w:rsid w:val="001A5185"/>
    <w:rsid w:val="001A55E2"/>
    <w:rsid w:val="001A567C"/>
    <w:rsid w:val="001A5CFE"/>
    <w:rsid w:val="001A6161"/>
    <w:rsid w:val="001A6235"/>
    <w:rsid w:val="001A6398"/>
    <w:rsid w:val="001A668B"/>
    <w:rsid w:val="001A6BAE"/>
    <w:rsid w:val="001A70A1"/>
    <w:rsid w:val="001A7803"/>
    <w:rsid w:val="001A7933"/>
    <w:rsid w:val="001A7F2A"/>
    <w:rsid w:val="001B059D"/>
    <w:rsid w:val="001B0D94"/>
    <w:rsid w:val="001B18B8"/>
    <w:rsid w:val="001B20C0"/>
    <w:rsid w:val="001B2342"/>
    <w:rsid w:val="001B2D87"/>
    <w:rsid w:val="001B375D"/>
    <w:rsid w:val="001B376D"/>
    <w:rsid w:val="001B3790"/>
    <w:rsid w:val="001B3E0A"/>
    <w:rsid w:val="001B4F06"/>
    <w:rsid w:val="001B5045"/>
    <w:rsid w:val="001B5C99"/>
    <w:rsid w:val="001B6D6E"/>
    <w:rsid w:val="001B6E97"/>
    <w:rsid w:val="001B70B9"/>
    <w:rsid w:val="001C0A34"/>
    <w:rsid w:val="001C2155"/>
    <w:rsid w:val="001C275A"/>
    <w:rsid w:val="001C2812"/>
    <w:rsid w:val="001C2B82"/>
    <w:rsid w:val="001C322C"/>
    <w:rsid w:val="001C3D22"/>
    <w:rsid w:val="001C47BF"/>
    <w:rsid w:val="001C560C"/>
    <w:rsid w:val="001C5807"/>
    <w:rsid w:val="001C5998"/>
    <w:rsid w:val="001C5A39"/>
    <w:rsid w:val="001C5DDD"/>
    <w:rsid w:val="001C7A4E"/>
    <w:rsid w:val="001C7DB7"/>
    <w:rsid w:val="001D039E"/>
    <w:rsid w:val="001D0804"/>
    <w:rsid w:val="001D130C"/>
    <w:rsid w:val="001D1494"/>
    <w:rsid w:val="001D278A"/>
    <w:rsid w:val="001D2A4F"/>
    <w:rsid w:val="001D2E91"/>
    <w:rsid w:val="001D3342"/>
    <w:rsid w:val="001D3833"/>
    <w:rsid w:val="001D3D31"/>
    <w:rsid w:val="001D40D1"/>
    <w:rsid w:val="001D4153"/>
    <w:rsid w:val="001D476A"/>
    <w:rsid w:val="001D4E75"/>
    <w:rsid w:val="001D5BD0"/>
    <w:rsid w:val="001D5DBB"/>
    <w:rsid w:val="001D5E36"/>
    <w:rsid w:val="001D5F81"/>
    <w:rsid w:val="001D6017"/>
    <w:rsid w:val="001D61DB"/>
    <w:rsid w:val="001D6E6A"/>
    <w:rsid w:val="001E05D6"/>
    <w:rsid w:val="001E2114"/>
    <w:rsid w:val="001E2B25"/>
    <w:rsid w:val="001E3285"/>
    <w:rsid w:val="001E3766"/>
    <w:rsid w:val="001E3CA5"/>
    <w:rsid w:val="001E3DE1"/>
    <w:rsid w:val="001E519F"/>
    <w:rsid w:val="001E581E"/>
    <w:rsid w:val="001E5E85"/>
    <w:rsid w:val="001E6B08"/>
    <w:rsid w:val="001E70ED"/>
    <w:rsid w:val="001E719D"/>
    <w:rsid w:val="001E735F"/>
    <w:rsid w:val="001E7408"/>
    <w:rsid w:val="001F0935"/>
    <w:rsid w:val="001F1C04"/>
    <w:rsid w:val="001F2A5A"/>
    <w:rsid w:val="001F30EE"/>
    <w:rsid w:val="001F3AB0"/>
    <w:rsid w:val="001F4C5A"/>
    <w:rsid w:val="001F4D65"/>
    <w:rsid w:val="001F4E6E"/>
    <w:rsid w:val="001F545D"/>
    <w:rsid w:val="001F5A74"/>
    <w:rsid w:val="001F6232"/>
    <w:rsid w:val="001F699D"/>
    <w:rsid w:val="001F6EC7"/>
    <w:rsid w:val="001F76DE"/>
    <w:rsid w:val="00200070"/>
    <w:rsid w:val="002007F6"/>
    <w:rsid w:val="00201155"/>
    <w:rsid w:val="00201C0F"/>
    <w:rsid w:val="00202294"/>
    <w:rsid w:val="00202806"/>
    <w:rsid w:val="00202A66"/>
    <w:rsid w:val="002040FF"/>
    <w:rsid w:val="00204788"/>
    <w:rsid w:val="002048D7"/>
    <w:rsid w:val="00204CF7"/>
    <w:rsid w:val="00204D92"/>
    <w:rsid w:val="00204EF0"/>
    <w:rsid w:val="00204F74"/>
    <w:rsid w:val="00205205"/>
    <w:rsid w:val="002054BC"/>
    <w:rsid w:val="00206694"/>
    <w:rsid w:val="00206BEB"/>
    <w:rsid w:val="00207171"/>
    <w:rsid w:val="002077C8"/>
    <w:rsid w:val="00207B8E"/>
    <w:rsid w:val="00210868"/>
    <w:rsid w:val="002119A7"/>
    <w:rsid w:val="00211C1C"/>
    <w:rsid w:val="00211F4F"/>
    <w:rsid w:val="00212187"/>
    <w:rsid w:val="002123DD"/>
    <w:rsid w:val="00212824"/>
    <w:rsid w:val="00213AB1"/>
    <w:rsid w:val="00213D1C"/>
    <w:rsid w:val="00214571"/>
    <w:rsid w:val="002151F7"/>
    <w:rsid w:val="00215755"/>
    <w:rsid w:val="00215B37"/>
    <w:rsid w:val="00215CAE"/>
    <w:rsid w:val="00215CBD"/>
    <w:rsid w:val="0021617B"/>
    <w:rsid w:val="0021626C"/>
    <w:rsid w:val="002165BD"/>
    <w:rsid w:val="00216E6B"/>
    <w:rsid w:val="0021788D"/>
    <w:rsid w:val="00217E31"/>
    <w:rsid w:val="002207B4"/>
    <w:rsid w:val="00220F07"/>
    <w:rsid w:val="002216EF"/>
    <w:rsid w:val="00221DBA"/>
    <w:rsid w:val="00222093"/>
    <w:rsid w:val="002228A5"/>
    <w:rsid w:val="0022290F"/>
    <w:rsid w:val="0022398B"/>
    <w:rsid w:val="00223C5E"/>
    <w:rsid w:val="00224D06"/>
    <w:rsid w:val="00224F16"/>
    <w:rsid w:val="00225BE9"/>
    <w:rsid w:val="00226917"/>
    <w:rsid w:val="00226C51"/>
    <w:rsid w:val="002274D0"/>
    <w:rsid w:val="00227E76"/>
    <w:rsid w:val="00230E1C"/>
    <w:rsid w:val="002316F9"/>
    <w:rsid w:val="00231A45"/>
    <w:rsid w:val="00231F76"/>
    <w:rsid w:val="00232A4E"/>
    <w:rsid w:val="00232C86"/>
    <w:rsid w:val="00232D1F"/>
    <w:rsid w:val="00234177"/>
    <w:rsid w:val="00234536"/>
    <w:rsid w:val="00234CB9"/>
    <w:rsid w:val="002356E3"/>
    <w:rsid w:val="00241DFD"/>
    <w:rsid w:val="0024291D"/>
    <w:rsid w:val="00242EDA"/>
    <w:rsid w:val="002433B1"/>
    <w:rsid w:val="002438E4"/>
    <w:rsid w:val="00243FB7"/>
    <w:rsid w:val="00245040"/>
    <w:rsid w:val="00245952"/>
    <w:rsid w:val="00245E87"/>
    <w:rsid w:val="0024627E"/>
    <w:rsid w:val="00247083"/>
    <w:rsid w:val="00247DD5"/>
    <w:rsid w:val="0025044F"/>
    <w:rsid w:val="002507CB"/>
    <w:rsid w:val="00250C5B"/>
    <w:rsid w:val="00250E22"/>
    <w:rsid w:val="00251176"/>
    <w:rsid w:val="00251311"/>
    <w:rsid w:val="00251C23"/>
    <w:rsid w:val="00251E28"/>
    <w:rsid w:val="00251EDB"/>
    <w:rsid w:val="00252DAD"/>
    <w:rsid w:val="0025388E"/>
    <w:rsid w:val="002538F1"/>
    <w:rsid w:val="00253A6A"/>
    <w:rsid w:val="00253D1E"/>
    <w:rsid w:val="00253DB8"/>
    <w:rsid w:val="002541E7"/>
    <w:rsid w:val="00254885"/>
    <w:rsid w:val="00254F02"/>
    <w:rsid w:val="002554DD"/>
    <w:rsid w:val="00255A2C"/>
    <w:rsid w:val="0025690C"/>
    <w:rsid w:val="00256D08"/>
    <w:rsid w:val="00256DB0"/>
    <w:rsid w:val="0025706E"/>
    <w:rsid w:val="00257646"/>
    <w:rsid w:val="00257653"/>
    <w:rsid w:val="0026080C"/>
    <w:rsid w:val="00260C20"/>
    <w:rsid w:val="00261264"/>
    <w:rsid w:val="00261409"/>
    <w:rsid w:val="002619BC"/>
    <w:rsid w:val="00261CBC"/>
    <w:rsid w:val="0026230A"/>
    <w:rsid w:val="0026246B"/>
    <w:rsid w:val="00262CE4"/>
    <w:rsid w:val="00263C08"/>
    <w:rsid w:val="00264752"/>
    <w:rsid w:val="00264BB8"/>
    <w:rsid w:val="002653A9"/>
    <w:rsid w:val="0026584F"/>
    <w:rsid w:val="00266187"/>
    <w:rsid w:val="0026742F"/>
    <w:rsid w:val="00267474"/>
    <w:rsid w:val="00267B02"/>
    <w:rsid w:val="00270923"/>
    <w:rsid w:val="002711B5"/>
    <w:rsid w:val="00271275"/>
    <w:rsid w:val="00272AC8"/>
    <w:rsid w:val="00273889"/>
    <w:rsid w:val="00274081"/>
    <w:rsid w:val="002744A0"/>
    <w:rsid w:val="00274BE0"/>
    <w:rsid w:val="00275333"/>
    <w:rsid w:val="002764B8"/>
    <w:rsid w:val="00276B27"/>
    <w:rsid w:val="002771E2"/>
    <w:rsid w:val="00277668"/>
    <w:rsid w:val="00280830"/>
    <w:rsid w:val="00280FFF"/>
    <w:rsid w:val="002819A0"/>
    <w:rsid w:val="0028225A"/>
    <w:rsid w:val="002825FC"/>
    <w:rsid w:val="00283149"/>
    <w:rsid w:val="00283162"/>
    <w:rsid w:val="002839F1"/>
    <w:rsid w:val="00283BC3"/>
    <w:rsid w:val="00283FD8"/>
    <w:rsid w:val="0028413B"/>
    <w:rsid w:val="0028413D"/>
    <w:rsid w:val="002841CD"/>
    <w:rsid w:val="00284846"/>
    <w:rsid w:val="002852E1"/>
    <w:rsid w:val="00286537"/>
    <w:rsid w:val="00286C7F"/>
    <w:rsid w:val="00287D5D"/>
    <w:rsid w:val="002911EA"/>
    <w:rsid w:val="002919F7"/>
    <w:rsid w:val="00291E75"/>
    <w:rsid w:val="002934EE"/>
    <w:rsid w:val="002937FF"/>
    <w:rsid w:val="00293808"/>
    <w:rsid w:val="00293AD2"/>
    <w:rsid w:val="00294312"/>
    <w:rsid w:val="00294D80"/>
    <w:rsid w:val="00296C02"/>
    <w:rsid w:val="00296E0E"/>
    <w:rsid w:val="0029772E"/>
    <w:rsid w:val="00297780"/>
    <w:rsid w:val="00297D02"/>
    <w:rsid w:val="00297EE9"/>
    <w:rsid w:val="002A08AD"/>
    <w:rsid w:val="002A0AB5"/>
    <w:rsid w:val="002A0C36"/>
    <w:rsid w:val="002A0F14"/>
    <w:rsid w:val="002A0F24"/>
    <w:rsid w:val="002A0F46"/>
    <w:rsid w:val="002A133E"/>
    <w:rsid w:val="002A2313"/>
    <w:rsid w:val="002A24B7"/>
    <w:rsid w:val="002A3C14"/>
    <w:rsid w:val="002A5AD8"/>
    <w:rsid w:val="002A61E4"/>
    <w:rsid w:val="002A6C70"/>
    <w:rsid w:val="002A6EB1"/>
    <w:rsid w:val="002A7262"/>
    <w:rsid w:val="002A73B5"/>
    <w:rsid w:val="002A7728"/>
    <w:rsid w:val="002A7B2F"/>
    <w:rsid w:val="002B094A"/>
    <w:rsid w:val="002B0CC8"/>
    <w:rsid w:val="002B0E2B"/>
    <w:rsid w:val="002B180C"/>
    <w:rsid w:val="002B2002"/>
    <w:rsid w:val="002B316C"/>
    <w:rsid w:val="002B44A1"/>
    <w:rsid w:val="002B4B1A"/>
    <w:rsid w:val="002B5119"/>
    <w:rsid w:val="002B5159"/>
    <w:rsid w:val="002B59E8"/>
    <w:rsid w:val="002B5FEE"/>
    <w:rsid w:val="002B6BC3"/>
    <w:rsid w:val="002B6E54"/>
    <w:rsid w:val="002B6F67"/>
    <w:rsid w:val="002B714E"/>
    <w:rsid w:val="002B75F8"/>
    <w:rsid w:val="002B77AF"/>
    <w:rsid w:val="002B7B28"/>
    <w:rsid w:val="002B7FB8"/>
    <w:rsid w:val="002C0169"/>
    <w:rsid w:val="002C0597"/>
    <w:rsid w:val="002C080A"/>
    <w:rsid w:val="002C0F62"/>
    <w:rsid w:val="002C1890"/>
    <w:rsid w:val="002C18E8"/>
    <w:rsid w:val="002C1C54"/>
    <w:rsid w:val="002C1DD3"/>
    <w:rsid w:val="002C1ED1"/>
    <w:rsid w:val="002C2D56"/>
    <w:rsid w:val="002C355F"/>
    <w:rsid w:val="002C3811"/>
    <w:rsid w:val="002C3E71"/>
    <w:rsid w:val="002C4AB3"/>
    <w:rsid w:val="002C53BC"/>
    <w:rsid w:val="002C58CE"/>
    <w:rsid w:val="002C6A5C"/>
    <w:rsid w:val="002C6F89"/>
    <w:rsid w:val="002C78A0"/>
    <w:rsid w:val="002C7ED3"/>
    <w:rsid w:val="002D097E"/>
    <w:rsid w:val="002D0E54"/>
    <w:rsid w:val="002D104B"/>
    <w:rsid w:val="002D12CE"/>
    <w:rsid w:val="002D263D"/>
    <w:rsid w:val="002D2E91"/>
    <w:rsid w:val="002D2EE0"/>
    <w:rsid w:val="002D2EE6"/>
    <w:rsid w:val="002D3C9E"/>
    <w:rsid w:val="002D3E21"/>
    <w:rsid w:val="002D440B"/>
    <w:rsid w:val="002D4420"/>
    <w:rsid w:val="002D50A0"/>
    <w:rsid w:val="002D52AC"/>
    <w:rsid w:val="002D5382"/>
    <w:rsid w:val="002D5BFC"/>
    <w:rsid w:val="002D5D71"/>
    <w:rsid w:val="002D644F"/>
    <w:rsid w:val="002D6862"/>
    <w:rsid w:val="002D6899"/>
    <w:rsid w:val="002D6BF4"/>
    <w:rsid w:val="002D7776"/>
    <w:rsid w:val="002E01F2"/>
    <w:rsid w:val="002E029F"/>
    <w:rsid w:val="002E0309"/>
    <w:rsid w:val="002E06BF"/>
    <w:rsid w:val="002E088C"/>
    <w:rsid w:val="002E0A47"/>
    <w:rsid w:val="002E1287"/>
    <w:rsid w:val="002E1836"/>
    <w:rsid w:val="002E1E9B"/>
    <w:rsid w:val="002E20AB"/>
    <w:rsid w:val="002E25A2"/>
    <w:rsid w:val="002E2920"/>
    <w:rsid w:val="002E2F6C"/>
    <w:rsid w:val="002E319C"/>
    <w:rsid w:val="002E325B"/>
    <w:rsid w:val="002E3927"/>
    <w:rsid w:val="002E3972"/>
    <w:rsid w:val="002E3E6C"/>
    <w:rsid w:val="002E432A"/>
    <w:rsid w:val="002E4A51"/>
    <w:rsid w:val="002E4FFC"/>
    <w:rsid w:val="002E5022"/>
    <w:rsid w:val="002E5AA8"/>
    <w:rsid w:val="002E6005"/>
    <w:rsid w:val="002E694C"/>
    <w:rsid w:val="002E7C4F"/>
    <w:rsid w:val="002E7D36"/>
    <w:rsid w:val="002F01DA"/>
    <w:rsid w:val="002F054D"/>
    <w:rsid w:val="002F06BC"/>
    <w:rsid w:val="002F0B5E"/>
    <w:rsid w:val="002F0B8B"/>
    <w:rsid w:val="002F0C9C"/>
    <w:rsid w:val="002F1A06"/>
    <w:rsid w:val="002F2025"/>
    <w:rsid w:val="002F238D"/>
    <w:rsid w:val="002F28DD"/>
    <w:rsid w:val="002F2E97"/>
    <w:rsid w:val="002F3D5C"/>
    <w:rsid w:val="002F47C5"/>
    <w:rsid w:val="002F4A3A"/>
    <w:rsid w:val="002F4F73"/>
    <w:rsid w:val="002F5089"/>
    <w:rsid w:val="002F53F7"/>
    <w:rsid w:val="002F594E"/>
    <w:rsid w:val="002F6548"/>
    <w:rsid w:val="002F6CDA"/>
    <w:rsid w:val="002F6E40"/>
    <w:rsid w:val="002F6F26"/>
    <w:rsid w:val="002F7BA9"/>
    <w:rsid w:val="002F7E5C"/>
    <w:rsid w:val="0030059E"/>
    <w:rsid w:val="003006F5"/>
    <w:rsid w:val="003007D1"/>
    <w:rsid w:val="00300BCC"/>
    <w:rsid w:val="00300E86"/>
    <w:rsid w:val="00301082"/>
    <w:rsid w:val="003011A1"/>
    <w:rsid w:val="00301EB1"/>
    <w:rsid w:val="003022C9"/>
    <w:rsid w:val="00302321"/>
    <w:rsid w:val="00302DE9"/>
    <w:rsid w:val="00303900"/>
    <w:rsid w:val="00303C31"/>
    <w:rsid w:val="00304AE1"/>
    <w:rsid w:val="00304BB7"/>
    <w:rsid w:val="00304C54"/>
    <w:rsid w:val="00304E74"/>
    <w:rsid w:val="00305107"/>
    <w:rsid w:val="0030591E"/>
    <w:rsid w:val="00305FB1"/>
    <w:rsid w:val="0030627B"/>
    <w:rsid w:val="00306633"/>
    <w:rsid w:val="003066B1"/>
    <w:rsid w:val="00310065"/>
    <w:rsid w:val="0031098F"/>
    <w:rsid w:val="00310E87"/>
    <w:rsid w:val="00311108"/>
    <w:rsid w:val="00311F8F"/>
    <w:rsid w:val="003138CC"/>
    <w:rsid w:val="00313B46"/>
    <w:rsid w:val="00313C1D"/>
    <w:rsid w:val="00313D8A"/>
    <w:rsid w:val="00314F88"/>
    <w:rsid w:val="003160F3"/>
    <w:rsid w:val="003162A7"/>
    <w:rsid w:val="00316F7C"/>
    <w:rsid w:val="00320071"/>
    <w:rsid w:val="00320AEE"/>
    <w:rsid w:val="00320AFC"/>
    <w:rsid w:val="00320FCA"/>
    <w:rsid w:val="00321087"/>
    <w:rsid w:val="00321C8E"/>
    <w:rsid w:val="003222A1"/>
    <w:rsid w:val="003223BF"/>
    <w:rsid w:val="0032260B"/>
    <w:rsid w:val="003227DB"/>
    <w:rsid w:val="00323F95"/>
    <w:rsid w:val="003240F7"/>
    <w:rsid w:val="00325814"/>
    <w:rsid w:val="00325874"/>
    <w:rsid w:val="00325B95"/>
    <w:rsid w:val="0032617F"/>
    <w:rsid w:val="003261B3"/>
    <w:rsid w:val="00330026"/>
    <w:rsid w:val="00330A13"/>
    <w:rsid w:val="00330ED9"/>
    <w:rsid w:val="003318C5"/>
    <w:rsid w:val="0033206A"/>
    <w:rsid w:val="003322FE"/>
    <w:rsid w:val="00334750"/>
    <w:rsid w:val="00334AF8"/>
    <w:rsid w:val="00335293"/>
    <w:rsid w:val="00335775"/>
    <w:rsid w:val="00335D69"/>
    <w:rsid w:val="00336BCE"/>
    <w:rsid w:val="00336CAE"/>
    <w:rsid w:val="00336EC5"/>
    <w:rsid w:val="00336F07"/>
    <w:rsid w:val="00336F45"/>
    <w:rsid w:val="003371CB"/>
    <w:rsid w:val="0033726F"/>
    <w:rsid w:val="00337389"/>
    <w:rsid w:val="0033749C"/>
    <w:rsid w:val="003378EC"/>
    <w:rsid w:val="00337B57"/>
    <w:rsid w:val="00341318"/>
    <w:rsid w:val="00341C97"/>
    <w:rsid w:val="0034218D"/>
    <w:rsid w:val="00342AA1"/>
    <w:rsid w:val="003430E5"/>
    <w:rsid w:val="00343107"/>
    <w:rsid w:val="0034324E"/>
    <w:rsid w:val="003436F3"/>
    <w:rsid w:val="00343890"/>
    <w:rsid w:val="003438A0"/>
    <w:rsid w:val="003439D8"/>
    <w:rsid w:val="003440F9"/>
    <w:rsid w:val="00344776"/>
    <w:rsid w:val="00344852"/>
    <w:rsid w:val="00346037"/>
    <w:rsid w:val="0034618A"/>
    <w:rsid w:val="00346CBC"/>
    <w:rsid w:val="00346D92"/>
    <w:rsid w:val="00350CD1"/>
    <w:rsid w:val="00350DA9"/>
    <w:rsid w:val="00351A0D"/>
    <w:rsid w:val="00351BBE"/>
    <w:rsid w:val="0035201D"/>
    <w:rsid w:val="00352219"/>
    <w:rsid w:val="003527F9"/>
    <w:rsid w:val="003529C1"/>
    <w:rsid w:val="003529CF"/>
    <w:rsid w:val="00352D03"/>
    <w:rsid w:val="00352FE3"/>
    <w:rsid w:val="00353B50"/>
    <w:rsid w:val="00353F03"/>
    <w:rsid w:val="003547DB"/>
    <w:rsid w:val="003548D0"/>
    <w:rsid w:val="003548E7"/>
    <w:rsid w:val="00355141"/>
    <w:rsid w:val="003552F2"/>
    <w:rsid w:val="00356439"/>
    <w:rsid w:val="003565FD"/>
    <w:rsid w:val="00356704"/>
    <w:rsid w:val="0035735F"/>
    <w:rsid w:val="003574FF"/>
    <w:rsid w:val="003607CE"/>
    <w:rsid w:val="00360C62"/>
    <w:rsid w:val="00360DB3"/>
    <w:rsid w:val="003615F4"/>
    <w:rsid w:val="00361969"/>
    <w:rsid w:val="00361CF7"/>
    <w:rsid w:val="0036232D"/>
    <w:rsid w:val="0036292F"/>
    <w:rsid w:val="00362B13"/>
    <w:rsid w:val="0036312E"/>
    <w:rsid w:val="0036420F"/>
    <w:rsid w:val="00364776"/>
    <w:rsid w:val="0036498D"/>
    <w:rsid w:val="00364F3A"/>
    <w:rsid w:val="003657EB"/>
    <w:rsid w:val="00365901"/>
    <w:rsid w:val="00365F21"/>
    <w:rsid w:val="00367D26"/>
    <w:rsid w:val="00367D86"/>
    <w:rsid w:val="003702DC"/>
    <w:rsid w:val="00370336"/>
    <w:rsid w:val="00370CB9"/>
    <w:rsid w:val="00371014"/>
    <w:rsid w:val="003713CA"/>
    <w:rsid w:val="0037167D"/>
    <w:rsid w:val="003716E6"/>
    <w:rsid w:val="00371BEF"/>
    <w:rsid w:val="00372718"/>
    <w:rsid w:val="00372748"/>
    <w:rsid w:val="003727BC"/>
    <w:rsid w:val="00373074"/>
    <w:rsid w:val="00373D37"/>
    <w:rsid w:val="00374AEC"/>
    <w:rsid w:val="00375383"/>
    <w:rsid w:val="0037593A"/>
    <w:rsid w:val="00375F97"/>
    <w:rsid w:val="00376886"/>
    <w:rsid w:val="00376CAE"/>
    <w:rsid w:val="003775DB"/>
    <w:rsid w:val="00377E97"/>
    <w:rsid w:val="00380671"/>
    <w:rsid w:val="003806F1"/>
    <w:rsid w:val="00381096"/>
    <w:rsid w:val="0038234A"/>
    <w:rsid w:val="00382C95"/>
    <w:rsid w:val="00382FCD"/>
    <w:rsid w:val="003830B6"/>
    <w:rsid w:val="0038349C"/>
    <w:rsid w:val="003835CB"/>
    <w:rsid w:val="00383EF9"/>
    <w:rsid w:val="00384138"/>
    <w:rsid w:val="00384CF4"/>
    <w:rsid w:val="003853E6"/>
    <w:rsid w:val="0038545C"/>
    <w:rsid w:val="00385BC8"/>
    <w:rsid w:val="00386115"/>
    <w:rsid w:val="00387483"/>
    <w:rsid w:val="00387E35"/>
    <w:rsid w:val="00390175"/>
    <w:rsid w:val="00390842"/>
    <w:rsid w:val="00390B32"/>
    <w:rsid w:val="003913E4"/>
    <w:rsid w:val="003919FB"/>
    <w:rsid w:val="00391DA3"/>
    <w:rsid w:val="00391F21"/>
    <w:rsid w:val="0039239A"/>
    <w:rsid w:val="00392CF7"/>
    <w:rsid w:val="00392D96"/>
    <w:rsid w:val="00393F48"/>
    <w:rsid w:val="0039418A"/>
    <w:rsid w:val="00394257"/>
    <w:rsid w:val="00394580"/>
    <w:rsid w:val="00395006"/>
    <w:rsid w:val="00395C71"/>
    <w:rsid w:val="0039654C"/>
    <w:rsid w:val="003971F0"/>
    <w:rsid w:val="003975DE"/>
    <w:rsid w:val="003A0A43"/>
    <w:rsid w:val="003A1251"/>
    <w:rsid w:val="003A1DD7"/>
    <w:rsid w:val="003A2511"/>
    <w:rsid w:val="003A273D"/>
    <w:rsid w:val="003A39B7"/>
    <w:rsid w:val="003A4021"/>
    <w:rsid w:val="003A51D4"/>
    <w:rsid w:val="003A5361"/>
    <w:rsid w:val="003A5632"/>
    <w:rsid w:val="003A5EE9"/>
    <w:rsid w:val="003A6480"/>
    <w:rsid w:val="003A68E2"/>
    <w:rsid w:val="003A6FA8"/>
    <w:rsid w:val="003A74DE"/>
    <w:rsid w:val="003A7564"/>
    <w:rsid w:val="003A7C32"/>
    <w:rsid w:val="003B0020"/>
    <w:rsid w:val="003B0089"/>
    <w:rsid w:val="003B13C0"/>
    <w:rsid w:val="003B1A74"/>
    <w:rsid w:val="003B23BD"/>
    <w:rsid w:val="003B2FE1"/>
    <w:rsid w:val="003B3870"/>
    <w:rsid w:val="003B50D1"/>
    <w:rsid w:val="003B5B09"/>
    <w:rsid w:val="003B63F3"/>
    <w:rsid w:val="003B6762"/>
    <w:rsid w:val="003B7A94"/>
    <w:rsid w:val="003C01BD"/>
    <w:rsid w:val="003C1068"/>
    <w:rsid w:val="003C13BA"/>
    <w:rsid w:val="003C15B9"/>
    <w:rsid w:val="003C1682"/>
    <w:rsid w:val="003C188F"/>
    <w:rsid w:val="003C1A2D"/>
    <w:rsid w:val="003C1B56"/>
    <w:rsid w:val="003C1BF4"/>
    <w:rsid w:val="003C260B"/>
    <w:rsid w:val="003C289A"/>
    <w:rsid w:val="003C2988"/>
    <w:rsid w:val="003C2A2F"/>
    <w:rsid w:val="003C37C5"/>
    <w:rsid w:val="003C3F30"/>
    <w:rsid w:val="003C40B0"/>
    <w:rsid w:val="003C47A4"/>
    <w:rsid w:val="003C49CE"/>
    <w:rsid w:val="003C4B61"/>
    <w:rsid w:val="003C5870"/>
    <w:rsid w:val="003C593D"/>
    <w:rsid w:val="003C596F"/>
    <w:rsid w:val="003C621F"/>
    <w:rsid w:val="003C6A2D"/>
    <w:rsid w:val="003C6C53"/>
    <w:rsid w:val="003C7231"/>
    <w:rsid w:val="003C7367"/>
    <w:rsid w:val="003D0194"/>
    <w:rsid w:val="003D0283"/>
    <w:rsid w:val="003D0D73"/>
    <w:rsid w:val="003D0DA9"/>
    <w:rsid w:val="003D10D4"/>
    <w:rsid w:val="003D1C52"/>
    <w:rsid w:val="003D2821"/>
    <w:rsid w:val="003D31B0"/>
    <w:rsid w:val="003D4065"/>
    <w:rsid w:val="003D4EFA"/>
    <w:rsid w:val="003D566B"/>
    <w:rsid w:val="003D6931"/>
    <w:rsid w:val="003D7672"/>
    <w:rsid w:val="003D797C"/>
    <w:rsid w:val="003E2B14"/>
    <w:rsid w:val="003E312D"/>
    <w:rsid w:val="003E344D"/>
    <w:rsid w:val="003E38B2"/>
    <w:rsid w:val="003E3B2B"/>
    <w:rsid w:val="003E3CE8"/>
    <w:rsid w:val="003E3E32"/>
    <w:rsid w:val="003E4A20"/>
    <w:rsid w:val="003E59F3"/>
    <w:rsid w:val="003E6AE5"/>
    <w:rsid w:val="003E72ED"/>
    <w:rsid w:val="003E744A"/>
    <w:rsid w:val="003E744D"/>
    <w:rsid w:val="003E76C5"/>
    <w:rsid w:val="003E7AAA"/>
    <w:rsid w:val="003F00A6"/>
    <w:rsid w:val="003F0295"/>
    <w:rsid w:val="003F043E"/>
    <w:rsid w:val="003F0B55"/>
    <w:rsid w:val="003F0F3E"/>
    <w:rsid w:val="003F13BB"/>
    <w:rsid w:val="003F1BCB"/>
    <w:rsid w:val="003F2DC9"/>
    <w:rsid w:val="003F3038"/>
    <w:rsid w:val="003F379E"/>
    <w:rsid w:val="003F3D6F"/>
    <w:rsid w:val="003F40D5"/>
    <w:rsid w:val="003F49FA"/>
    <w:rsid w:val="003F4FBC"/>
    <w:rsid w:val="003F5225"/>
    <w:rsid w:val="003F5873"/>
    <w:rsid w:val="003F5D69"/>
    <w:rsid w:val="003F64C7"/>
    <w:rsid w:val="003F6888"/>
    <w:rsid w:val="003F7416"/>
    <w:rsid w:val="003F7823"/>
    <w:rsid w:val="004000CC"/>
    <w:rsid w:val="00400125"/>
    <w:rsid w:val="00400233"/>
    <w:rsid w:val="0040112B"/>
    <w:rsid w:val="004011CF"/>
    <w:rsid w:val="00401B8C"/>
    <w:rsid w:val="00402514"/>
    <w:rsid w:val="00403232"/>
    <w:rsid w:val="00403D78"/>
    <w:rsid w:val="004042B7"/>
    <w:rsid w:val="004047A8"/>
    <w:rsid w:val="00407235"/>
    <w:rsid w:val="0040773C"/>
    <w:rsid w:val="00411B55"/>
    <w:rsid w:val="004125E3"/>
    <w:rsid w:val="004139B0"/>
    <w:rsid w:val="004139BC"/>
    <w:rsid w:val="0041425F"/>
    <w:rsid w:val="004145A4"/>
    <w:rsid w:val="00414642"/>
    <w:rsid w:val="00414A46"/>
    <w:rsid w:val="00414AE3"/>
    <w:rsid w:val="00414E8B"/>
    <w:rsid w:val="00415904"/>
    <w:rsid w:val="00415E58"/>
    <w:rsid w:val="004162AD"/>
    <w:rsid w:val="00416A14"/>
    <w:rsid w:val="00417D8A"/>
    <w:rsid w:val="00420898"/>
    <w:rsid w:val="00420AD9"/>
    <w:rsid w:val="004210C4"/>
    <w:rsid w:val="004216A8"/>
    <w:rsid w:val="0042322B"/>
    <w:rsid w:val="004236BA"/>
    <w:rsid w:val="00423B47"/>
    <w:rsid w:val="00423C27"/>
    <w:rsid w:val="00423F40"/>
    <w:rsid w:val="0042454F"/>
    <w:rsid w:val="00424A07"/>
    <w:rsid w:val="00424BA3"/>
    <w:rsid w:val="0042504D"/>
    <w:rsid w:val="0042580A"/>
    <w:rsid w:val="00426621"/>
    <w:rsid w:val="004267C2"/>
    <w:rsid w:val="00427130"/>
    <w:rsid w:val="004274FA"/>
    <w:rsid w:val="004277E0"/>
    <w:rsid w:val="004279D0"/>
    <w:rsid w:val="00427AAC"/>
    <w:rsid w:val="00427F61"/>
    <w:rsid w:val="00430430"/>
    <w:rsid w:val="00430D8A"/>
    <w:rsid w:val="004311F1"/>
    <w:rsid w:val="0043156D"/>
    <w:rsid w:val="00431EE2"/>
    <w:rsid w:val="004330F8"/>
    <w:rsid w:val="004333F6"/>
    <w:rsid w:val="00433A1C"/>
    <w:rsid w:val="004346C1"/>
    <w:rsid w:val="004349F1"/>
    <w:rsid w:val="0043545B"/>
    <w:rsid w:val="00435894"/>
    <w:rsid w:val="00435915"/>
    <w:rsid w:val="00435917"/>
    <w:rsid w:val="00436330"/>
    <w:rsid w:val="00437A0D"/>
    <w:rsid w:val="004403AA"/>
    <w:rsid w:val="00440628"/>
    <w:rsid w:val="0044111C"/>
    <w:rsid w:val="00441B34"/>
    <w:rsid w:val="00442095"/>
    <w:rsid w:val="00442110"/>
    <w:rsid w:val="00442A85"/>
    <w:rsid w:val="00443482"/>
    <w:rsid w:val="00443657"/>
    <w:rsid w:val="004438B4"/>
    <w:rsid w:val="004446F4"/>
    <w:rsid w:val="00444D55"/>
    <w:rsid w:val="0044707D"/>
    <w:rsid w:val="00450077"/>
    <w:rsid w:val="004512F5"/>
    <w:rsid w:val="0045140F"/>
    <w:rsid w:val="00451E04"/>
    <w:rsid w:val="00452A4C"/>
    <w:rsid w:val="00452E4D"/>
    <w:rsid w:val="00453112"/>
    <w:rsid w:val="004536AB"/>
    <w:rsid w:val="00453DF7"/>
    <w:rsid w:val="00454461"/>
    <w:rsid w:val="004546E8"/>
    <w:rsid w:val="00454C41"/>
    <w:rsid w:val="00455430"/>
    <w:rsid w:val="0045551F"/>
    <w:rsid w:val="00455A04"/>
    <w:rsid w:val="00455BA7"/>
    <w:rsid w:val="00455D31"/>
    <w:rsid w:val="00455ED6"/>
    <w:rsid w:val="00456826"/>
    <w:rsid w:val="004568C1"/>
    <w:rsid w:val="00457573"/>
    <w:rsid w:val="004607C7"/>
    <w:rsid w:val="00460AA0"/>
    <w:rsid w:val="00460B96"/>
    <w:rsid w:val="00461A59"/>
    <w:rsid w:val="00461E5C"/>
    <w:rsid w:val="00462A46"/>
    <w:rsid w:val="00462C5A"/>
    <w:rsid w:val="00464D7D"/>
    <w:rsid w:val="00464D87"/>
    <w:rsid w:val="00465768"/>
    <w:rsid w:val="00465FEC"/>
    <w:rsid w:val="00466014"/>
    <w:rsid w:val="0046627A"/>
    <w:rsid w:val="00466A18"/>
    <w:rsid w:val="00467AC2"/>
    <w:rsid w:val="004705D6"/>
    <w:rsid w:val="004706E8"/>
    <w:rsid w:val="004712DC"/>
    <w:rsid w:val="00471D96"/>
    <w:rsid w:val="00471DD9"/>
    <w:rsid w:val="004724B7"/>
    <w:rsid w:val="00472A76"/>
    <w:rsid w:val="00472C42"/>
    <w:rsid w:val="00473553"/>
    <w:rsid w:val="0047394D"/>
    <w:rsid w:val="0047434F"/>
    <w:rsid w:val="00475286"/>
    <w:rsid w:val="004754FE"/>
    <w:rsid w:val="004758CE"/>
    <w:rsid w:val="00475E25"/>
    <w:rsid w:val="00477D4B"/>
    <w:rsid w:val="00480677"/>
    <w:rsid w:val="004810A9"/>
    <w:rsid w:val="004817F4"/>
    <w:rsid w:val="00483A3A"/>
    <w:rsid w:val="00484CE5"/>
    <w:rsid w:val="004854B9"/>
    <w:rsid w:val="0048555C"/>
    <w:rsid w:val="00485AA7"/>
    <w:rsid w:val="00485CBB"/>
    <w:rsid w:val="00485D50"/>
    <w:rsid w:val="00485E24"/>
    <w:rsid w:val="00486466"/>
    <w:rsid w:val="0048748A"/>
    <w:rsid w:val="00487A2C"/>
    <w:rsid w:val="00490072"/>
    <w:rsid w:val="0049057D"/>
    <w:rsid w:val="004912EE"/>
    <w:rsid w:val="004919C9"/>
    <w:rsid w:val="00492043"/>
    <w:rsid w:val="00493529"/>
    <w:rsid w:val="00493D6F"/>
    <w:rsid w:val="00493E5D"/>
    <w:rsid w:val="00494154"/>
    <w:rsid w:val="004944E5"/>
    <w:rsid w:val="00494BA3"/>
    <w:rsid w:val="00495F82"/>
    <w:rsid w:val="00496B4C"/>
    <w:rsid w:val="0049709B"/>
    <w:rsid w:val="004970E6"/>
    <w:rsid w:val="00497468"/>
    <w:rsid w:val="0049756F"/>
    <w:rsid w:val="00497D28"/>
    <w:rsid w:val="004A1263"/>
    <w:rsid w:val="004A1FFD"/>
    <w:rsid w:val="004A254A"/>
    <w:rsid w:val="004A2685"/>
    <w:rsid w:val="004A285D"/>
    <w:rsid w:val="004A2A71"/>
    <w:rsid w:val="004A2E38"/>
    <w:rsid w:val="004A307C"/>
    <w:rsid w:val="004A3613"/>
    <w:rsid w:val="004A41AE"/>
    <w:rsid w:val="004A46F1"/>
    <w:rsid w:val="004A55AE"/>
    <w:rsid w:val="004A59CF"/>
    <w:rsid w:val="004A5E02"/>
    <w:rsid w:val="004A626F"/>
    <w:rsid w:val="004A6765"/>
    <w:rsid w:val="004A67E9"/>
    <w:rsid w:val="004A71C2"/>
    <w:rsid w:val="004A723E"/>
    <w:rsid w:val="004A739D"/>
    <w:rsid w:val="004A7496"/>
    <w:rsid w:val="004A7B50"/>
    <w:rsid w:val="004B03D2"/>
    <w:rsid w:val="004B03DC"/>
    <w:rsid w:val="004B03DD"/>
    <w:rsid w:val="004B093D"/>
    <w:rsid w:val="004B09B5"/>
    <w:rsid w:val="004B109E"/>
    <w:rsid w:val="004B11FC"/>
    <w:rsid w:val="004B1540"/>
    <w:rsid w:val="004B1587"/>
    <w:rsid w:val="004B163F"/>
    <w:rsid w:val="004B166E"/>
    <w:rsid w:val="004B1C69"/>
    <w:rsid w:val="004B2556"/>
    <w:rsid w:val="004B2599"/>
    <w:rsid w:val="004B29BB"/>
    <w:rsid w:val="004B3278"/>
    <w:rsid w:val="004B32CE"/>
    <w:rsid w:val="004B4051"/>
    <w:rsid w:val="004B448D"/>
    <w:rsid w:val="004B47D8"/>
    <w:rsid w:val="004B48E0"/>
    <w:rsid w:val="004B5B34"/>
    <w:rsid w:val="004B62DB"/>
    <w:rsid w:val="004B65F7"/>
    <w:rsid w:val="004B66CE"/>
    <w:rsid w:val="004B6835"/>
    <w:rsid w:val="004B6AD6"/>
    <w:rsid w:val="004B77EA"/>
    <w:rsid w:val="004B7BE6"/>
    <w:rsid w:val="004B7D93"/>
    <w:rsid w:val="004B7EA9"/>
    <w:rsid w:val="004C094B"/>
    <w:rsid w:val="004C0A86"/>
    <w:rsid w:val="004C0CD0"/>
    <w:rsid w:val="004C139F"/>
    <w:rsid w:val="004C14F0"/>
    <w:rsid w:val="004C16A9"/>
    <w:rsid w:val="004C186D"/>
    <w:rsid w:val="004C1C5E"/>
    <w:rsid w:val="004C23B0"/>
    <w:rsid w:val="004C2827"/>
    <w:rsid w:val="004C3993"/>
    <w:rsid w:val="004C4485"/>
    <w:rsid w:val="004C4668"/>
    <w:rsid w:val="004C5A35"/>
    <w:rsid w:val="004C626B"/>
    <w:rsid w:val="004C690F"/>
    <w:rsid w:val="004C6AE5"/>
    <w:rsid w:val="004D0114"/>
    <w:rsid w:val="004D047B"/>
    <w:rsid w:val="004D2641"/>
    <w:rsid w:val="004D2CC1"/>
    <w:rsid w:val="004D313B"/>
    <w:rsid w:val="004D34F2"/>
    <w:rsid w:val="004D3F68"/>
    <w:rsid w:val="004D42AE"/>
    <w:rsid w:val="004D44BA"/>
    <w:rsid w:val="004D4AF0"/>
    <w:rsid w:val="004D4C53"/>
    <w:rsid w:val="004D4D1E"/>
    <w:rsid w:val="004D5735"/>
    <w:rsid w:val="004D60B5"/>
    <w:rsid w:val="004D65EB"/>
    <w:rsid w:val="004D6F18"/>
    <w:rsid w:val="004D7244"/>
    <w:rsid w:val="004D797B"/>
    <w:rsid w:val="004E0CEC"/>
    <w:rsid w:val="004E1450"/>
    <w:rsid w:val="004E1BC0"/>
    <w:rsid w:val="004E1F93"/>
    <w:rsid w:val="004E25F1"/>
    <w:rsid w:val="004E2F35"/>
    <w:rsid w:val="004E334B"/>
    <w:rsid w:val="004E3EEE"/>
    <w:rsid w:val="004E4B04"/>
    <w:rsid w:val="004E4D08"/>
    <w:rsid w:val="004E53A8"/>
    <w:rsid w:val="004E5566"/>
    <w:rsid w:val="004E56B7"/>
    <w:rsid w:val="004E5DE2"/>
    <w:rsid w:val="004E5DEB"/>
    <w:rsid w:val="004E634F"/>
    <w:rsid w:val="004E7784"/>
    <w:rsid w:val="004F08A3"/>
    <w:rsid w:val="004F099E"/>
    <w:rsid w:val="004F0EB8"/>
    <w:rsid w:val="004F0FD5"/>
    <w:rsid w:val="004F100D"/>
    <w:rsid w:val="004F1255"/>
    <w:rsid w:val="004F1CCE"/>
    <w:rsid w:val="004F29A8"/>
    <w:rsid w:val="004F2EEE"/>
    <w:rsid w:val="004F330D"/>
    <w:rsid w:val="004F40F1"/>
    <w:rsid w:val="004F5BD8"/>
    <w:rsid w:val="004F5C33"/>
    <w:rsid w:val="004F5C8E"/>
    <w:rsid w:val="004F5F93"/>
    <w:rsid w:val="004F62F1"/>
    <w:rsid w:val="004F670B"/>
    <w:rsid w:val="004F6830"/>
    <w:rsid w:val="004F6BD5"/>
    <w:rsid w:val="004F78EE"/>
    <w:rsid w:val="0050009B"/>
    <w:rsid w:val="00500BC0"/>
    <w:rsid w:val="005011F6"/>
    <w:rsid w:val="00502B07"/>
    <w:rsid w:val="00502FBB"/>
    <w:rsid w:val="00503142"/>
    <w:rsid w:val="005033DE"/>
    <w:rsid w:val="00503717"/>
    <w:rsid w:val="00503E97"/>
    <w:rsid w:val="00504586"/>
    <w:rsid w:val="00504ECA"/>
    <w:rsid w:val="005054F5"/>
    <w:rsid w:val="00505944"/>
    <w:rsid w:val="00506232"/>
    <w:rsid w:val="005069D7"/>
    <w:rsid w:val="00506AA3"/>
    <w:rsid w:val="00506B10"/>
    <w:rsid w:val="00506E8A"/>
    <w:rsid w:val="0050722D"/>
    <w:rsid w:val="00507254"/>
    <w:rsid w:val="00507708"/>
    <w:rsid w:val="00510522"/>
    <w:rsid w:val="00510597"/>
    <w:rsid w:val="005106C3"/>
    <w:rsid w:val="00511491"/>
    <w:rsid w:val="0051229E"/>
    <w:rsid w:val="005126D1"/>
    <w:rsid w:val="00512795"/>
    <w:rsid w:val="005129C8"/>
    <w:rsid w:val="00513991"/>
    <w:rsid w:val="005145B2"/>
    <w:rsid w:val="005149BE"/>
    <w:rsid w:val="00515F82"/>
    <w:rsid w:val="0051675C"/>
    <w:rsid w:val="00516BF6"/>
    <w:rsid w:val="0051773E"/>
    <w:rsid w:val="00520576"/>
    <w:rsid w:val="0052093E"/>
    <w:rsid w:val="00520D0C"/>
    <w:rsid w:val="005217D3"/>
    <w:rsid w:val="005217F9"/>
    <w:rsid w:val="00521CBD"/>
    <w:rsid w:val="00521E89"/>
    <w:rsid w:val="00521F73"/>
    <w:rsid w:val="00522267"/>
    <w:rsid w:val="005223B5"/>
    <w:rsid w:val="005231E9"/>
    <w:rsid w:val="005236EF"/>
    <w:rsid w:val="00523797"/>
    <w:rsid w:val="00523FC0"/>
    <w:rsid w:val="00523FF6"/>
    <w:rsid w:val="00524A6C"/>
    <w:rsid w:val="00525E43"/>
    <w:rsid w:val="00525E89"/>
    <w:rsid w:val="00526690"/>
    <w:rsid w:val="0052677C"/>
    <w:rsid w:val="00526C79"/>
    <w:rsid w:val="00526DAE"/>
    <w:rsid w:val="00527B14"/>
    <w:rsid w:val="00530D60"/>
    <w:rsid w:val="005311CD"/>
    <w:rsid w:val="00531B07"/>
    <w:rsid w:val="005325A9"/>
    <w:rsid w:val="00532B3C"/>
    <w:rsid w:val="00533184"/>
    <w:rsid w:val="0053444D"/>
    <w:rsid w:val="00534599"/>
    <w:rsid w:val="0053477F"/>
    <w:rsid w:val="00534F55"/>
    <w:rsid w:val="00535474"/>
    <w:rsid w:val="005362FE"/>
    <w:rsid w:val="005368DB"/>
    <w:rsid w:val="00536C44"/>
    <w:rsid w:val="00537086"/>
    <w:rsid w:val="005371BB"/>
    <w:rsid w:val="00537616"/>
    <w:rsid w:val="00537922"/>
    <w:rsid w:val="0053796B"/>
    <w:rsid w:val="00537EF1"/>
    <w:rsid w:val="00537FD9"/>
    <w:rsid w:val="00540508"/>
    <w:rsid w:val="00540AC2"/>
    <w:rsid w:val="00540EBB"/>
    <w:rsid w:val="00541284"/>
    <w:rsid w:val="005412E4"/>
    <w:rsid w:val="005417AC"/>
    <w:rsid w:val="00541BF8"/>
    <w:rsid w:val="00541CD3"/>
    <w:rsid w:val="0054250B"/>
    <w:rsid w:val="00542D31"/>
    <w:rsid w:val="00543E6A"/>
    <w:rsid w:val="00544046"/>
    <w:rsid w:val="005448FB"/>
    <w:rsid w:val="005453B4"/>
    <w:rsid w:val="0054582B"/>
    <w:rsid w:val="00545E54"/>
    <w:rsid w:val="00546AA4"/>
    <w:rsid w:val="005470C8"/>
    <w:rsid w:val="0054741D"/>
    <w:rsid w:val="005477A5"/>
    <w:rsid w:val="00547FBE"/>
    <w:rsid w:val="005502A4"/>
    <w:rsid w:val="005504A9"/>
    <w:rsid w:val="00550A9B"/>
    <w:rsid w:val="005511F7"/>
    <w:rsid w:val="00551FD6"/>
    <w:rsid w:val="00552135"/>
    <w:rsid w:val="0055299E"/>
    <w:rsid w:val="00552A66"/>
    <w:rsid w:val="00552B17"/>
    <w:rsid w:val="00552DAE"/>
    <w:rsid w:val="0055482F"/>
    <w:rsid w:val="00554A18"/>
    <w:rsid w:val="00554F39"/>
    <w:rsid w:val="0055721F"/>
    <w:rsid w:val="00560189"/>
    <w:rsid w:val="00560455"/>
    <w:rsid w:val="00560456"/>
    <w:rsid w:val="0056191B"/>
    <w:rsid w:val="00561A56"/>
    <w:rsid w:val="00561ACA"/>
    <w:rsid w:val="00562404"/>
    <w:rsid w:val="00562D03"/>
    <w:rsid w:val="00563413"/>
    <w:rsid w:val="005640C9"/>
    <w:rsid w:val="00564229"/>
    <w:rsid w:val="00564315"/>
    <w:rsid w:val="00564E11"/>
    <w:rsid w:val="00565002"/>
    <w:rsid w:val="00565B71"/>
    <w:rsid w:val="00565FE4"/>
    <w:rsid w:val="00566224"/>
    <w:rsid w:val="0056626E"/>
    <w:rsid w:val="0056681E"/>
    <w:rsid w:val="00567222"/>
    <w:rsid w:val="00567300"/>
    <w:rsid w:val="005702B1"/>
    <w:rsid w:val="00570AC8"/>
    <w:rsid w:val="00571472"/>
    <w:rsid w:val="005720F1"/>
    <w:rsid w:val="005728C3"/>
    <w:rsid w:val="00572A2F"/>
    <w:rsid w:val="00573627"/>
    <w:rsid w:val="00573738"/>
    <w:rsid w:val="00574033"/>
    <w:rsid w:val="005743E4"/>
    <w:rsid w:val="00574B3D"/>
    <w:rsid w:val="00574B46"/>
    <w:rsid w:val="00575A4E"/>
    <w:rsid w:val="00575F01"/>
    <w:rsid w:val="00576E24"/>
    <w:rsid w:val="005771A1"/>
    <w:rsid w:val="00577E88"/>
    <w:rsid w:val="00577FC7"/>
    <w:rsid w:val="00580982"/>
    <w:rsid w:val="005816F6"/>
    <w:rsid w:val="00581BDC"/>
    <w:rsid w:val="00581D29"/>
    <w:rsid w:val="00582961"/>
    <w:rsid w:val="00582A3D"/>
    <w:rsid w:val="00582F42"/>
    <w:rsid w:val="00583163"/>
    <w:rsid w:val="005835F0"/>
    <w:rsid w:val="00583912"/>
    <w:rsid w:val="0058394A"/>
    <w:rsid w:val="00583BDB"/>
    <w:rsid w:val="005841A3"/>
    <w:rsid w:val="0058501D"/>
    <w:rsid w:val="00585087"/>
    <w:rsid w:val="00585335"/>
    <w:rsid w:val="00585FED"/>
    <w:rsid w:val="00587C8A"/>
    <w:rsid w:val="00587FFE"/>
    <w:rsid w:val="005902FD"/>
    <w:rsid w:val="00590742"/>
    <w:rsid w:val="0059083D"/>
    <w:rsid w:val="00590B4E"/>
    <w:rsid w:val="00591500"/>
    <w:rsid w:val="00591854"/>
    <w:rsid w:val="00591887"/>
    <w:rsid w:val="00591FFB"/>
    <w:rsid w:val="0059212B"/>
    <w:rsid w:val="005936E4"/>
    <w:rsid w:val="0059428E"/>
    <w:rsid w:val="00594B89"/>
    <w:rsid w:val="00594CF6"/>
    <w:rsid w:val="0059510A"/>
    <w:rsid w:val="005968F7"/>
    <w:rsid w:val="00597279"/>
    <w:rsid w:val="0059738A"/>
    <w:rsid w:val="00597C8E"/>
    <w:rsid w:val="00597CB2"/>
    <w:rsid w:val="005A07A7"/>
    <w:rsid w:val="005A0B08"/>
    <w:rsid w:val="005A1025"/>
    <w:rsid w:val="005A2083"/>
    <w:rsid w:val="005A220E"/>
    <w:rsid w:val="005A22A8"/>
    <w:rsid w:val="005A25D1"/>
    <w:rsid w:val="005A2E9F"/>
    <w:rsid w:val="005A3686"/>
    <w:rsid w:val="005A43C5"/>
    <w:rsid w:val="005A4A13"/>
    <w:rsid w:val="005A4BB0"/>
    <w:rsid w:val="005A4DC0"/>
    <w:rsid w:val="005A4E5C"/>
    <w:rsid w:val="005A55A7"/>
    <w:rsid w:val="005A5AAF"/>
    <w:rsid w:val="005A5EDD"/>
    <w:rsid w:val="005A63DA"/>
    <w:rsid w:val="005A6A8A"/>
    <w:rsid w:val="005A6CD2"/>
    <w:rsid w:val="005A7491"/>
    <w:rsid w:val="005A786D"/>
    <w:rsid w:val="005A7CA4"/>
    <w:rsid w:val="005B070B"/>
    <w:rsid w:val="005B0839"/>
    <w:rsid w:val="005B19F9"/>
    <w:rsid w:val="005B1A9E"/>
    <w:rsid w:val="005B1DEB"/>
    <w:rsid w:val="005B2AAE"/>
    <w:rsid w:val="005B4222"/>
    <w:rsid w:val="005B4F2A"/>
    <w:rsid w:val="005B5142"/>
    <w:rsid w:val="005B5448"/>
    <w:rsid w:val="005B66C4"/>
    <w:rsid w:val="005B6AB6"/>
    <w:rsid w:val="005B740C"/>
    <w:rsid w:val="005B7BEE"/>
    <w:rsid w:val="005B7D57"/>
    <w:rsid w:val="005C0020"/>
    <w:rsid w:val="005C025A"/>
    <w:rsid w:val="005C12DA"/>
    <w:rsid w:val="005C161A"/>
    <w:rsid w:val="005C203E"/>
    <w:rsid w:val="005C212E"/>
    <w:rsid w:val="005C2EEB"/>
    <w:rsid w:val="005C34BF"/>
    <w:rsid w:val="005C4027"/>
    <w:rsid w:val="005C41E9"/>
    <w:rsid w:val="005C5C17"/>
    <w:rsid w:val="005C645C"/>
    <w:rsid w:val="005C6C3A"/>
    <w:rsid w:val="005C70D9"/>
    <w:rsid w:val="005C775C"/>
    <w:rsid w:val="005C7A6C"/>
    <w:rsid w:val="005C7D72"/>
    <w:rsid w:val="005D0232"/>
    <w:rsid w:val="005D0826"/>
    <w:rsid w:val="005D1270"/>
    <w:rsid w:val="005D1465"/>
    <w:rsid w:val="005D22B7"/>
    <w:rsid w:val="005D2835"/>
    <w:rsid w:val="005D2D58"/>
    <w:rsid w:val="005D378C"/>
    <w:rsid w:val="005D3FF7"/>
    <w:rsid w:val="005D48C7"/>
    <w:rsid w:val="005D4A0C"/>
    <w:rsid w:val="005D4F70"/>
    <w:rsid w:val="005D5025"/>
    <w:rsid w:val="005D61D7"/>
    <w:rsid w:val="005D68AB"/>
    <w:rsid w:val="005D7631"/>
    <w:rsid w:val="005D7D05"/>
    <w:rsid w:val="005E032F"/>
    <w:rsid w:val="005E069F"/>
    <w:rsid w:val="005E0B2F"/>
    <w:rsid w:val="005E0E9D"/>
    <w:rsid w:val="005E1AAD"/>
    <w:rsid w:val="005E1D5F"/>
    <w:rsid w:val="005E1DF0"/>
    <w:rsid w:val="005E21B7"/>
    <w:rsid w:val="005E2842"/>
    <w:rsid w:val="005E2C5E"/>
    <w:rsid w:val="005E3009"/>
    <w:rsid w:val="005E31A7"/>
    <w:rsid w:val="005E32C3"/>
    <w:rsid w:val="005E4774"/>
    <w:rsid w:val="005E50BC"/>
    <w:rsid w:val="005E53F1"/>
    <w:rsid w:val="005E5C0E"/>
    <w:rsid w:val="005E6189"/>
    <w:rsid w:val="005E64D0"/>
    <w:rsid w:val="005E6643"/>
    <w:rsid w:val="005E71C8"/>
    <w:rsid w:val="005F0A91"/>
    <w:rsid w:val="005F0D6A"/>
    <w:rsid w:val="005F0EE8"/>
    <w:rsid w:val="005F1D0F"/>
    <w:rsid w:val="005F1FF9"/>
    <w:rsid w:val="005F2ED9"/>
    <w:rsid w:val="005F3359"/>
    <w:rsid w:val="005F3C58"/>
    <w:rsid w:val="005F4315"/>
    <w:rsid w:val="005F44B5"/>
    <w:rsid w:val="005F4B50"/>
    <w:rsid w:val="005F5543"/>
    <w:rsid w:val="005F5701"/>
    <w:rsid w:val="005F5BA4"/>
    <w:rsid w:val="005F5D5F"/>
    <w:rsid w:val="005F7047"/>
    <w:rsid w:val="005F73C0"/>
    <w:rsid w:val="005F78AD"/>
    <w:rsid w:val="005F7DB3"/>
    <w:rsid w:val="005F7E77"/>
    <w:rsid w:val="00600037"/>
    <w:rsid w:val="00600288"/>
    <w:rsid w:val="0060081E"/>
    <w:rsid w:val="00600ED4"/>
    <w:rsid w:val="00601ACC"/>
    <w:rsid w:val="00602344"/>
    <w:rsid w:val="006024AC"/>
    <w:rsid w:val="00602B42"/>
    <w:rsid w:val="006053CE"/>
    <w:rsid w:val="006054DB"/>
    <w:rsid w:val="006059EC"/>
    <w:rsid w:val="00606980"/>
    <w:rsid w:val="00606AFE"/>
    <w:rsid w:val="00606BEF"/>
    <w:rsid w:val="00606F7A"/>
    <w:rsid w:val="006074A8"/>
    <w:rsid w:val="00607A62"/>
    <w:rsid w:val="00607BB9"/>
    <w:rsid w:val="00610482"/>
    <w:rsid w:val="00610542"/>
    <w:rsid w:val="00610543"/>
    <w:rsid w:val="006106ED"/>
    <w:rsid w:val="00610974"/>
    <w:rsid w:val="00610CD3"/>
    <w:rsid w:val="0061117C"/>
    <w:rsid w:val="006127D5"/>
    <w:rsid w:val="00613338"/>
    <w:rsid w:val="00614761"/>
    <w:rsid w:val="0061477D"/>
    <w:rsid w:val="00614D27"/>
    <w:rsid w:val="00614DA4"/>
    <w:rsid w:val="0061523A"/>
    <w:rsid w:val="006159D5"/>
    <w:rsid w:val="0062000F"/>
    <w:rsid w:val="00620920"/>
    <w:rsid w:val="0062101F"/>
    <w:rsid w:val="0062106E"/>
    <w:rsid w:val="00621464"/>
    <w:rsid w:val="00621B1A"/>
    <w:rsid w:val="0062292F"/>
    <w:rsid w:val="00622F8A"/>
    <w:rsid w:val="0062375D"/>
    <w:rsid w:val="0062433E"/>
    <w:rsid w:val="00624781"/>
    <w:rsid w:val="00624AB8"/>
    <w:rsid w:val="00624C66"/>
    <w:rsid w:val="00625AC2"/>
    <w:rsid w:val="00625F17"/>
    <w:rsid w:val="0062613B"/>
    <w:rsid w:val="006263E4"/>
    <w:rsid w:val="006276CC"/>
    <w:rsid w:val="00630119"/>
    <w:rsid w:val="00630DF6"/>
    <w:rsid w:val="0063126D"/>
    <w:rsid w:val="00631FF7"/>
    <w:rsid w:val="00632127"/>
    <w:rsid w:val="00633869"/>
    <w:rsid w:val="00633B52"/>
    <w:rsid w:val="00633B5D"/>
    <w:rsid w:val="00633FC3"/>
    <w:rsid w:val="00634397"/>
    <w:rsid w:val="006343CF"/>
    <w:rsid w:val="006345C8"/>
    <w:rsid w:val="00635111"/>
    <w:rsid w:val="006355B8"/>
    <w:rsid w:val="00635EC1"/>
    <w:rsid w:val="006361CD"/>
    <w:rsid w:val="00636DC0"/>
    <w:rsid w:val="00636EF2"/>
    <w:rsid w:val="006372DB"/>
    <w:rsid w:val="00640390"/>
    <w:rsid w:val="0064131D"/>
    <w:rsid w:val="006414A9"/>
    <w:rsid w:val="0064212A"/>
    <w:rsid w:val="006435F5"/>
    <w:rsid w:val="00643680"/>
    <w:rsid w:val="006436A3"/>
    <w:rsid w:val="0064382A"/>
    <w:rsid w:val="00643AC9"/>
    <w:rsid w:val="006449D4"/>
    <w:rsid w:val="00644F2A"/>
    <w:rsid w:val="006453D9"/>
    <w:rsid w:val="00645532"/>
    <w:rsid w:val="00645F25"/>
    <w:rsid w:val="00645FB7"/>
    <w:rsid w:val="006469D4"/>
    <w:rsid w:val="00646A07"/>
    <w:rsid w:val="00646D0D"/>
    <w:rsid w:val="00646E28"/>
    <w:rsid w:val="00647545"/>
    <w:rsid w:val="006477F5"/>
    <w:rsid w:val="00647A7F"/>
    <w:rsid w:val="0065063F"/>
    <w:rsid w:val="00650F50"/>
    <w:rsid w:val="00651B0B"/>
    <w:rsid w:val="00653A95"/>
    <w:rsid w:val="00653BF0"/>
    <w:rsid w:val="00653F7E"/>
    <w:rsid w:val="006544FF"/>
    <w:rsid w:val="00654777"/>
    <w:rsid w:val="0065480E"/>
    <w:rsid w:val="00654B0E"/>
    <w:rsid w:val="0065548C"/>
    <w:rsid w:val="00655782"/>
    <w:rsid w:val="0065625D"/>
    <w:rsid w:val="0065687F"/>
    <w:rsid w:val="00656D92"/>
    <w:rsid w:val="006574E3"/>
    <w:rsid w:val="006578F4"/>
    <w:rsid w:val="00657C71"/>
    <w:rsid w:val="0066139C"/>
    <w:rsid w:val="00662393"/>
    <w:rsid w:val="00662F6D"/>
    <w:rsid w:val="00663DDE"/>
    <w:rsid w:val="006649B8"/>
    <w:rsid w:val="00664B9A"/>
    <w:rsid w:val="00664E14"/>
    <w:rsid w:val="00665F1E"/>
    <w:rsid w:val="00666987"/>
    <w:rsid w:val="00667373"/>
    <w:rsid w:val="006678E7"/>
    <w:rsid w:val="006701B3"/>
    <w:rsid w:val="0067040A"/>
    <w:rsid w:val="0067061D"/>
    <w:rsid w:val="00671054"/>
    <w:rsid w:val="00671479"/>
    <w:rsid w:val="00672089"/>
    <w:rsid w:val="00672637"/>
    <w:rsid w:val="006727C4"/>
    <w:rsid w:val="00672EF9"/>
    <w:rsid w:val="00673AA7"/>
    <w:rsid w:val="00674699"/>
    <w:rsid w:val="006749C4"/>
    <w:rsid w:val="00674DD4"/>
    <w:rsid w:val="00675DF4"/>
    <w:rsid w:val="0067608A"/>
    <w:rsid w:val="00676A5D"/>
    <w:rsid w:val="00676CA4"/>
    <w:rsid w:val="00677AB9"/>
    <w:rsid w:val="00677C76"/>
    <w:rsid w:val="00680402"/>
    <w:rsid w:val="006807FB"/>
    <w:rsid w:val="00681D80"/>
    <w:rsid w:val="00681EC5"/>
    <w:rsid w:val="006836CA"/>
    <w:rsid w:val="0068419A"/>
    <w:rsid w:val="00684532"/>
    <w:rsid w:val="00684CD7"/>
    <w:rsid w:val="0068554B"/>
    <w:rsid w:val="00690302"/>
    <w:rsid w:val="00690983"/>
    <w:rsid w:val="006915AF"/>
    <w:rsid w:val="00691AA6"/>
    <w:rsid w:val="006924A4"/>
    <w:rsid w:val="006924A9"/>
    <w:rsid w:val="00692ABA"/>
    <w:rsid w:val="00692FEB"/>
    <w:rsid w:val="0069302B"/>
    <w:rsid w:val="00694631"/>
    <w:rsid w:val="0069571F"/>
    <w:rsid w:val="006960F5"/>
    <w:rsid w:val="006961DF"/>
    <w:rsid w:val="00696D6E"/>
    <w:rsid w:val="006974D1"/>
    <w:rsid w:val="0069788A"/>
    <w:rsid w:val="006A0335"/>
    <w:rsid w:val="006A0C32"/>
    <w:rsid w:val="006A0D89"/>
    <w:rsid w:val="006A10C4"/>
    <w:rsid w:val="006A1462"/>
    <w:rsid w:val="006A162F"/>
    <w:rsid w:val="006A1BAF"/>
    <w:rsid w:val="006A1C89"/>
    <w:rsid w:val="006A2014"/>
    <w:rsid w:val="006A2711"/>
    <w:rsid w:val="006A29A3"/>
    <w:rsid w:val="006A2C82"/>
    <w:rsid w:val="006A2DE4"/>
    <w:rsid w:val="006A2F9D"/>
    <w:rsid w:val="006A35ED"/>
    <w:rsid w:val="006A3C6D"/>
    <w:rsid w:val="006A3DE6"/>
    <w:rsid w:val="006A43D7"/>
    <w:rsid w:val="006A4787"/>
    <w:rsid w:val="006A4DB0"/>
    <w:rsid w:val="006A596E"/>
    <w:rsid w:val="006A5A0A"/>
    <w:rsid w:val="006A5A15"/>
    <w:rsid w:val="006A6115"/>
    <w:rsid w:val="006A6387"/>
    <w:rsid w:val="006A6AEA"/>
    <w:rsid w:val="006A6DB9"/>
    <w:rsid w:val="006A72BF"/>
    <w:rsid w:val="006A7961"/>
    <w:rsid w:val="006B02D7"/>
    <w:rsid w:val="006B0607"/>
    <w:rsid w:val="006B08B2"/>
    <w:rsid w:val="006B0CA2"/>
    <w:rsid w:val="006B135F"/>
    <w:rsid w:val="006B17A7"/>
    <w:rsid w:val="006B1F9F"/>
    <w:rsid w:val="006B24B6"/>
    <w:rsid w:val="006B2C45"/>
    <w:rsid w:val="006B359F"/>
    <w:rsid w:val="006B3852"/>
    <w:rsid w:val="006B38E1"/>
    <w:rsid w:val="006B3A76"/>
    <w:rsid w:val="006B3BD3"/>
    <w:rsid w:val="006B3EF2"/>
    <w:rsid w:val="006B4125"/>
    <w:rsid w:val="006B58A7"/>
    <w:rsid w:val="006B63A0"/>
    <w:rsid w:val="006B6421"/>
    <w:rsid w:val="006B6DC3"/>
    <w:rsid w:val="006B6EFB"/>
    <w:rsid w:val="006B726D"/>
    <w:rsid w:val="006B7B7A"/>
    <w:rsid w:val="006C0340"/>
    <w:rsid w:val="006C24F5"/>
    <w:rsid w:val="006C27C2"/>
    <w:rsid w:val="006C2BBF"/>
    <w:rsid w:val="006C2F3A"/>
    <w:rsid w:val="006C4192"/>
    <w:rsid w:val="006C428C"/>
    <w:rsid w:val="006C51B3"/>
    <w:rsid w:val="006C5436"/>
    <w:rsid w:val="006C5BBD"/>
    <w:rsid w:val="006C5C41"/>
    <w:rsid w:val="006C64DF"/>
    <w:rsid w:val="006C64FA"/>
    <w:rsid w:val="006C6815"/>
    <w:rsid w:val="006D1538"/>
    <w:rsid w:val="006D2D8B"/>
    <w:rsid w:val="006D3223"/>
    <w:rsid w:val="006D3D8A"/>
    <w:rsid w:val="006D4428"/>
    <w:rsid w:val="006D4574"/>
    <w:rsid w:val="006D4997"/>
    <w:rsid w:val="006D4A12"/>
    <w:rsid w:val="006D504E"/>
    <w:rsid w:val="006D5CA2"/>
    <w:rsid w:val="006D5EDC"/>
    <w:rsid w:val="006D6434"/>
    <w:rsid w:val="006D6E58"/>
    <w:rsid w:val="006D7A68"/>
    <w:rsid w:val="006E01EF"/>
    <w:rsid w:val="006E079E"/>
    <w:rsid w:val="006E0C59"/>
    <w:rsid w:val="006E0EF4"/>
    <w:rsid w:val="006E1BA1"/>
    <w:rsid w:val="006E280D"/>
    <w:rsid w:val="006E3BB4"/>
    <w:rsid w:val="006E427C"/>
    <w:rsid w:val="006E47BE"/>
    <w:rsid w:val="006E48D3"/>
    <w:rsid w:val="006E4910"/>
    <w:rsid w:val="006E4923"/>
    <w:rsid w:val="006E4AA9"/>
    <w:rsid w:val="006E50B3"/>
    <w:rsid w:val="006E625C"/>
    <w:rsid w:val="006E6B20"/>
    <w:rsid w:val="006E78E9"/>
    <w:rsid w:val="006E7959"/>
    <w:rsid w:val="006F439F"/>
    <w:rsid w:val="006F5630"/>
    <w:rsid w:val="006F5B0B"/>
    <w:rsid w:val="006F5EF1"/>
    <w:rsid w:val="006F6774"/>
    <w:rsid w:val="006F745C"/>
    <w:rsid w:val="00700273"/>
    <w:rsid w:val="007007D5"/>
    <w:rsid w:val="007008C2"/>
    <w:rsid w:val="007019D2"/>
    <w:rsid w:val="00701D76"/>
    <w:rsid w:val="00702259"/>
    <w:rsid w:val="007022C3"/>
    <w:rsid w:val="00702975"/>
    <w:rsid w:val="007029C5"/>
    <w:rsid w:val="007035B8"/>
    <w:rsid w:val="007037D4"/>
    <w:rsid w:val="00704EC7"/>
    <w:rsid w:val="00705D89"/>
    <w:rsid w:val="00706961"/>
    <w:rsid w:val="00707521"/>
    <w:rsid w:val="00707692"/>
    <w:rsid w:val="007104DB"/>
    <w:rsid w:val="007115EB"/>
    <w:rsid w:val="0071183F"/>
    <w:rsid w:val="007119E3"/>
    <w:rsid w:val="00712222"/>
    <w:rsid w:val="007129D4"/>
    <w:rsid w:val="00712B88"/>
    <w:rsid w:val="00712E27"/>
    <w:rsid w:val="00713278"/>
    <w:rsid w:val="0071331D"/>
    <w:rsid w:val="00713E4D"/>
    <w:rsid w:val="00713EAE"/>
    <w:rsid w:val="00713F46"/>
    <w:rsid w:val="007148A0"/>
    <w:rsid w:val="00714B68"/>
    <w:rsid w:val="00714D99"/>
    <w:rsid w:val="00716756"/>
    <w:rsid w:val="0071703F"/>
    <w:rsid w:val="00720B74"/>
    <w:rsid w:val="007223D9"/>
    <w:rsid w:val="00722808"/>
    <w:rsid w:val="00723A62"/>
    <w:rsid w:val="00723A7C"/>
    <w:rsid w:val="00723E06"/>
    <w:rsid w:val="00724D7E"/>
    <w:rsid w:val="00724FBE"/>
    <w:rsid w:val="00726469"/>
    <w:rsid w:val="007266B7"/>
    <w:rsid w:val="00726800"/>
    <w:rsid w:val="00726C41"/>
    <w:rsid w:val="00726F80"/>
    <w:rsid w:val="0072729D"/>
    <w:rsid w:val="00727339"/>
    <w:rsid w:val="00730544"/>
    <w:rsid w:val="00730589"/>
    <w:rsid w:val="007313FD"/>
    <w:rsid w:val="00731C34"/>
    <w:rsid w:val="0073225F"/>
    <w:rsid w:val="00732367"/>
    <w:rsid w:val="00732B9B"/>
    <w:rsid w:val="00732F6F"/>
    <w:rsid w:val="007330B5"/>
    <w:rsid w:val="007332EC"/>
    <w:rsid w:val="00733367"/>
    <w:rsid w:val="00733645"/>
    <w:rsid w:val="007338A5"/>
    <w:rsid w:val="0073502C"/>
    <w:rsid w:val="00735566"/>
    <w:rsid w:val="00736447"/>
    <w:rsid w:val="00736DDD"/>
    <w:rsid w:val="00736FF3"/>
    <w:rsid w:val="007406D7"/>
    <w:rsid w:val="00740A91"/>
    <w:rsid w:val="00740C70"/>
    <w:rsid w:val="007423EC"/>
    <w:rsid w:val="00743A79"/>
    <w:rsid w:val="0074557C"/>
    <w:rsid w:val="00746989"/>
    <w:rsid w:val="00747EA1"/>
    <w:rsid w:val="00750234"/>
    <w:rsid w:val="00750292"/>
    <w:rsid w:val="0075052B"/>
    <w:rsid w:val="00750B12"/>
    <w:rsid w:val="00750BD1"/>
    <w:rsid w:val="00751B11"/>
    <w:rsid w:val="00752696"/>
    <w:rsid w:val="00752FF4"/>
    <w:rsid w:val="0075393C"/>
    <w:rsid w:val="00753BA0"/>
    <w:rsid w:val="00753E12"/>
    <w:rsid w:val="007540FD"/>
    <w:rsid w:val="00754342"/>
    <w:rsid w:val="00754367"/>
    <w:rsid w:val="00755975"/>
    <w:rsid w:val="00755A06"/>
    <w:rsid w:val="00756850"/>
    <w:rsid w:val="00756B1F"/>
    <w:rsid w:val="00756F4C"/>
    <w:rsid w:val="00757468"/>
    <w:rsid w:val="007577EA"/>
    <w:rsid w:val="00760115"/>
    <w:rsid w:val="007604B1"/>
    <w:rsid w:val="00761364"/>
    <w:rsid w:val="00761417"/>
    <w:rsid w:val="0076206F"/>
    <w:rsid w:val="00763E60"/>
    <w:rsid w:val="007648B1"/>
    <w:rsid w:val="00764B57"/>
    <w:rsid w:val="00765748"/>
    <w:rsid w:val="007659B0"/>
    <w:rsid w:val="00765FB3"/>
    <w:rsid w:val="007662F0"/>
    <w:rsid w:val="00766B21"/>
    <w:rsid w:val="00766B96"/>
    <w:rsid w:val="00767039"/>
    <w:rsid w:val="00767136"/>
    <w:rsid w:val="00767B39"/>
    <w:rsid w:val="00767B52"/>
    <w:rsid w:val="00767DC1"/>
    <w:rsid w:val="00767E6F"/>
    <w:rsid w:val="00770255"/>
    <w:rsid w:val="0077035B"/>
    <w:rsid w:val="00770622"/>
    <w:rsid w:val="00771318"/>
    <w:rsid w:val="00771406"/>
    <w:rsid w:val="007717E4"/>
    <w:rsid w:val="00771D8F"/>
    <w:rsid w:val="007722BB"/>
    <w:rsid w:val="007731CB"/>
    <w:rsid w:val="00773319"/>
    <w:rsid w:val="00773B71"/>
    <w:rsid w:val="00774642"/>
    <w:rsid w:val="00775501"/>
    <w:rsid w:val="00775AC6"/>
    <w:rsid w:val="0077672F"/>
    <w:rsid w:val="007768AC"/>
    <w:rsid w:val="00776903"/>
    <w:rsid w:val="00777323"/>
    <w:rsid w:val="0077739C"/>
    <w:rsid w:val="00777C3B"/>
    <w:rsid w:val="007801F3"/>
    <w:rsid w:val="007818D9"/>
    <w:rsid w:val="0078262D"/>
    <w:rsid w:val="00782788"/>
    <w:rsid w:val="00782FD4"/>
    <w:rsid w:val="00783E0B"/>
    <w:rsid w:val="00784968"/>
    <w:rsid w:val="00784AEB"/>
    <w:rsid w:val="007851C6"/>
    <w:rsid w:val="00786716"/>
    <w:rsid w:val="00787B33"/>
    <w:rsid w:val="00787F14"/>
    <w:rsid w:val="00787F98"/>
    <w:rsid w:val="00790576"/>
    <w:rsid w:val="00790942"/>
    <w:rsid w:val="00790CE6"/>
    <w:rsid w:val="007922A6"/>
    <w:rsid w:val="00792B4A"/>
    <w:rsid w:val="00793C02"/>
    <w:rsid w:val="0079447B"/>
    <w:rsid w:val="0079629A"/>
    <w:rsid w:val="007964CE"/>
    <w:rsid w:val="00796FA0"/>
    <w:rsid w:val="0079732A"/>
    <w:rsid w:val="0079733F"/>
    <w:rsid w:val="007A1020"/>
    <w:rsid w:val="007A1C6A"/>
    <w:rsid w:val="007A1F38"/>
    <w:rsid w:val="007A218D"/>
    <w:rsid w:val="007A2D6D"/>
    <w:rsid w:val="007A2DBF"/>
    <w:rsid w:val="007A3026"/>
    <w:rsid w:val="007A3BC6"/>
    <w:rsid w:val="007A4261"/>
    <w:rsid w:val="007A463E"/>
    <w:rsid w:val="007A4E5B"/>
    <w:rsid w:val="007A54B6"/>
    <w:rsid w:val="007A5C4F"/>
    <w:rsid w:val="007A5ED3"/>
    <w:rsid w:val="007A6053"/>
    <w:rsid w:val="007A7789"/>
    <w:rsid w:val="007B03AC"/>
    <w:rsid w:val="007B06B5"/>
    <w:rsid w:val="007B0750"/>
    <w:rsid w:val="007B13D7"/>
    <w:rsid w:val="007B18FC"/>
    <w:rsid w:val="007B1AC3"/>
    <w:rsid w:val="007B1B1E"/>
    <w:rsid w:val="007B2805"/>
    <w:rsid w:val="007B30B5"/>
    <w:rsid w:val="007B402B"/>
    <w:rsid w:val="007B4907"/>
    <w:rsid w:val="007B4D34"/>
    <w:rsid w:val="007B507A"/>
    <w:rsid w:val="007B628A"/>
    <w:rsid w:val="007B6FEA"/>
    <w:rsid w:val="007B7783"/>
    <w:rsid w:val="007B7D1F"/>
    <w:rsid w:val="007B7E3E"/>
    <w:rsid w:val="007B7FE6"/>
    <w:rsid w:val="007C0017"/>
    <w:rsid w:val="007C0217"/>
    <w:rsid w:val="007C059C"/>
    <w:rsid w:val="007C0A9A"/>
    <w:rsid w:val="007C158D"/>
    <w:rsid w:val="007C1B99"/>
    <w:rsid w:val="007C1EDD"/>
    <w:rsid w:val="007C4AE0"/>
    <w:rsid w:val="007C5A61"/>
    <w:rsid w:val="007C6062"/>
    <w:rsid w:val="007C7E87"/>
    <w:rsid w:val="007C7FE5"/>
    <w:rsid w:val="007D0A44"/>
    <w:rsid w:val="007D1360"/>
    <w:rsid w:val="007D1652"/>
    <w:rsid w:val="007D2D5F"/>
    <w:rsid w:val="007D2E44"/>
    <w:rsid w:val="007D3157"/>
    <w:rsid w:val="007D3184"/>
    <w:rsid w:val="007D318D"/>
    <w:rsid w:val="007D3935"/>
    <w:rsid w:val="007D3F93"/>
    <w:rsid w:val="007D4202"/>
    <w:rsid w:val="007D441D"/>
    <w:rsid w:val="007D4FDD"/>
    <w:rsid w:val="007D5845"/>
    <w:rsid w:val="007D5D30"/>
    <w:rsid w:val="007D6350"/>
    <w:rsid w:val="007D6AA1"/>
    <w:rsid w:val="007D6D45"/>
    <w:rsid w:val="007D6D77"/>
    <w:rsid w:val="007D7D43"/>
    <w:rsid w:val="007E00C6"/>
    <w:rsid w:val="007E0FB6"/>
    <w:rsid w:val="007E1494"/>
    <w:rsid w:val="007E1D3C"/>
    <w:rsid w:val="007E2538"/>
    <w:rsid w:val="007E3A29"/>
    <w:rsid w:val="007E3E63"/>
    <w:rsid w:val="007E4667"/>
    <w:rsid w:val="007E4E02"/>
    <w:rsid w:val="007E5084"/>
    <w:rsid w:val="007E5404"/>
    <w:rsid w:val="007E7366"/>
    <w:rsid w:val="007F079C"/>
    <w:rsid w:val="007F0AE8"/>
    <w:rsid w:val="007F0D80"/>
    <w:rsid w:val="007F1117"/>
    <w:rsid w:val="007F1791"/>
    <w:rsid w:val="007F19B2"/>
    <w:rsid w:val="007F2CA9"/>
    <w:rsid w:val="007F2FE8"/>
    <w:rsid w:val="007F33AC"/>
    <w:rsid w:val="007F3437"/>
    <w:rsid w:val="007F389A"/>
    <w:rsid w:val="007F3F80"/>
    <w:rsid w:val="007F44CF"/>
    <w:rsid w:val="007F45C4"/>
    <w:rsid w:val="007F465C"/>
    <w:rsid w:val="007F5A08"/>
    <w:rsid w:val="007F62C2"/>
    <w:rsid w:val="007F717F"/>
    <w:rsid w:val="00800813"/>
    <w:rsid w:val="00800CDA"/>
    <w:rsid w:val="00801115"/>
    <w:rsid w:val="00801381"/>
    <w:rsid w:val="0080180C"/>
    <w:rsid w:val="00801D6A"/>
    <w:rsid w:val="008021A1"/>
    <w:rsid w:val="00802C8C"/>
    <w:rsid w:val="008041A3"/>
    <w:rsid w:val="008066A0"/>
    <w:rsid w:val="008067B5"/>
    <w:rsid w:val="008072F5"/>
    <w:rsid w:val="008072FA"/>
    <w:rsid w:val="00807C85"/>
    <w:rsid w:val="0081131B"/>
    <w:rsid w:val="00811391"/>
    <w:rsid w:val="008113E9"/>
    <w:rsid w:val="008115F5"/>
    <w:rsid w:val="00811835"/>
    <w:rsid w:val="00811D2E"/>
    <w:rsid w:val="00812654"/>
    <w:rsid w:val="00812D78"/>
    <w:rsid w:val="00813EAB"/>
    <w:rsid w:val="008147FC"/>
    <w:rsid w:val="008148FC"/>
    <w:rsid w:val="00814D4B"/>
    <w:rsid w:val="00815C4D"/>
    <w:rsid w:val="00820CFC"/>
    <w:rsid w:val="008213B9"/>
    <w:rsid w:val="008216B0"/>
    <w:rsid w:val="008217FB"/>
    <w:rsid w:val="00821E43"/>
    <w:rsid w:val="008226E6"/>
    <w:rsid w:val="008226E9"/>
    <w:rsid w:val="00822C59"/>
    <w:rsid w:val="00822D88"/>
    <w:rsid w:val="00823738"/>
    <w:rsid w:val="00823DF9"/>
    <w:rsid w:val="0082418B"/>
    <w:rsid w:val="00824305"/>
    <w:rsid w:val="008243DE"/>
    <w:rsid w:val="0082444B"/>
    <w:rsid w:val="00824B07"/>
    <w:rsid w:val="00824BE1"/>
    <w:rsid w:val="00824F11"/>
    <w:rsid w:val="0082503D"/>
    <w:rsid w:val="0082552D"/>
    <w:rsid w:val="00825616"/>
    <w:rsid w:val="00825623"/>
    <w:rsid w:val="00825774"/>
    <w:rsid w:val="00826927"/>
    <w:rsid w:val="00826BE2"/>
    <w:rsid w:val="0083157C"/>
    <w:rsid w:val="00831585"/>
    <w:rsid w:val="0083191B"/>
    <w:rsid w:val="00831FB9"/>
    <w:rsid w:val="008327A4"/>
    <w:rsid w:val="00833A7F"/>
    <w:rsid w:val="00834015"/>
    <w:rsid w:val="008341C9"/>
    <w:rsid w:val="008349A4"/>
    <w:rsid w:val="0083546A"/>
    <w:rsid w:val="00835AE1"/>
    <w:rsid w:val="00835CE9"/>
    <w:rsid w:val="008378B1"/>
    <w:rsid w:val="00837C73"/>
    <w:rsid w:val="0084064C"/>
    <w:rsid w:val="008415FD"/>
    <w:rsid w:val="00841DF4"/>
    <w:rsid w:val="008424CD"/>
    <w:rsid w:val="00843B8D"/>
    <w:rsid w:val="00844691"/>
    <w:rsid w:val="00845054"/>
    <w:rsid w:val="00845409"/>
    <w:rsid w:val="00845635"/>
    <w:rsid w:val="00845C77"/>
    <w:rsid w:val="00846B61"/>
    <w:rsid w:val="00846D74"/>
    <w:rsid w:val="008472B5"/>
    <w:rsid w:val="008503D4"/>
    <w:rsid w:val="008504BA"/>
    <w:rsid w:val="008504BE"/>
    <w:rsid w:val="00850DD4"/>
    <w:rsid w:val="00850FE1"/>
    <w:rsid w:val="008514E0"/>
    <w:rsid w:val="00851DD2"/>
    <w:rsid w:val="008520AA"/>
    <w:rsid w:val="0085224B"/>
    <w:rsid w:val="0085264E"/>
    <w:rsid w:val="00852DDF"/>
    <w:rsid w:val="0085409C"/>
    <w:rsid w:val="00854197"/>
    <w:rsid w:val="008541ED"/>
    <w:rsid w:val="0085447D"/>
    <w:rsid w:val="0085552E"/>
    <w:rsid w:val="00856491"/>
    <w:rsid w:val="00857B73"/>
    <w:rsid w:val="00857E7D"/>
    <w:rsid w:val="00860DFB"/>
    <w:rsid w:val="008612C6"/>
    <w:rsid w:val="008618B6"/>
    <w:rsid w:val="00861BD1"/>
    <w:rsid w:val="00861E98"/>
    <w:rsid w:val="008624D7"/>
    <w:rsid w:val="00862EF7"/>
    <w:rsid w:val="00863247"/>
    <w:rsid w:val="00864044"/>
    <w:rsid w:val="00864083"/>
    <w:rsid w:val="00864244"/>
    <w:rsid w:val="00866134"/>
    <w:rsid w:val="00866B24"/>
    <w:rsid w:val="00867594"/>
    <w:rsid w:val="00867D3B"/>
    <w:rsid w:val="00870B97"/>
    <w:rsid w:val="00871171"/>
    <w:rsid w:val="00871200"/>
    <w:rsid w:val="00871338"/>
    <w:rsid w:val="0087139A"/>
    <w:rsid w:val="008717B6"/>
    <w:rsid w:val="00872180"/>
    <w:rsid w:val="008721C7"/>
    <w:rsid w:val="008722E6"/>
    <w:rsid w:val="008728D9"/>
    <w:rsid w:val="00873023"/>
    <w:rsid w:val="00873E91"/>
    <w:rsid w:val="00874702"/>
    <w:rsid w:val="00875870"/>
    <w:rsid w:val="00875AD0"/>
    <w:rsid w:val="00875C1A"/>
    <w:rsid w:val="00875E64"/>
    <w:rsid w:val="008763E9"/>
    <w:rsid w:val="00876FE8"/>
    <w:rsid w:val="008775BD"/>
    <w:rsid w:val="008779AF"/>
    <w:rsid w:val="008801DB"/>
    <w:rsid w:val="00880DE5"/>
    <w:rsid w:val="00881184"/>
    <w:rsid w:val="00881459"/>
    <w:rsid w:val="00881A6C"/>
    <w:rsid w:val="00882174"/>
    <w:rsid w:val="008821A4"/>
    <w:rsid w:val="0088262F"/>
    <w:rsid w:val="00882855"/>
    <w:rsid w:val="00882976"/>
    <w:rsid w:val="00883E90"/>
    <w:rsid w:val="00884850"/>
    <w:rsid w:val="00884AB8"/>
    <w:rsid w:val="0088580B"/>
    <w:rsid w:val="0088585E"/>
    <w:rsid w:val="00885B2D"/>
    <w:rsid w:val="00886B81"/>
    <w:rsid w:val="008874EC"/>
    <w:rsid w:val="00887617"/>
    <w:rsid w:val="008906E7"/>
    <w:rsid w:val="00891D1E"/>
    <w:rsid w:val="0089247E"/>
    <w:rsid w:val="008926D1"/>
    <w:rsid w:val="00892D74"/>
    <w:rsid w:val="00893208"/>
    <w:rsid w:val="0089374E"/>
    <w:rsid w:val="00893786"/>
    <w:rsid w:val="0089382E"/>
    <w:rsid w:val="00894036"/>
    <w:rsid w:val="00894409"/>
    <w:rsid w:val="00894FC4"/>
    <w:rsid w:val="00895232"/>
    <w:rsid w:val="0089623D"/>
    <w:rsid w:val="00896470"/>
    <w:rsid w:val="0089792A"/>
    <w:rsid w:val="008A0BBB"/>
    <w:rsid w:val="008A13E4"/>
    <w:rsid w:val="008A1673"/>
    <w:rsid w:val="008A1A04"/>
    <w:rsid w:val="008A1B6D"/>
    <w:rsid w:val="008A4A10"/>
    <w:rsid w:val="008A6FF0"/>
    <w:rsid w:val="008A7C4E"/>
    <w:rsid w:val="008B0260"/>
    <w:rsid w:val="008B08E2"/>
    <w:rsid w:val="008B08F3"/>
    <w:rsid w:val="008B0D92"/>
    <w:rsid w:val="008B1340"/>
    <w:rsid w:val="008B1903"/>
    <w:rsid w:val="008B1962"/>
    <w:rsid w:val="008B2A39"/>
    <w:rsid w:val="008B2CE2"/>
    <w:rsid w:val="008B2E68"/>
    <w:rsid w:val="008B3135"/>
    <w:rsid w:val="008B3731"/>
    <w:rsid w:val="008B3A4A"/>
    <w:rsid w:val="008B4289"/>
    <w:rsid w:val="008B480F"/>
    <w:rsid w:val="008B49C4"/>
    <w:rsid w:val="008B5074"/>
    <w:rsid w:val="008B5117"/>
    <w:rsid w:val="008B519F"/>
    <w:rsid w:val="008B5AB8"/>
    <w:rsid w:val="008B5B39"/>
    <w:rsid w:val="008B6433"/>
    <w:rsid w:val="008B7520"/>
    <w:rsid w:val="008B7625"/>
    <w:rsid w:val="008B7ED3"/>
    <w:rsid w:val="008C00EE"/>
    <w:rsid w:val="008C0502"/>
    <w:rsid w:val="008C0CE5"/>
    <w:rsid w:val="008C0DFA"/>
    <w:rsid w:val="008C174B"/>
    <w:rsid w:val="008C1A46"/>
    <w:rsid w:val="008C2F00"/>
    <w:rsid w:val="008C3F5D"/>
    <w:rsid w:val="008C402B"/>
    <w:rsid w:val="008C4FEE"/>
    <w:rsid w:val="008C5429"/>
    <w:rsid w:val="008C6566"/>
    <w:rsid w:val="008C686F"/>
    <w:rsid w:val="008C68ED"/>
    <w:rsid w:val="008C69B1"/>
    <w:rsid w:val="008C76E0"/>
    <w:rsid w:val="008C7C5B"/>
    <w:rsid w:val="008D0122"/>
    <w:rsid w:val="008D024D"/>
    <w:rsid w:val="008D0657"/>
    <w:rsid w:val="008D0929"/>
    <w:rsid w:val="008D0BB4"/>
    <w:rsid w:val="008D0C1F"/>
    <w:rsid w:val="008D0CD8"/>
    <w:rsid w:val="008D16C9"/>
    <w:rsid w:val="008D2145"/>
    <w:rsid w:val="008D23B3"/>
    <w:rsid w:val="008D26D8"/>
    <w:rsid w:val="008D27C1"/>
    <w:rsid w:val="008D29EE"/>
    <w:rsid w:val="008D33EE"/>
    <w:rsid w:val="008D38BB"/>
    <w:rsid w:val="008D4054"/>
    <w:rsid w:val="008D5556"/>
    <w:rsid w:val="008D5F6F"/>
    <w:rsid w:val="008D61D4"/>
    <w:rsid w:val="008D679D"/>
    <w:rsid w:val="008D6DF2"/>
    <w:rsid w:val="008D7449"/>
    <w:rsid w:val="008D7C45"/>
    <w:rsid w:val="008D7D0E"/>
    <w:rsid w:val="008D7D13"/>
    <w:rsid w:val="008E002F"/>
    <w:rsid w:val="008E0238"/>
    <w:rsid w:val="008E18E3"/>
    <w:rsid w:val="008E1F8D"/>
    <w:rsid w:val="008E25BF"/>
    <w:rsid w:val="008E27E8"/>
    <w:rsid w:val="008E2F4B"/>
    <w:rsid w:val="008E39CB"/>
    <w:rsid w:val="008E5761"/>
    <w:rsid w:val="008E64F4"/>
    <w:rsid w:val="008E6938"/>
    <w:rsid w:val="008E72B0"/>
    <w:rsid w:val="008E776F"/>
    <w:rsid w:val="008E7B35"/>
    <w:rsid w:val="008F146B"/>
    <w:rsid w:val="008F1B26"/>
    <w:rsid w:val="008F2445"/>
    <w:rsid w:val="008F2B04"/>
    <w:rsid w:val="008F2DD6"/>
    <w:rsid w:val="008F31D2"/>
    <w:rsid w:val="008F3261"/>
    <w:rsid w:val="008F38F8"/>
    <w:rsid w:val="008F3EB7"/>
    <w:rsid w:val="008F5E86"/>
    <w:rsid w:val="008F6990"/>
    <w:rsid w:val="008F6A39"/>
    <w:rsid w:val="008F76D5"/>
    <w:rsid w:val="00901333"/>
    <w:rsid w:val="00901537"/>
    <w:rsid w:val="00901FF0"/>
    <w:rsid w:val="00902047"/>
    <w:rsid w:val="009020CE"/>
    <w:rsid w:val="00902ACF"/>
    <w:rsid w:val="00902BB1"/>
    <w:rsid w:val="009030B6"/>
    <w:rsid w:val="00903122"/>
    <w:rsid w:val="00904515"/>
    <w:rsid w:val="00904BCB"/>
    <w:rsid w:val="00904C65"/>
    <w:rsid w:val="00904C82"/>
    <w:rsid w:val="0090544C"/>
    <w:rsid w:val="00910613"/>
    <w:rsid w:val="00910C28"/>
    <w:rsid w:val="00911149"/>
    <w:rsid w:val="009117FC"/>
    <w:rsid w:val="00911B1A"/>
    <w:rsid w:val="00912331"/>
    <w:rsid w:val="0091249C"/>
    <w:rsid w:val="009125AA"/>
    <w:rsid w:val="009126BE"/>
    <w:rsid w:val="009126F9"/>
    <w:rsid w:val="00913329"/>
    <w:rsid w:val="0091335B"/>
    <w:rsid w:val="00913467"/>
    <w:rsid w:val="00913D91"/>
    <w:rsid w:val="009141C3"/>
    <w:rsid w:val="009146E1"/>
    <w:rsid w:val="00914AB4"/>
    <w:rsid w:val="009153BC"/>
    <w:rsid w:val="00915967"/>
    <w:rsid w:val="0091597D"/>
    <w:rsid w:val="00915C31"/>
    <w:rsid w:val="009163E4"/>
    <w:rsid w:val="00917FEE"/>
    <w:rsid w:val="00920683"/>
    <w:rsid w:val="0092094A"/>
    <w:rsid w:val="00921519"/>
    <w:rsid w:val="00921D4A"/>
    <w:rsid w:val="009223B3"/>
    <w:rsid w:val="00922443"/>
    <w:rsid w:val="00922EDB"/>
    <w:rsid w:val="00922FFD"/>
    <w:rsid w:val="0092351A"/>
    <w:rsid w:val="00923529"/>
    <w:rsid w:val="00923B41"/>
    <w:rsid w:val="00924192"/>
    <w:rsid w:val="00924F49"/>
    <w:rsid w:val="009253C8"/>
    <w:rsid w:val="00925EE5"/>
    <w:rsid w:val="00926547"/>
    <w:rsid w:val="0092678B"/>
    <w:rsid w:val="009267D8"/>
    <w:rsid w:val="00926B63"/>
    <w:rsid w:val="00930846"/>
    <w:rsid w:val="009309EA"/>
    <w:rsid w:val="00930AC6"/>
    <w:rsid w:val="00931280"/>
    <w:rsid w:val="0093143D"/>
    <w:rsid w:val="00932114"/>
    <w:rsid w:val="0093226C"/>
    <w:rsid w:val="009322D1"/>
    <w:rsid w:val="0093285C"/>
    <w:rsid w:val="009333D3"/>
    <w:rsid w:val="00934128"/>
    <w:rsid w:val="00935391"/>
    <w:rsid w:val="00935E70"/>
    <w:rsid w:val="0093612E"/>
    <w:rsid w:val="0093663C"/>
    <w:rsid w:val="00937166"/>
    <w:rsid w:val="0094023C"/>
    <w:rsid w:val="009405C7"/>
    <w:rsid w:val="00940B24"/>
    <w:rsid w:val="00940CA5"/>
    <w:rsid w:val="00940CCD"/>
    <w:rsid w:val="00941C8B"/>
    <w:rsid w:val="009427D9"/>
    <w:rsid w:val="00942C59"/>
    <w:rsid w:val="00942CC8"/>
    <w:rsid w:val="00944137"/>
    <w:rsid w:val="0094470B"/>
    <w:rsid w:val="00945AA9"/>
    <w:rsid w:val="00945B57"/>
    <w:rsid w:val="00945B76"/>
    <w:rsid w:val="009460AB"/>
    <w:rsid w:val="0094705C"/>
    <w:rsid w:val="0094718B"/>
    <w:rsid w:val="00947994"/>
    <w:rsid w:val="00947E9E"/>
    <w:rsid w:val="00950098"/>
    <w:rsid w:val="009504F8"/>
    <w:rsid w:val="009509F5"/>
    <w:rsid w:val="009524E5"/>
    <w:rsid w:val="00952702"/>
    <w:rsid w:val="0095289A"/>
    <w:rsid w:val="00952A6B"/>
    <w:rsid w:val="009536D8"/>
    <w:rsid w:val="00953729"/>
    <w:rsid w:val="0095396F"/>
    <w:rsid w:val="00954A0C"/>
    <w:rsid w:val="00955177"/>
    <w:rsid w:val="009552C5"/>
    <w:rsid w:val="00955368"/>
    <w:rsid w:val="00956141"/>
    <w:rsid w:val="009562A8"/>
    <w:rsid w:val="009563F5"/>
    <w:rsid w:val="00956EF2"/>
    <w:rsid w:val="009575D5"/>
    <w:rsid w:val="009576B2"/>
    <w:rsid w:val="00957E4E"/>
    <w:rsid w:val="009607E6"/>
    <w:rsid w:val="009608BC"/>
    <w:rsid w:val="00960DAF"/>
    <w:rsid w:val="009616F2"/>
    <w:rsid w:val="00961A7F"/>
    <w:rsid w:val="00961F98"/>
    <w:rsid w:val="00962664"/>
    <w:rsid w:val="009630D1"/>
    <w:rsid w:val="00963195"/>
    <w:rsid w:val="00963699"/>
    <w:rsid w:val="009639FC"/>
    <w:rsid w:val="009645CE"/>
    <w:rsid w:val="009648CB"/>
    <w:rsid w:val="009658AC"/>
    <w:rsid w:val="00965D35"/>
    <w:rsid w:val="0096634D"/>
    <w:rsid w:val="009667F2"/>
    <w:rsid w:val="009669D5"/>
    <w:rsid w:val="00966B23"/>
    <w:rsid w:val="00967FF6"/>
    <w:rsid w:val="00970022"/>
    <w:rsid w:val="00970545"/>
    <w:rsid w:val="009705EE"/>
    <w:rsid w:val="00970635"/>
    <w:rsid w:val="009706D4"/>
    <w:rsid w:val="0097130D"/>
    <w:rsid w:val="009715F9"/>
    <w:rsid w:val="00971662"/>
    <w:rsid w:val="00971821"/>
    <w:rsid w:val="009738EF"/>
    <w:rsid w:val="00974149"/>
    <w:rsid w:val="00974BAF"/>
    <w:rsid w:val="0097608D"/>
    <w:rsid w:val="00976FC4"/>
    <w:rsid w:val="0097730B"/>
    <w:rsid w:val="009774E1"/>
    <w:rsid w:val="0097764C"/>
    <w:rsid w:val="00980070"/>
    <w:rsid w:val="00981425"/>
    <w:rsid w:val="009834DC"/>
    <w:rsid w:val="009836D9"/>
    <w:rsid w:val="00983A94"/>
    <w:rsid w:val="00983EA1"/>
    <w:rsid w:val="009842FE"/>
    <w:rsid w:val="00984404"/>
    <w:rsid w:val="00985330"/>
    <w:rsid w:val="009854DE"/>
    <w:rsid w:val="00985AD5"/>
    <w:rsid w:val="00986A60"/>
    <w:rsid w:val="00986E44"/>
    <w:rsid w:val="009874C6"/>
    <w:rsid w:val="009876B8"/>
    <w:rsid w:val="00987F18"/>
    <w:rsid w:val="00990727"/>
    <w:rsid w:val="00990C18"/>
    <w:rsid w:val="00990C50"/>
    <w:rsid w:val="00991493"/>
    <w:rsid w:val="00991913"/>
    <w:rsid w:val="00991D1C"/>
    <w:rsid w:val="00992313"/>
    <w:rsid w:val="00993050"/>
    <w:rsid w:val="009937C9"/>
    <w:rsid w:val="009938A6"/>
    <w:rsid w:val="00993C17"/>
    <w:rsid w:val="00993EA1"/>
    <w:rsid w:val="0099428A"/>
    <w:rsid w:val="009950D5"/>
    <w:rsid w:val="009953C0"/>
    <w:rsid w:val="00995E4D"/>
    <w:rsid w:val="009962BF"/>
    <w:rsid w:val="00996808"/>
    <w:rsid w:val="009968AD"/>
    <w:rsid w:val="00996BD5"/>
    <w:rsid w:val="009A05DD"/>
    <w:rsid w:val="009A0CA5"/>
    <w:rsid w:val="009A1CC1"/>
    <w:rsid w:val="009A22C5"/>
    <w:rsid w:val="009A262C"/>
    <w:rsid w:val="009A40CA"/>
    <w:rsid w:val="009A5A65"/>
    <w:rsid w:val="009A6A3E"/>
    <w:rsid w:val="009B1441"/>
    <w:rsid w:val="009B1467"/>
    <w:rsid w:val="009B1993"/>
    <w:rsid w:val="009B1AF6"/>
    <w:rsid w:val="009B2185"/>
    <w:rsid w:val="009B27AD"/>
    <w:rsid w:val="009B2B62"/>
    <w:rsid w:val="009B2D1C"/>
    <w:rsid w:val="009B2E17"/>
    <w:rsid w:val="009B3070"/>
    <w:rsid w:val="009B4633"/>
    <w:rsid w:val="009B4641"/>
    <w:rsid w:val="009B474F"/>
    <w:rsid w:val="009B5D70"/>
    <w:rsid w:val="009B5EE6"/>
    <w:rsid w:val="009B656C"/>
    <w:rsid w:val="009B6E38"/>
    <w:rsid w:val="009B775B"/>
    <w:rsid w:val="009B7FC8"/>
    <w:rsid w:val="009C028E"/>
    <w:rsid w:val="009C057E"/>
    <w:rsid w:val="009C11E5"/>
    <w:rsid w:val="009C1C2F"/>
    <w:rsid w:val="009C3B58"/>
    <w:rsid w:val="009C41D4"/>
    <w:rsid w:val="009C48C3"/>
    <w:rsid w:val="009C4C89"/>
    <w:rsid w:val="009C4CC1"/>
    <w:rsid w:val="009C506D"/>
    <w:rsid w:val="009C586A"/>
    <w:rsid w:val="009C61BE"/>
    <w:rsid w:val="009D0A40"/>
    <w:rsid w:val="009D19BC"/>
    <w:rsid w:val="009D1B70"/>
    <w:rsid w:val="009D25A2"/>
    <w:rsid w:val="009D2B58"/>
    <w:rsid w:val="009D3D6B"/>
    <w:rsid w:val="009D5419"/>
    <w:rsid w:val="009D5E1D"/>
    <w:rsid w:val="009D5FD6"/>
    <w:rsid w:val="009D66FC"/>
    <w:rsid w:val="009D6ECB"/>
    <w:rsid w:val="009D6F60"/>
    <w:rsid w:val="009D738D"/>
    <w:rsid w:val="009D7B04"/>
    <w:rsid w:val="009E09AD"/>
    <w:rsid w:val="009E0FE4"/>
    <w:rsid w:val="009E1ADF"/>
    <w:rsid w:val="009E22BA"/>
    <w:rsid w:val="009E2895"/>
    <w:rsid w:val="009E2FA2"/>
    <w:rsid w:val="009E3130"/>
    <w:rsid w:val="009E375C"/>
    <w:rsid w:val="009E3F98"/>
    <w:rsid w:val="009E40C6"/>
    <w:rsid w:val="009E4A78"/>
    <w:rsid w:val="009E5DE6"/>
    <w:rsid w:val="009E6642"/>
    <w:rsid w:val="009E6873"/>
    <w:rsid w:val="009E6D06"/>
    <w:rsid w:val="009E6E65"/>
    <w:rsid w:val="009E73B3"/>
    <w:rsid w:val="009E73B8"/>
    <w:rsid w:val="009E774E"/>
    <w:rsid w:val="009E77A7"/>
    <w:rsid w:val="009F0179"/>
    <w:rsid w:val="009F09E5"/>
    <w:rsid w:val="009F1079"/>
    <w:rsid w:val="009F1D62"/>
    <w:rsid w:val="009F2714"/>
    <w:rsid w:val="009F2C03"/>
    <w:rsid w:val="009F3476"/>
    <w:rsid w:val="009F396E"/>
    <w:rsid w:val="009F525E"/>
    <w:rsid w:val="009F5375"/>
    <w:rsid w:val="009F5B14"/>
    <w:rsid w:val="009F6081"/>
    <w:rsid w:val="009F6533"/>
    <w:rsid w:val="009F6D4F"/>
    <w:rsid w:val="00A0094D"/>
    <w:rsid w:val="00A00975"/>
    <w:rsid w:val="00A00E19"/>
    <w:rsid w:val="00A01EA1"/>
    <w:rsid w:val="00A03402"/>
    <w:rsid w:val="00A044C1"/>
    <w:rsid w:val="00A05347"/>
    <w:rsid w:val="00A05EAF"/>
    <w:rsid w:val="00A0648B"/>
    <w:rsid w:val="00A067F7"/>
    <w:rsid w:val="00A06A4B"/>
    <w:rsid w:val="00A07173"/>
    <w:rsid w:val="00A07509"/>
    <w:rsid w:val="00A07D9D"/>
    <w:rsid w:val="00A10A71"/>
    <w:rsid w:val="00A11643"/>
    <w:rsid w:val="00A11D85"/>
    <w:rsid w:val="00A11FE3"/>
    <w:rsid w:val="00A1285F"/>
    <w:rsid w:val="00A1318F"/>
    <w:rsid w:val="00A140A0"/>
    <w:rsid w:val="00A1487A"/>
    <w:rsid w:val="00A14DFC"/>
    <w:rsid w:val="00A15556"/>
    <w:rsid w:val="00A16481"/>
    <w:rsid w:val="00A16837"/>
    <w:rsid w:val="00A16D14"/>
    <w:rsid w:val="00A16DF6"/>
    <w:rsid w:val="00A16E4C"/>
    <w:rsid w:val="00A203FC"/>
    <w:rsid w:val="00A20613"/>
    <w:rsid w:val="00A20B3C"/>
    <w:rsid w:val="00A21091"/>
    <w:rsid w:val="00A211B3"/>
    <w:rsid w:val="00A21347"/>
    <w:rsid w:val="00A21A24"/>
    <w:rsid w:val="00A21D19"/>
    <w:rsid w:val="00A22168"/>
    <w:rsid w:val="00A22CE6"/>
    <w:rsid w:val="00A22CF7"/>
    <w:rsid w:val="00A23259"/>
    <w:rsid w:val="00A23FF8"/>
    <w:rsid w:val="00A249F1"/>
    <w:rsid w:val="00A24E4A"/>
    <w:rsid w:val="00A24EEB"/>
    <w:rsid w:val="00A2532A"/>
    <w:rsid w:val="00A254DD"/>
    <w:rsid w:val="00A25682"/>
    <w:rsid w:val="00A25944"/>
    <w:rsid w:val="00A25DD2"/>
    <w:rsid w:val="00A26D4A"/>
    <w:rsid w:val="00A27B93"/>
    <w:rsid w:val="00A27E33"/>
    <w:rsid w:val="00A31189"/>
    <w:rsid w:val="00A31DEE"/>
    <w:rsid w:val="00A31FCA"/>
    <w:rsid w:val="00A32261"/>
    <w:rsid w:val="00A322FF"/>
    <w:rsid w:val="00A32D4B"/>
    <w:rsid w:val="00A32D9C"/>
    <w:rsid w:val="00A32F27"/>
    <w:rsid w:val="00A339D6"/>
    <w:rsid w:val="00A33ADB"/>
    <w:rsid w:val="00A33CC9"/>
    <w:rsid w:val="00A33E53"/>
    <w:rsid w:val="00A34DA2"/>
    <w:rsid w:val="00A35847"/>
    <w:rsid w:val="00A36502"/>
    <w:rsid w:val="00A36550"/>
    <w:rsid w:val="00A36B8D"/>
    <w:rsid w:val="00A371B8"/>
    <w:rsid w:val="00A376CE"/>
    <w:rsid w:val="00A405A8"/>
    <w:rsid w:val="00A40F2E"/>
    <w:rsid w:val="00A410CE"/>
    <w:rsid w:val="00A41BFA"/>
    <w:rsid w:val="00A41CF5"/>
    <w:rsid w:val="00A41F00"/>
    <w:rsid w:val="00A434A4"/>
    <w:rsid w:val="00A43550"/>
    <w:rsid w:val="00A43C79"/>
    <w:rsid w:val="00A44998"/>
    <w:rsid w:val="00A45D6A"/>
    <w:rsid w:val="00A46003"/>
    <w:rsid w:val="00A464AC"/>
    <w:rsid w:val="00A47002"/>
    <w:rsid w:val="00A47361"/>
    <w:rsid w:val="00A47698"/>
    <w:rsid w:val="00A4773F"/>
    <w:rsid w:val="00A47CF9"/>
    <w:rsid w:val="00A47E75"/>
    <w:rsid w:val="00A5216D"/>
    <w:rsid w:val="00A52477"/>
    <w:rsid w:val="00A52DC5"/>
    <w:rsid w:val="00A53DE8"/>
    <w:rsid w:val="00A53F12"/>
    <w:rsid w:val="00A54348"/>
    <w:rsid w:val="00A54B54"/>
    <w:rsid w:val="00A54EC2"/>
    <w:rsid w:val="00A5554A"/>
    <w:rsid w:val="00A55CEA"/>
    <w:rsid w:val="00A56D2B"/>
    <w:rsid w:val="00A57543"/>
    <w:rsid w:val="00A57846"/>
    <w:rsid w:val="00A61911"/>
    <w:rsid w:val="00A61AFB"/>
    <w:rsid w:val="00A6267E"/>
    <w:rsid w:val="00A628E3"/>
    <w:rsid w:val="00A62CE9"/>
    <w:rsid w:val="00A62E0E"/>
    <w:rsid w:val="00A62F2C"/>
    <w:rsid w:val="00A63998"/>
    <w:rsid w:val="00A639D4"/>
    <w:rsid w:val="00A64E73"/>
    <w:rsid w:val="00A65AC4"/>
    <w:rsid w:val="00A65CA6"/>
    <w:rsid w:val="00A65DE0"/>
    <w:rsid w:val="00A65E3D"/>
    <w:rsid w:val="00A66F7E"/>
    <w:rsid w:val="00A67225"/>
    <w:rsid w:val="00A674CA"/>
    <w:rsid w:val="00A67853"/>
    <w:rsid w:val="00A67D9B"/>
    <w:rsid w:val="00A67DA9"/>
    <w:rsid w:val="00A67EB6"/>
    <w:rsid w:val="00A700DF"/>
    <w:rsid w:val="00A70593"/>
    <w:rsid w:val="00A709B1"/>
    <w:rsid w:val="00A70FF2"/>
    <w:rsid w:val="00A71276"/>
    <w:rsid w:val="00A717E7"/>
    <w:rsid w:val="00A71AB9"/>
    <w:rsid w:val="00A7243F"/>
    <w:rsid w:val="00A730CD"/>
    <w:rsid w:val="00A73431"/>
    <w:rsid w:val="00A73DD4"/>
    <w:rsid w:val="00A73FD5"/>
    <w:rsid w:val="00A7413B"/>
    <w:rsid w:val="00A74609"/>
    <w:rsid w:val="00A74786"/>
    <w:rsid w:val="00A74B46"/>
    <w:rsid w:val="00A74E6A"/>
    <w:rsid w:val="00A74E73"/>
    <w:rsid w:val="00A75885"/>
    <w:rsid w:val="00A75A19"/>
    <w:rsid w:val="00A75A9C"/>
    <w:rsid w:val="00A75BB2"/>
    <w:rsid w:val="00A761EB"/>
    <w:rsid w:val="00A76490"/>
    <w:rsid w:val="00A76716"/>
    <w:rsid w:val="00A76950"/>
    <w:rsid w:val="00A76C47"/>
    <w:rsid w:val="00A778DF"/>
    <w:rsid w:val="00A801E0"/>
    <w:rsid w:val="00A804EC"/>
    <w:rsid w:val="00A80687"/>
    <w:rsid w:val="00A82080"/>
    <w:rsid w:val="00A82388"/>
    <w:rsid w:val="00A83A16"/>
    <w:rsid w:val="00A83E84"/>
    <w:rsid w:val="00A83ED4"/>
    <w:rsid w:val="00A8545E"/>
    <w:rsid w:val="00A858DA"/>
    <w:rsid w:val="00A869DC"/>
    <w:rsid w:val="00A86A61"/>
    <w:rsid w:val="00A86C85"/>
    <w:rsid w:val="00A86D90"/>
    <w:rsid w:val="00A86FB3"/>
    <w:rsid w:val="00A872E0"/>
    <w:rsid w:val="00A87611"/>
    <w:rsid w:val="00A90517"/>
    <w:rsid w:val="00A90645"/>
    <w:rsid w:val="00A9086E"/>
    <w:rsid w:val="00A90F00"/>
    <w:rsid w:val="00A90F66"/>
    <w:rsid w:val="00A910DA"/>
    <w:rsid w:val="00A91215"/>
    <w:rsid w:val="00A91834"/>
    <w:rsid w:val="00A92C0C"/>
    <w:rsid w:val="00A92FE2"/>
    <w:rsid w:val="00A93946"/>
    <w:rsid w:val="00A939D6"/>
    <w:rsid w:val="00A94365"/>
    <w:rsid w:val="00A94577"/>
    <w:rsid w:val="00A94AD3"/>
    <w:rsid w:val="00A94FC0"/>
    <w:rsid w:val="00A95865"/>
    <w:rsid w:val="00A962D5"/>
    <w:rsid w:val="00A964A8"/>
    <w:rsid w:val="00A9776F"/>
    <w:rsid w:val="00AA02E6"/>
    <w:rsid w:val="00AA0514"/>
    <w:rsid w:val="00AA0EB3"/>
    <w:rsid w:val="00AA11B9"/>
    <w:rsid w:val="00AA1663"/>
    <w:rsid w:val="00AA1BBD"/>
    <w:rsid w:val="00AA202E"/>
    <w:rsid w:val="00AA262D"/>
    <w:rsid w:val="00AA3589"/>
    <w:rsid w:val="00AA38EB"/>
    <w:rsid w:val="00AA3DA4"/>
    <w:rsid w:val="00AA3E34"/>
    <w:rsid w:val="00AA5934"/>
    <w:rsid w:val="00AA62CA"/>
    <w:rsid w:val="00AA67AB"/>
    <w:rsid w:val="00AA6FA1"/>
    <w:rsid w:val="00AA7950"/>
    <w:rsid w:val="00AA7A02"/>
    <w:rsid w:val="00AA7EC8"/>
    <w:rsid w:val="00AB03C8"/>
    <w:rsid w:val="00AB15A1"/>
    <w:rsid w:val="00AB185E"/>
    <w:rsid w:val="00AB1A15"/>
    <w:rsid w:val="00AB27D5"/>
    <w:rsid w:val="00AB2FA7"/>
    <w:rsid w:val="00AB3B51"/>
    <w:rsid w:val="00AB47D5"/>
    <w:rsid w:val="00AB48ED"/>
    <w:rsid w:val="00AB4BD1"/>
    <w:rsid w:val="00AB5DC8"/>
    <w:rsid w:val="00AB5F8C"/>
    <w:rsid w:val="00AB6E67"/>
    <w:rsid w:val="00AB766A"/>
    <w:rsid w:val="00AC0002"/>
    <w:rsid w:val="00AC00A7"/>
    <w:rsid w:val="00AC0D2F"/>
    <w:rsid w:val="00AC0D9C"/>
    <w:rsid w:val="00AC11EA"/>
    <w:rsid w:val="00AC1979"/>
    <w:rsid w:val="00AC2253"/>
    <w:rsid w:val="00AC2850"/>
    <w:rsid w:val="00AC33A7"/>
    <w:rsid w:val="00AC363B"/>
    <w:rsid w:val="00AC3C78"/>
    <w:rsid w:val="00AC424D"/>
    <w:rsid w:val="00AC497F"/>
    <w:rsid w:val="00AC5800"/>
    <w:rsid w:val="00AC596A"/>
    <w:rsid w:val="00AC5C85"/>
    <w:rsid w:val="00AC65F4"/>
    <w:rsid w:val="00AC6BEB"/>
    <w:rsid w:val="00AC6C74"/>
    <w:rsid w:val="00AC6E7B"/>
    <w:rsid w:val="00AC6F01"/>
    <w:rsid w:val="00AC73AF"/>
    <w:rsid w:val="00AC73D2"/>
    <w:rsid w:val="00AC750B"/>
    <w:rsid w:val="00AD0030"/>
    <w:rsid w:val="00AD0613"/>
    <w:rsid w:val="00AD0C8E"/>
    <w:rsid w:val="00AD1413"/>
    <w:rsid w:val="00AD172B"/>
    <w:rsid w:val="00AD2902"/>
    <w:rsid w:val="00AD3855"/>
    <w:rsid w:val="00AD64E2"/>
    <w:rsid w:val="00AD68A2"/>
    <w:rsid w:val="00AD7281"/>
    <w:rsid w:val="00AD774B"/>
    <w:rsid w:val="00AD7E2D"/>
    <w:rsid w:val="00AE054D"/>
    <w:rsid w:val="00AE0939"/>
    <w:rsid w:val="00AE1069"/>
    <w:rsid w:val="00AE1700"/>
    <w:rsid w:val="00AE19BE"/>
    <w:rsid w:val="00AE1CBC"/>
    <w:rsid w:val="00AE210B"/>
    <w:rsid w:val="00AE2424"/>
    <w:rsid w:val="00AE2CBB"/>
    <w:rsid w:val="00AE38E3"/>
    <w:rsid w:val="00AE4297"/>
    <w:rsid w:val="00AE4398"/>
    <w:rsid w:val="00AE4883"/>
    <w:rsid w:val="00AE5048"/>
    <w:rsid w:val="00AE5060"/>
    <w:rsid w:val="00AE54FF"/>
    <w:rsid w:val="00AE6248"/>
    <w:rsid w:val="00AE7A0D"/>
    <w:rsid w:val="00AE7A83"/>
    <w:rsid w:val="00AE7AB6"/>
    <w:rsid w:val="00AF03AD"/>
    <w:rsid w:val="00AF08EA"/>
    <w:rsid w:val="00AF0FB8"/>
    <w:rsid w:val="00AF234A"/>
    <w:rsid w:val="00AF2479"/>
    <w:rsid w:val="00AF3113"/>
    <w:rsid w:val="00AF33CE"/>
    <w:rsid w:val="00AF374E"/>
    <w:rsid w:val="00AF4137"/>
    <w:rsid w:val="00AF418E"/>
    <w:rsid w:val="00AF4ACA"/>
    <w:rsid w:val="00AF5114"/>
    <w:rsid w:val="00AF6734"/>
    <w:rsid w:val="00AF68D1"/>
    <w:rsid w:val="00AF6BF9"/>
    <w:rsid w:val="00AF720D"/>
    <w:rsid w:val="00B00974"/>
    <w:rsid w:val="00B01068"/>
    <w:rsid w:val="00B011DD"/>
    <w:rsid w:val="00B017F1"/>
    <w:rsid w:val="00B01F3B"/>
    <w:rsid w:val="00B02252"/>
    <w:rsid w:val="00B0265D"/>
    <w:rsid w:val="00B02D70"/>
    <w:rsid w:val="00B0333D"/>
    <w:rsid w:val="00B03BA8"/>
    <w:rsid w:val="00B05419"/>
    <w:rsid w:val="00B055F7"/>
    <w:rsid w:val="00B0635E"/>
    <w:rsid w:val="00B063EE"/>
    <w:rsid w:val="00B07FC7"/>
    <w:rsid w:val="00B1178E"/>
    <w:rsid w:val="00B12839"/>
    <w:rsid w:val="00B12ABF"/>
    <w:rsid w:val="00B12E7B"/>
    <w:rsid w:val="00B13139"/>
    <w:rsid w:val="00B131AB"/>
    <w:rsid w:val="00B134FB"/>
    <w:rsid w:val="00B13F48"/>
    <w:rsid w:val="00B1424B"/>
    <w:rsid w:val="00B14280"/>
    <w:rsid w:val="00B1428E"/>
    <w:rsid w:val="00B144AE"/>
    <w:rsid w:val="00B14BE9"/>
    <w:rsid w:val="00B155A4"/>
    <w:rsid w:val="00B155B3"/>
    <w:rsid w:val="00B15AD9"/>
    <w:rsid w:val="00B17011"/>
    <w:rsid w:val="00B17FEF"/>
    <w:rsid w:val="00B2090A"/>
    <w:rsid w:val="00B21288"/>
    <w:rsid w:val="00B216E1"/>
    <w:rsid w:val="00B23F4F"/>
    <w:rsid w:val="00B244D5"/>
    <w:rsid w:val="00B24CBC"/>
    <w:rsid w:val="00B25BDA"/>
    <w:rsid w:val="00B261F5"/>
    <w:rsid w:val="00B267F8"/>
    <w:rsid w:val="00B26DD4"/>
    <w:rsid w:val="00B2701B"/>
    <w:rsid w:val="00B27A27"/>
    <w:rsid w:val="00B27CC7"/>
    <w:rsid w:val="00B27F19"/>
    <w:rsid w:val="00B30C32"/>
    <w:rsid w:val="00B31487"/>
    <w:rsid w:val="00B31744"/>
    <w:rsid w:val="00B31D87"/>
    <w:rsid w:val="00B3451C"/>
    <w:rsid w:val="00B34C94"/>
    <w:rsid w:val="00B34DFE"/>
    <w:rsid w:val="00B35004"/>
    <w:rsid w:val="00B3503C"/>
    <w:rsid w:val="00B35830"/>
    <w:rsid w:val="00B360F5"/>
    <w:rsid w:val="00B36142"/>
    <w:rsid w:val="00B3630F"/>
    <w:rsid w:val="00B36463"/>
    <w:rsid w:val="00B3728E"/>
    <w:rsid w:val="00B37543"/>
    <w:rsid w:val="00B37F16"/>
    <w:rsid w:val="00B40078"/>
    <w:rsid w:val="00B40515"/>
    <w:rsid w:val="00B40913"/>
    <w:rsid w:val="00B41187"/>
    <w:rsid w:val="00B42817"/>
    <w:rsid w:val="00B432B3"/>
    <w:rsid w:val="00B4370B"/>
    <w:rsid w:val="00B439F8"/>
    <w:rsid w:val="00B43A5F"/>
    <w:rsid w:val="00B43D07"/>
    <w:rsid w:val="00B43D78"/>
    <w:rsid w:val="00B444DD"/>
    <w:rsid w:val="00B44B09"/>
    <w:rsid w:val="00B44D1F"/>
    <w:rsid w:val="00B44F75"/>
    <w:rsid w:val="00B4522A"/>
    <w:rsid w:val="00B452B4"/>
    <w:rsid w:val="00B45542"/>
    <w:rsid w:val="00B46154"/>
    <w:rsid w:val="00B472C0"/>
    <w:rsid w:val="00B50611"/>
    <w:rsid w:val="00B50751"/>
    <w:rsid w:val="00B50DEC"/>
    <w:rsid w:val="00B51620"/>
    <w:rsid w:val="00B52141"/>
    <w:rsid w:val="00B5303D"/>
    <w:rsid w:val="00B5332F"/>
    <w:rsid w:val="00B535A1"/>
    <w:rsid w:val="00B53761"/>
    <w:rsid w:val="00B53CD5"/>
    <w:rsid w:val="00B540A4"/>
    <w:rsid w:val="00B54471"/>
    <w:rsid w:val="00B55517"/>
    <w:rsid w:val="00B557F4"/>
    <w:rsid w:val="00B560A8"/>
    <w:rsid w:val="00B5677F"/>
    <w:rsid w:val="00B56EE2"/>
    <w:rsid w:val="00B57029"/>
    <w:rsid w:val="00B5751B"/>
    <w:rsid w:val="00B57537"/>
    <w:rsid w:val="00B57713"/>
    <w:rsid w:val="00B57824"/>
    <w:rsid w:val="00B57C0F"/>
    <w:rsid w:val="00B57CF1"/>
    <w:rsid w:val="00B600DA"/>
    <w:rsid w:val="00B60BE1"/>
    <w:rsid w:val="00B60C08"/>
    <w:rsid w:val="00B60E2A"/>
    <w:rsid w:val="00B613DE"/>
    <w:rsid w:val="00B61AB7"/>
    <w:rsid w:val="00B61FF5"/>
    <w:rsid w:val="00B62570"/>
    <w:rsid w:val="00B62741"/>
    <w:rsid w:val="00B629C8"/>
    <w:rsid w:val="00B633A8"/>
    <w:rsid w:val="00B63A3F"/>
    <w:rsid w:val="00B648C4"/>
    <w:rsid w:val="00B64B77"/>
    <w:rsid w:val="00B64C42"/>
    <w:rsid w:val="00B6589B"/>
    <w:rsid w:val="00B66B7E"/>
    <w:rsid w:val="00B6760A"/>
    <w:rsid w:val="00B6790B"/>
    <w:rsid w:val="00B707C9"/>
    <w:rsid w:val="00B708D9"/>
    <w:rsid w:val="00B71933"/>
    <w:rsid w:val="00B71D49"/>
    <w:rsid w:val="00B71DD8"/>
    <w:rsid w:val="00B71F08"/>
    <w:rsid w:val="00B7266D"/>
    <w:rsid w:val="00B7280B"/>
    <w:rsid w:val="00B734A3"/>
    <w:rsid w:val="00B7473D"/>
    <w:rsid w:val="00B748FE"/>
    <w:rsid w:val="00B7584C"/>
    <w:rsid w:val="00B75B14"/>
    <w:rsid w:val="00B766A1"/>
    <w:rsid w:val="00B76C96"/>
    <w:rsid w:val="00B76F96"/>
    <w:rsid w:val="00B77C7D"/>
    <w:rsid w:val="00B804B5"/>
    <w:rsid w:val="00B80698"/>
    <w:rsid w:val="00B80AC7"/>
    <w:rsid w:val="00B813D7"/>
    <w:rsid w:val="00B8347A"/>
    <w:rsid w:val="00B83D15"/>
    <w:rsid w:val="00B83FD8"/>
    <w:rsid w:val="00B8436F"/>
    <w:rsid w:val="00B84762"/>
    <w:rsid w:val="00B848A8"/>
    <w:rsid w:val="00B84DF6"/>
    <w:rsid w:val="00B8508A"/>
    <w:rsid w:val="00B850BB"/>
    <w:rsid w:val="00B85419"/>
    <w:rsid w:val="00B85F3C"/>
    <w:rsid w:val="00B86030"/>
    <w:rsid w:val="00B86476"/>
    <w:rsid w:val="00B86BE8"/>
    <w:rsid w:val="00B86F78"/>
    <w:rsid w:val="00B87127"/>
    <w:rsid w:val="00B87B31"/>
    <w:rsid w:val="00B900AF"/>
    <w:rsid w:val="00B90356"/>
    <w:rsid w:val="00B90972"/>
    <w:rsid w:val="00B90EFD"/>
    <w:rsid w:val="00B90F97"/>
    <w:rsid w:val="00B910AE"/>
    <w:rsid w:val="00B91341"/>
    <w:rsid w:val="00B916A0"/>
    <w:rsid w:val="00B92BED"/>
    <w:rsid w:val="00B930CF"/>
    <w:rsid w:val="00B93F45"/>
    <w:rsid w:val="00B95646"/>
    <w:rsid w:val="00B957F4"/>
    <w:rsid w:val="00B96B06"/>
    <w:rsid w:val="00B96EA3"/>
    <w:rsid w:val="00B97C7E"/>
    <w:rsid w:val="00B97E48"/>
    <w:rsid w:val="00BA05A8"/>
    <w:rsid w:val="00BA0698"/>
    <w:rsid w:val="00BA0F7E"/>
    <w:rsid w:val="00BA10C3"/>
    <w:rsid w:val="00BA1F5F"/>
    <w:rsid w:val="00BA2544"/>
    <w:rsid w:val="00BA2548"/>
    <w:rsid w:val="00BA2E48"/>
    <w:rsid w:val="00BA384C"/>
    <w:rsid w:val="00BA50FA"/>
    <w:rsid w:val="00BA539B"/>
    <w:rsid w:val="00BA5483"/>
    <w:rsid w:val="00BA58FA"/>
    <w:rsid w:val="00BA6479"/>
    <w:rsid w:val="00BA6848"/>
    <w:rsid w:val="00BA6C3A"/>
    <w:rsid w:val="00BA6E8A"/>
    <w:rsid w:val="00BA7355"/>
    <w:rsid w:val="00BB07EF"/>
    <w:rsid w:val="00BB098B"/>
    <w:rsid w:val="00BB1044"/>
    <w:rsid w:val="00BB1296"/>
    <w:rsid w:val="00BB1AA5"/>
    <w:rsid w:val="00BB1BDD"/>
    <w:rsid w:val="00BB3111"/>
    <w:rsid w:val="00BB3D98"/>
    <w:rsid w:val="00BB3E4D"/>
    <w:rsid w:val="00BB3EA2"/>
    <w:rsid w:val="00BB49E2"/>
    <w:rsid w:val="00BB5127"/>
    <w:rsid w:val="00BB5633"/>
    <w:rsid w:val="00BB56A7"/>
    <w:rsid w:val="00BB579C"/>
    <w:rsid w:val="00BB5A93"/>
    <w:rsid w:val="00BB613E"/>
    <w:rsid w:val="00BB6821"/>
    <w:rsid w:val="00BB6AC4"/>
    <w:rsid w:val="00BB6DA3"/>
    <w:rsid w:val="00BB70FE"/>
    <w:rsid w:val="00BB710B"/>
    <w:rsid w:val="00BB71E0"/>
    <w:rsid w:val="00BB7847"/>
    <w:rsid w:val="00BB785A"/>
    <w:rsid w:val="00BC02E4"/>
    <w:rsid w:val="00BC057E"/>
    <w:rsid w:val="00BC0730"/>
    <w:rsid w:val="00BC194F"/>
    <w:rsid w:val="00BC2557"/>
    <w:rsid w:val="00BC2F38"/>
    <w:rsid w:val="00BC2F54"/>
    <w:rsid w:val="00BC344A"/>
    <w:rsid w:val="00BC45AA"/>
    <w:rsid w:val="00BC4B41"/>
    <w:rsid w:val="00BC573F"/>
    <w:rsid w:val="00BC5BCF"/>
    <w:rsid w:val="00BC5E6E"/>
    <w:rsid w:val="00BC6509"/>
    <w:rsid w:val="00BC6E13"/>
    <w:rsid w:val="00BC7A90"/>
    <w:rsid w:val="00BD1074"/>
    <w:rsid w:val="00BD15A2"/>
    <w:rsid w:val="00BD26B0"/>
    <w:rsid w:val="00BD296D"/>
    <w:rsid w:val="00BD2F32"/>
    <w:rsid w:val="00BD3206"/>
    <w:rsid w:val="00BD3583"/>
    <w:rsid w:val="00BD3C4F"/>
    <w:rsid w:val="00BD51A7"/>
    <w:rsid w:val="00BD5954"/>
    <w:rsid w:val="00BD5A0F"/>
    <w:rsid w:val="00BD5CCA"/>
    <w:rsid w:val="00BD6ED7"/>
    <w:rsid w:val="00BD7315"/>
    <w:rsid w:val="00BD73B3"/>
    <w:rsid w:val="00BE02BA"/>
    <w:rsid w:val="00BE09D4"/>
    <w:rsid w:val="00BE109F"/>
    <w:rsid w:val="00BE12CA"/>
    <w:rsid w:val="00BE178B"/>
    <w:rsid w:val="00BE1CA6"/>
    <w:rsid w:val="00BE2786"/>
    <w:rsid w:val="00BE2F0E"/>
    <w:rsid w:val="00BE4027"/>
    <w:rsid w:val="00BE4143"/>
    <w:rsid w:val="00BE48A8"/>
    <w:rsid w:val="00BE4F04"/>
    <w:rsid w:val="00BE53AF"/>
    <w:rsid w:val="00BE5EFB"/>
    <w:rsid w:val="00BE5F23"/>
    <w:rsid w:val="00BE5FD6"/>
    <w:rsid w:val="00BE63DB"/>
    <w:rsid w:val="00BE6BDB"/>
    <w:rsid w:val="00BE6E61"/>
    <w:rsid w:val="00BE7456"/>
    <w:rsid w:val="00BE7DBA"/>
    <w:rsid w:val="00BF0AF7"/>
    <w:rsid w:val="00BF13D1"/>
    <w:rsid w:val="00BF230B"/>
    <w:rsid w:val="00BF32C2"/>
    <w:rsid w:val="00BF334A"/>
    <w:rsid w:val="00BF3E0C"/>
    <w:rsid w:val="00BF40C4"/>
    <w:rsid w:val="00BF4391"/>
    <w:rsid w:val="00BF4EEE"/>
    <w:rsid w:val="00BF57BE"/>
    <w:rsid w:val="00BF6235"/>
    <w:rsid w:val="00BF6892"/>
    <w:rsid w:val="00BF69AA"/>
    <w:rsid w:val="00BF7701"/>
    <w:rsid w:val="00BF7940"/>
    <w:rsid w:val="00C00A59"/>
    <w:rsid w:val="00C00A69"/>
    <w:rsid w:val="00C01DE2"/>
    <w:rsid w:val="00C02674"/>
    <w:rsid w:val="00C03BF5"/>
    <w:rsid w:val="00C03CC7"/>
    <w:rsid w:val="00C04BB8"/>
    <w:rsid w:val="00C05CCC"/>
    <w:rsid w:val="00C05CEE"/>
    <w:rsid w:val="00C062AA"/>
    <w:rsid w:val="00C0645F"/>
    <w:rsid w:val="00C0798B"/>
    <w:rsid w:val="00C10177"/>
    <w:rsid w:val="00C101BA"/>
    <w:rsid w:val="00C112FD"/>
    <w:rsid w:val="00C114E0"/>
    <w:rsid w:val="00C11D14"/>
    <w:rsid w:val="00C12110"/>
    <w:rsid w:val="00C1243A"/>
    <w:rsid w:val="00C1263C"/>
    <w:rsid w:val="00C1282E"/>
    <w:rsid w:val="00C12841"/>
    <w:rsid w:val="00C12A24"/>
    <w:rsid w:val="00C12C2E"/>
    <w:rsid w:val="00C12FD6"/>
    <w:rsid w:val="00C1314F"/>
    <w:rsid w:val="00C14393"/>
    <w:rsid w:val="00C14518"/>
    <w:rsid w:val="00C14B85"/>
    <w:rsid w:val="00C15D7D"/>
    <w:rsid w:val="00C16072"/>
    <w:rsid w:val="00C163C1"/>
    <w:rsid w:val="00C16800"/>
    <w:rsid w:val="00C16CE9"/>
    <w:rsid w:val="00C17276"/>
    <w:rsid w:val="00C17B01"/>
    <w:rsid w:val="00C20356"/>
    <w:rsid w:val="00C20C69"/>
    <w:rsid w:val="00C21642"/>
    <w:rsid w:val="00C219BE"/>
    <w:rsid w:val="00C21EB8"/>
    <w:rsid w:val="00C22592"/>
    <w:rsid w:val="00C23A27"/>
    <w:rsid w:val="00C24340"/>
    <w:rsid w:val="00C24DE0"/>
    <w:rsid w:val="00C250D1"/>
    <w:rsid w:val="00C250D8"/>
    <w:rsid w:val="00C25487"/>
    <w:rsid w:val="00C2551D"/>
    <w:rsid w:val="00C256EE"/>
    <w:rsid w:val="00C25D86"/>
    <w:rsid w:val="00C26A8A"/>
    <w:rsid w:val="00C26B99"/>
    <w:rsid w:val="00C26EA4"/>
    <w:rsid w:val="00C27208"/>
    <w:rsid w:val="00C27CA4"/>
    <w:rsid w:val="00C27F2A"/>
    <w:rsid w:val="00C31A5D"/>
    <w:rsid w:val="00C32108"/>
    <w:rsid w:val="00C32F66"/>
    <w:rsid w:val="00C3328B"/>
    <w:rsid w:val="00C3348E"/>
    <w:rsid w:val="00C33FA9"/>
    <w:rsid w:val="00C33FB0"/>
    <w:rsid w:val="00C34781"/>
    <w:rsid w:val="00C34EB5"/>
    <w:rsid w:val="00C3505E"/>
    <w:rsid w:val="00C352BC"/>
    <w:rsid w:val="00C356D4"/>
    <w:rsid w:val="00C36864"/>
    <w:rsid w:val="00C369B3"/>
    <w:rsid w:val="00C36D8C"/>
    <w:rsid w:val="00C3731F"/>
    <w:rsid w:val="00C37495"/>
    <w:rsid w:val="00C3775A"/>
    <w:rsid w:val="00C378B6"/>
    <w:rsid w:val="00C37A9C"/>
    <w:rsid w:val="00C37E68"/>
    <w:rsid w:val="00C406A4"/>
    <w:rsid w:val="00C40972"/>
    <w:rsid w:val="00C40EC6"/>
    <w:rsid w:val="00C420D3"/>
    <w:rsid w:val="00C42A04"/>
    <w:rsid w:val="00C43AF4"/>
    <w:rsid w:val="00C43B42"/>
    <w:rsid w:val="00C43F02"/>
    <w:rsid w:val="00C443D1"/>
    <w:rsid w:val="00C4461E"/>
    <w:rsid w:val="00C45097"/>
    <w:rsid w:val="00C4513D"/>
    <w:rsid w:val="00C451A6"/>
    <w:rsid w:val="00C45613"/>
    <w:rsid w:val="00C4572A"/>
    <w:rsid w:val="00C458E6"/>
    <w:rsid w:val="00C459A9"/>
    <w:rsid w:val="00C46F8F"/>
    <w:rsid w:val="00C471E9"/>
    <w:rsid w:val="00C47294"/>
    <w:rsid w:val="00C4766A"/>
    <w:rsid w:val="00C50180"/>
    <w:rsid w:val="00C50AAF"/>
    <w:rsid w:val="00C512CF"/>
    <w:rsid w:val="00C514A5"/>
    <w:rsid w:val="00C51AD4"/>
    <w:rsid w:val="00C52316"/>
    <w:rsid w:val="00C5285E"/>
    <w:rsid w:val="00C535DA"/>
    <w:rsid w:val="00C5363C"/>
    <w:rsid w:val="00C53A3C"/>
    <w:rsid w:val="00C54828"/>
    <w:rsid w:val="00C555B3"/>
    <w:rsid w:val="00C561E8"/>
    <w:rsid w:val="00C57231"/>
    <w:rsid w:val="00C6077E"/>
    <w:rsid w:val="00C6148E"/>
    <w:rsid w:val="00C61B2E"/>
    <w:rsid w:val="00C61C12"/>
    <w:rsid w:val="00C61E96"/>
    <w:rsid w:val="00C62279"/>
    <w:rsid w:val="00C62596"/>
    <w:rsid w:val="00C628F4"/>
    <w:rsid w:val="00C6418D"/>
    <w:rsid w:val="00C644B9"/>
    <w:rsid w:val="00C6531B"/>
    <w:rsid w:val="00C657EC"/>
    <w:rsid w:val="00C65815"/>
    <w:rsid w:val="00C66636"/>
    <w:rsid w:val="00C67566"/>
    <w:rsid w:val="00C67E65"/>
    <w:rsid w:val="00C70F5D"/>
    <w:rsid w:val="00C71631"/>
    <w:rsid w:val="00C71633"/>
    <w:rsid w:val="00C71911"/>
    <w:rsid w:val="00C71C8C"/>
    <w:rsid w:val="00C723A8"/>
    <w:rsid w:val="00C72410"/>
    <w:rsid w:val="00C732CB"/>
    <w:rsid w:val="00C737C8"/>
    <w:rsid w:val="00C73AF3"/>
    <w:rsid w:val="00C743EF"/>
    <w:rsid w:val="00C747BF"/>
    <w:rsid w:val="00C74E3C"/>
    <w:rsid w:val="00C75967"/>
    <w:rsid w:val="00C75B50"/>
    <w:rsid w:val="00C75BB0"/>
    <w:rsid w:val="00C75F5F"/>
    <w:rsid w:val="00C76501"/>
    <w:rsid w:val="00C76793"/>
    <w:rsid w:val="00C76DB4"/>
    <w:rsid w:val="00C80538"/>
    <w:rsid w:val="00C80636"/>
    <w:rsid w:val="00C80F7C"/>
    <w:rsid w:val="00C81AF0"/>
    <w:rsid w:val="00C81ED9"/>
    <w:rsid w:val="00C820FB"/>
    <w:rsid w:val="00C827B5"/>
    <w:rsid w:val="00C82874"/>
    <w:rsid w:val="00C83290"/>
    <w:rsid w:val="00C85937"/>
    <w:rsid w:val="00C85BD6"/>
    <w:rsid w:val="00C86293"/>
    <w:rsid w:val="00C862AA"/>
    <w:rsid w:val="00C86B13"/>
    <w:rsid w:val="00C86C89"/>
    <w:rsid w:val="00C87CB4"/>
    <w:rsid w:val="00C907F7"/>
    <w:rsid w:val="00C915FB"/>
    <w:rsid w:val="00C91C77"/>
    <w:rsid w:val="00C91CBA"/>
    <w:rsid w:val="00C91CC6"/>
    <w:rsid w:val="00C92132"/>
    <w:rsid w:val="00C9219C"/>
    <w:rsid w:val="00C92F79"/>
    <w:rsid w:val="00C939FA"/>
    <w:rsid w:val="00C93A3D"/>
    <w:rsid w:val="00C946B4"/>
    <w:rsid w:val="00C947B2"/>
    <w:rsid w:val="00C95900"/>
    <w:rsid w:val="00C97BAA"/>
    <w:rsid w:val="00CA05A4"/>
    <w:rsid w:val="00CA0AC5"/>
    <w:rsid w:val="00CA158C"/>
    <w:rsid w:val="00CA17E4"/>
    <w:rsid w:val="00CA242D"/>
    <w:rsid w:val="00CA3330"/>
    <w:rsid w:val="00CA40D0"/>
    <w:rsid w:val="00CA49A2"/>
    <w:rsid w:val="00CA4DF2"/>
    <w:rsid w:val="00CA52B5"/>
    <w:rsid w:val="00CA5685"/>
    <w:rsid w:val="00CA5779"/>
    <w:rsid w:val="00CA5EB6"/>
    <w:rsid w:val="00CA61CF"/>
    <w:rsid w:val="00CA68DD"/>
    <w:rsid w:val="00CA69AE"/>
    <w:rsid w:val="00CA6AD3"/>
    <w:rsid w:val="00CA77B2"/>
    <w:rsid w:val="00CA7AAD"/>
    <w:rsid w:val="00CA7C69"/>
    <w:rsid w:val="00CB0495"/>
    <w:rsid w:val="00CB0867"/>
    <w:rsid w:val="00CB146F"/>
    <w:rsid w:val="00CB1E14"/>
    <w:rsid w:val="00CB279B"/>
    <w:rsid w:val="00CB31AD"/>
    <w:rsid w:val="00CB377B"/>
    <w:rsid w:val="00CB3D2D"/>
    <w:rsid w:val="00CB404A"/>
    <w:rsid w:val="00CB45DB"/>
    <w:rsid w:val="00CB470F"/>
    <w:rsid w:val="00CB5219"/>
    <w:rsid w:val="00CB5BD6"/>
    <w:rsid w:val="00CB5C2E"/>
    <w:rsid w:val="00CB5DC9"/>
    <w:rsid w:val="00CB6391"/>
    <w:rsid w:val="00CB63A6"/>
    <w:rsid w:val="00CB64AD"/>
    <w:rsid w:val="00CB6541"/>
    <w:rsid w:val="00CC009C"/>
    <w:rsid w:val="00CC06FF"/>
    <w:rsid w:val="00CC08C2"/>
    <w:rsid w:val="00CC11AE"/>
    <w:rsid w:val="00CC1B38"/>
    <w:rsid w:val="00CC1CB7"/>
    <w:rsid w:val="00CC1D24"/>
    <w:rsid w:val="00CC22BD"/>
    <w:rsid w:val="00CC2760"/>
    <w:rsid w:val="00CC3459"/>
    <w:rsid w:val="00CC36AD"/>
    <w:rsid w:val="00CC4871"/>
    <w:rsid w:val="00CC49A6"/>
    <w:rsid w:val="00CC4AC7"/>
    <w:rsid w:val="00CC5779"/>
    <w:rsid w:val="00CC66FF"/>
    <w:rsid w:val="00CC6F5E"/>
    <w:rsid w:val="00CC7829"/>
    <w:rsid w:val="00CC7880"/>
    <w:rsid w:val="00CC7CE3"/>
    <w:rsid w:val="00CC7F25"/>
    <w:rsid w:val="00CC7FB7"/>
    <w:rsid w:val="00CD05AD"/>
    <w:rsid w:val="00CD0DDA"/>
    <w:rsid w:val="00CD0EEF"/>
    <w:rsid w:val="00CD1690"/>
    <w:rsid w:val="00CD178A"/>
    <w:rsid w:val="00CD28CA"/>
    <w:rsid w:val="00CD2A2F"/>
    <w:rsid w:val="00CD2D7E"/>
    <w:rsid w:val="00CD3118"/>
    <w:rsid w:val="00CD33DF"/>
    <w:rsid w:val="00CD35EC"/>
    <w:rsid w:val="00CD3A05"/>
    <w:rsid w:val="00CD453F"/>
    <w:rsid w:val="00CD5DF3"/>
    <w:rsid w:val="00CD60E7"/>
    <w:rsid w:val="00CD627A"/>
    <w:rsid w:val="00CD6379"/>
    <w:rsid w:val="00CE0022"/>
    <w:rsid w:val="00CE02F0"/>
    <w:rsid w:val="00CE075B"/>
    <w:rsid w:val="00CE09E4"/>
    <w:rsid w:val="00CE31A5"/>
    <w:rsid w:val="00CE3B01"/>
    <w:rsid w:val="00CE3D04"/>
    <w:rsid w:val="00CE3DAF"/>
    <w:rsid w:val="00CE4C11"/>
    <w:rsid w:val="00CE4D6B"/>
    <w:rsid w:val="00CE4F71"/>
    <w:rsid w:val="00CE4FBA"/>
    <w:rsid w:val="00CE5A8B"/>
    <w:rsid w:val="00CE612C"/>
    <w:rsid w:val="00CE6621"/>
    <w:rsid w:val="00CE6A76"/>
    <w:rsid w:val="00CE6C86"/>
    <w:rsid w:val="00CE774B"/>
    <w:rsid w:val="00CE7C26"/>
    <w:rsid w:val="00CE7CBD"/>
    <w:rsid w:val="00CF089F"/>
    <w:rsid w:val="00CF0EA0"/>
    <w:rsid w:val="00CF16E2"/>
    <w:rsid w:val="00CF1ABC"/>
    <w:rsid w:val="00CF1F16"/>
    <w:rsid w:val="00CF34BF"/>
    <w:rsid w:val="00CF3AB8"/>
    <w:rsid w:val="00CF3C66"/>
    <w:rsid w:val="00CF404D"/>
    <w:rsid w:val="00CF488B"/>
    <w:rsid w:val="00CF4C3D"/>
    <w:rsid w:val="00CF5192"/>
    <w:rsid w:val="00CF5277"/>
    <w:rsid w:val="00CF550B"/>
    <w:rsid w:val="00CF5841"/>
    <w:rsid w:val="00CF58C6"/>
    <w:rsid w:val="00CF6732"/>
    <w:rsid w:val="00CF6794"/>
    <w:rsid w:val="00CF680F"/>
    <w:rsid w:val="00CF6968"/>
    <w:rsid w:val="00CF7331"/>
    <w:rsid w:val="00D009D9"/>
    <w:rsid w:val="00D00ED2"/>
    <w:rsid w:val="00D010EC"/>
    <w:rsid w:val="00D01393"/>
    <w:rsid w:val="00D01B3A"/>
    <w:rsid w:val="00D02019"/>
    <w:rsid w:val="00D02251"/>
    <w:rsid w:val="00D02C65"/>
    <w:rsid w:val="00D0332C"/>
    <w:rsid w:val="00D036CE"/>
    <w:rsid w:val="00D0569D"/>
    <w:rsid w:val="00D05847"/>
    <w:rsid w:val="00D05E04"/>
    <w:rsid w:val="00D06EB6"/>
    <w:rsid w:val="00D077A5"/>
    <w:rsid w:val="00D0790E"/>
    <w:rsid w:val="00D07B9C"/>
    <w:rsid w:val="00D105F2"/>
    <w:rsid w:val="00D107E8"/>
    <w:rsid w:val="00D11CF0"/>
    <w:rsid w:val="00D11D16"/>
    <w:rsid w:val="00D1202F"/>
    <w:rsid w:val="00D1255F"/>
    <w:rsid w:val="00D1293D"/>
    <w:rsid w:val="00D12983"/>
    <w:rsid w:val="00D12997"/>
    <w:rsid w:val="00D12F2D"/>
    <w:rsid w:val="00D136B4"/>
    <w:rsid w:val="00D13D8C"/>
    <w:rsid w:val="00D13FD0"/>
    <w:rsid w:val="00D147CE"/>
    <w:rsid w:val="00D156FD"/>
    <w:rsid w:val="00D16FEA"/>
    <w:rsid w:val="00D17D38"/>
    <w:rsid w:val="00D20762"/>
    <w:rsid w:val="00D20BBC"/>
    <w:rsid w:val="00D21214"/>
    <w:rsid w:val="00D213DF"/>
    <w:rsid w:val="00D218EF"/>
    <w:rsid w:val="00D219DC"/>
    <w:rsid w:val="00D21C91"/>
    <w:rsid w:val="00D249E5"/>
    <w:rsid w:val="00D25253"/>
    <w:rsid w:val="00D254C2"/>
    <w:rsid w:val="00D254D5"/>
    <w:rsid w:val="00D25C24"/>
    <w:rsid w:val="00D2659A"/>
    <w:rsid w:val="00D26D1E"/>
    <w:rsid w:val="00D27362"/>
    <w:rsid w:val="00D2770A"/>
    <w:rsid w:val="00D27CBF"/>
    <w:rsid w:val="00D30244"/>
    <w:rsid w:val="00D309D3"/>
    <w:rsid w:val="00D30E7D"/>
    <w:rsid w:val="00D31207"/>
    <w:rsid w:val="00D312EE"/>
    <w:rsid w:val="00D3141B"/>
    <w:rsid w:val="00D31507"/>
    <w:rsid w:val="00D31706"/>
    <w:rsid w:val="00D32718"/>
    <w:rsid w:val="00D32A40"/>
    <w:rsid w:val="00D32BE3"/>
    <w:rsid w:val="00D32C89"/>
    <w:rsid w:val="00D32D95"/>
    <w:rsid w:val="00D33451"/>
    <w:rsid w:val="00D33D89"/>
    <w:rsid w:val="00D34DC6"/>
    <w:rsid w:val="00D35627"/>
    <w:rsid w:val="00D3604A"/>
    <w:rsid w:val="00D36742"/>
    <w:rsid w:val="00D3779D"/>
    <w:rsid w:val="00D37D03"/>
    <w:rsid w:val="00D40552"/>
    <w:rsid w:val="00D40707"/>
    <w:rsid w:val="00D40F1C"/>
    <w:rsid w:val="00D41398"/>
    <w:rsid w:val="00D4239C"/>
    <w:rsid w:val="00D42DCA"/>
    <w:rsid w:val="00D44D34"/>
    <w:rsid w:val="00D462B4"/>
    <w:rsid w:val="00D46443"/>
    <w:rsid w:val="00D46FB8"/>
    <w:rsid w:val="00D471DF"/>
    <w:rsid w:val="00D47233"/>
    <w:rsid w:val="00D474EA"/>
    <w:rsid w:val="00D505CE"/>
    <w:rsid w:val="00D50FFA"/>
    <w:rsid w:val="00D5244C"/>
    <w:rsid w:val="00D52BB8"/>
    <w:rsid w:val="00D52E49"/>
    <w:rsid w:val="00D5308C"/>
    <w:rsid w:val="00D53269"/>
    <w:rsid w:val="00D5342E"/>
    <w:rsid w:val="00D53733"/>
    <w:rsid w:val="00D5385A"/>
    <w:rsid w:val="00D53C2A"/>
    <w:rsid w:val="00D53C6B"/>
    <w:rsid w:val="00D54177"/>
    <w:rsid w:val="00D55054"/>
    <w:rsid w:val="00D558D4"/>
    <w:rsid w:val="00D5591F"/>
    <w:rsid w:val="00D55C38"/>
    <w:rsid w:val="00D55CDA"/>
    <w:rsid w:val="00D56AE4"/>
    <w:rsid w:val="00D56BA1"/>
    <w:rsid w:val="00D57099"/>
    <w:rsid w:val="00D57D28"/>
    <w:rsid w:val="00D6008D"/>
    <w:rsid w:val="00D608F8"/>
    <w:rsid w:val="00D615EE"/>
    <w:rsid w:val="00D62312"/>
    <w:rsid w:val="00D62485"/>
    <w:rsid w:val="00D6281A"/>
    <w:rsid w:val="00D62DE4"/>
    <w:rsid w:val="00D62F1C"/>
    <w:rsid w:val="00D6306B"/>
    <w:rsid w:val="00D63B9E"/>
    <w:rsid w:val="00D63C62"/>
    <w:rsid w:val="00D63DDD"/>
    <w:rsid w:val="00D63E10"/>
    <w:rsid w:val="00D6528A"/>
    <w:rsid w:val="00D65D74"/>
    <w:rsid w:val="00D6603F"/>
    <w:rsid w:val="00D663F3"/>
    <w:rsid w:val="00D665F8"/>
    <w:rsid w:val="00D66A6F"/>
    <w:rsid w:val="00D66DDD"/>
    <w:rsid w:val="00D674AA"/>
    <w:rsid w:val="00D67ED4"/>
    <w:rsid w:val="00D70076"/>
    <w:rsid w:val="00D70299"/>
    <w:rsid w:val="00D70A83"/>
    <w:rsid w:val="00D70B06"/>
    <w:rsid w:val="00D70D24"/>
    <w:rsid w:val="00D70D4D"/>
    <w:rsid w:val="00D72469"/>
    <w:rsid w:val="00D730C6"/>
    <w:rsid w:val="00D737C6"/>
    <w:rsid w:val="00D73976"/>
    <w:rsid w:val="00D739B3"/>
    <w:rsid w:val="00D74387"/>
    <w:rsid w:val="00D749EA"/>
    <w:rsid w:val="00D74A6D"/>
    <w:rsid w:val="00D7503B"/>
    <w:rsid w:val="00D75478"/>
    <w:rsid w:val="00D76BC5"/>
    <w:rsid w:val="00D76D03"/>
    <w:rsid w:val="00D77A32"/>
    <w:rsid w:val="00D77EC7"/>
    <w:rsid w:val="00D8010D"/>
    <w:rsid w:val="00D806A3"/>
    <w:rsid w:val="00D80BF3"/>
    <w:rsid w:val="00D811C0"/>
    <w:rsid w:val="00D82A6E"/>
    <w:rsid w:val="00D82EF6"/>
    <w:rsid w:val="00D843A8"/>
    <w:rsid w:val="00D84EED"/>
    <w:rsid w:val="00D85229"/>
    <w:rsid w:val="00D854E9"/>
    <w:rsid w:val="00D861BF"/>
    <w:rsid w:val="00D87947"/>
    <w:rsid w:val="00D87D37"/>
    <w:rsid w:val="00D91BA9"/>
    <w:rsid w:val="00D93DDC"/>
    <w:rsid w:val="00D93EC1"/>
    <w:rsid w:val="00D95040"/>
    <w:rsid w:val="00D95EAE"/>
    <w:rsid w:val="00D96635"/>
    <w:rsid w:val="00D96C3B"/>
    <w:rsid w:val="00D9756C"/>
    <w:rsid w:val="00D97605"/>
    <w:rsid w:val="00D97DEA"/>
    <w:rsid w:val="00DA1DB9"/>
    <w:rsid w:val="00DA1DD2"/>
    <w:rsid w:val="00DA1F1A"/>
    <w:rsid w:val="00DA2168"/>
    <w:rsid w:val="00DA2317"/>
    <w:rsid w:val="00DA3F65"/>
    <w:rsid w:val="00DA420B"/>
    <w:rsid w:val="00DA4411"/>
    <w:rsid w:val="00DA5E05"/>
    <w:rsid w:val="00DA629B"/>
    <w:rsid w:val="00DA6749"/>
    <w:rsid w:val="00DA6D4C"/>
    <w:rsid w:val="00DA7300"/>
    <w:rsid w:val="00DA7D0B"/>
    <w:rsid w:val="00DB0204"/>
    <w:rsid w:val="00DB0A74"/>
    <w:rsid w:val="00DB0E85"/>
    <w:rsid w:val="00DB1024"/>
    <w:rsid w:val="00DB10FA"/>
    <w:rsid w:val="00DB250B"/>
    <w:rsid w:val="00DB2547"/>
    <w:rsid w:val="00DB30FB"/>
    <w:rsid w:val="00DB3998"/>
    <w:rsid w:val="00DB46EB"/>
    <w:rsid w:val="00DB5488"/>
    <w:rsid w:val="00DB593F"/>
    <w:rsid w:val="00DB6074"/>
    <w:rsid w:val="00DB65D1"/>
    <w:rsid w:val="00DB70D7"/>
    <w:rsid w:val="00DB712E"/>
    <w:rsid w:val="00DB72F6"/>
    <w:rsid w:val="00DB7359"/>
    <w:rsid w:val="00DB7372"/>
    <w:rsid w:val="00DB73F5"/>
    <w:rsid w:val="00DB7BEA"/>
    <w:rsid w:val="00DB7F8D"/>
    <w:rsid w:val="00DC0376"/>
    <w:rsid w:val="00DC0983"/>
    <w:rsid w:val="00DC09DB"/>
    <w:rsid w:val="00DC0BCD"/>
    <w:rsid w:val="00DC175E"/>
    <w:rsid w:val="00DC2A03"/>
    <w:rsid w:val="00DC452E"/>
    <w:rsid w:val="00DC53EA"/>
    <w:rsid w:val="00DC55B9"/>
    <w:rsid w:val="00DC5D7C"/>
    <w:rsid w:val="00DC63B4"/>
    <w:rsid w:val="00DC6689"/>
    <w:rsid w:val="00DC7723"/>
    <w:rsid w:val="00DC77A8"/>
    <w:rsid w:val="00DC7E08"/>
    <w:rsid w:val="00DD13DB"/>
    <w:rsid w:val="00DD2094"/>
    <w:rsid w:val="00DD34D6"/>
    <w:rsid w:val="00DD377F"/>
    <w:rsid w:val="00DD41AC"/>
    <w:rsid w:val="00DD45ED"/>
    <w:rsid w:val="00DD4AE2"/>
    <w:rsid w:val="00DD53BB"/>
    <w:rsid w:val="00DD6407"/>
    <w:rsid w:val="00DD664A"/>
    <w:rsid w:val="00DD66DA"/>
    <w:rsid w:val="00DD702F"/>
    <w:rsid w:val="00DE014F"/>
    <w:rsid w:val="00DE05ED"/>
    <w:rsid w:val="00DE0FF9"/>
    <w:rsid w:val="00DE1743"/>
    <w:rsid w:val="00DE183C"/>
    <w:rsid w:val="00DE2097"/>
    <w:rsid w:val="00DE25DF"/>
    <w:rsid w:val="00DE26AB"/>
    <w:rsid w:val="00DE29B7"/>
    <w:rsid w:val="00DE3B8A"/>
    <w:rsid w:val="00DE4185"/>
    <w:rsid w:val="00DE43CD"/>
    <w:rsid w:val="00DE658A"/>
    <w:rsid w:val="00DE6B74"/>
    <w:rsid w:val="00DE72BD"/>
    <w:rsid w:val="00DF0086"/>
    <w:rsid w:val="00DF0912"/>
    <w:rsid w:val="00DF0A89"/>
    <w:rsid w:val="00DF0D73"/>
    <w:rsid w:val="00DF19F4"/>
    <w:rsid w:val="00DF1F8C"/>
    <w:rsid w:val="00DF231D"/>
    <w:rsid w:val="00DF23A4"/>
    <w:rsid w:val="00DF2F09"/>
    <w:rsid w:val="00DF30EE"/>
    <w:rsid w:val="00DF311C"/>
    <w:rsid w:val="00DF33A4"/>
    <w:rsid w:val="00DF3424"/>
    <w:rsid w:val="00DF3BBF"/>
    <w:rsid w:val="00DF4530"/>
    <w:rsid w:val="00DF4DF4"/>
    <w:rsid w:val="00DF68B7"/>
    <w:rsid w:val="00DF6A96"/>
    <w:rsid w:val="00DF6AF3"/>
    <w:rsid w:val="00DF7D3A"/>
    <w:rsid w:val="00E003D3"/>
    <w:rsid w:val="00E005A9"/>
    <w:rsid w:val="00E00729"/>
    <w:rsid w:val="00E00AEA"/>
    <w:rsid w:val="00E033CA"/>
    <w:rsid w:val="00E03FC2"/>
    <w:rsid w:val="00E042C0"/>
    <w:rsid w:val="00E04969"/>
    <w:rsid w:val="00E065D5"/>
    <w:rsid w:val="00E0692D"/>
    <w:rsid w:val="00E07216"/>
    <w:rsid w:val="00E07846"/>
    <w:rsid w:val="00E102C1"/>
    <w:rsid w:val="00E115EB"/>
    <w:rsid w:val="00E121C5"/>
    <w:rsid w:val="00E1334D"/>
    <w:rsid w:val="00E135A4"/>
    <w:rsid w:val="00E13771"/>
    <w:rsid w:val="00E13A6D"/>
    <w:rsid w:val="00E13A80"/>
    <w:rsid w:val="00E13EBD"/>
    <w:rsid w:val="00E14233"/>
    <w:rsid w:val="00E14A8D"/>
    <w:rsid w:val="00E15180"/>
    <w:rsid w:val="00E15713"/>
    <w:rsid w:val="00E15FD9"/>
    <w:rsid w:val="00E1642A"/>
    <w:rsid w:val="00E1659A"/>
    <w:rsid w:val="00E169B5"/>
    <w:rsid w:val="00E169E2"/>
    <w:rsid w:val="00E179A6"/>
    <w:rsid w:val="00E17D29"/>
    <w:rsid w:val="00E206C5"/>
    <w:rsid w:val="00E207F1"/>
    <w:rsid w:val="00E20B29"/>
    <w:rsid w:val="00E2139E"/>
    <w:rsid w:val="00E21433"/>
    <w:rsid w:val="00E21494"/>
    <w:rsid w:val="00E21B2E"/>
    <w:rsid w:val="00E21B58"/>
    <w:rsid w:val="00E21E3A"/>
    <w:rsid w:val="00E2210F"/>
    <w:rsid w:val="00E22BE0"/>
    <w:rsid w:val="00E23B51"/>
    <w:rsid w:val="00E23D7E"/>
    <w:rsid w:val="00E23DDA"/>
    <w:rsid w:val="00E258C5"/>
    <w:rsid w:val="00E25E35"/>
    <w:rsid w:val="00E26006"/>
    <w:rsid w:val="00E269F5"/>
    <w:rsid w:val="00E271AE"/>
    <w:rsid w:val="00E301E2"/>
    <w:rsid w:val="00E31090"/>
    <w:rsid w:val="00E325B0"/>
    <w:rsid w:val="00E32F39"/>
    <w:rsid w:val="00E32F57"/>
    <w:rsid w:val="00E3310F"/>
    <w:rsid w:val="00E334BD"/>
    <w:rsid w:val="00E3388B"/>
    <w:rsid w:val="00E34540"/>
    <w:rsid w:val="00E345DF"/>
    <w:rsid w:val="00E34E0E"/>
    <w:rsid w:val="00E35194"/>
    <w:rsid w:val="00E356C0"/>
    <w:rsid w:val="00E37009"/>
    <w:rsid w:val="00E37052"/>
    <w:rsid w:val="00E3740B"/>
    <w:rsid w:val="00E374A0"/>
    <w:rsid w:val="00E376BC"/>
    <w:rsid w:val="00E40E4A"/>
    <w:rsid w:val="00E4164F"/>
    <w:rsid w:val="00E41CB3"/>
    <w:rsid w:val="00E43180"/>
    <w:rsid w:val="00E435A9"/>
    <w:rsid w:val="00E44232"/>
    <w:rsid w:val="00E44F55"/>
    <w:rsid w:val="00E4510B"/>
    <w:rsid w:val="00E456D3"/>
    <w:rsid w:val="00E45878"/>
    <w:rsid w:val="00E45A51"/>
    <w:rsid w:val="00E45D20"/>
    <w:rsid w:val="00E461B7"/>
    <w:rsid w:val="00E47306"/>
    <w:rsid w:val="00E50B92"/>
    <w:rsid w:val="00E50F15"/>
    <w:rsid w:val="00E50F6F"/>
    <w:rsid w:val="00E51053"/>
    <w:rsid w:val="00E515FA"/>
    <w:rsid w:val="00E523C6"/>
    <w:rsid w:val="00E52569"/>
    <w:rsid w:val="00E52757"/>
    <w:rsid w:val="00E52BAA"/>
    <w:rsid w:val="00E52D01"/>
    <w:rsid w:val="00E53146"/>
    <w:rsid w:val="00E53243"/>
    <w:rsid w:val="00E53FE0"/>
    <w:rsid w:val="00E54910"/>
    <w:rsid w:val="00E54B7E"/>
    <w:rsid w:val="00E55CFA"/>
    <w:rsid w:val="00E55F33"/>
    <w:rsid w:val="00E5633F"/>
    <w:rsid w:val="00E56C01"/>
    <w:rsid w:val="00E56D6D"/>
    <w:rsid w:val="00E57729"/>
    <w:rsid w:val="00E6068D"/>
    <w:rsid w:val="00E606D5"/>
    <w:rsid w:val="00E62146"/>
    <w:rsid w:val="00E627DA"/>
    <w:rsid w:val="00E6286B"/>
    <w:rsid w:val="00E628E7"/>
    <w:rsid w:val="00E62A4C"/>
    <w:rsid w:val="00E6332D"/>
    <w:rsid w:val="00E63CF4"/>
    <w:rsid w:val="00E63FE4"/>
    <w:rsid w:val="00E6462B"/>
    <w:rsid w:val="00E653F8"/>
    <w:rsid w:val="00E65519"/>
    <w:rsid w:val="00E65A1C"/>
    <w:rsid w:val="00E662E6"/>
    <w:rsid w:val="00E703E7"/>
    <w:rsid w:val="00E70B76"/>
    <w:rsid w:val="00E70E82"/>
    <w:rsid w:val="00E70FB1"/>
    <w:rsid w:val="00E71B5E"/>
    <w:rsid w:val="00E71F98"/>
    <w:rsid w:val="00E72771"/>
    <w:rsid w:val="00E72B3F"/>
    <w:rsid w:val="00E738D9"/>
    <w:rsid w:val="00E74028"/>
    <w:rsid w:val="00E747F8"/>
    <w:rsid w:val="00E74999"/>
    <w:rsid w:val="00E74D45"/>
    <w:rsid w:val="00E75702"/>
    <w:rsid w:val="00E764FD"/>
    <w:rsid w:val="00E76D91"/>
    <w:rsid w:val="00E772E2"/>
    <w:rsid w:val="00E77EBC"/>
    <w:rsid w:val="00E80385"/>
    <w:rsid w:val="00E8039F"/>
    <w:rsid w:val="00E8054E"/>
    <w:rsid w:val="00E80776"/>
    <w:rsid w:val="00E81CF4"/>
    <w:rsid w:val="00E82B70"/>
    <w:rsid w:val="00E83E04"/>
    <w:rsid w:val="00E84350"/>
    <w:rsid w:val="00E84D69"/>
    <w:rsid w:val="00E84E6A"/>
    <w:rsid w:val="00E85664"/>
    <w:rsid w:val="00E85910"/>
    <w:rsid w:val="00E86D40"/>
    <w:rsid w:val="00E86EB6"/>
    <w:rsid w:val="00E877CD"/>
    <w:rsid w:val="00E90116"/>
    <w:rsid w:val="00E907AD"/>
    <w:rsid w:val="00E907EB"/>
    <w:rsid w:val="00E916FC"/>
    <w:rsid w:val="00E91849"/>
    <w:rsid w:val="00E91E4C"/>
    <w:rsid w:val="00E9200F"/>
    <w:rsid w:val="00E92F9C"/>
    <w:rsid w:val="00E93EA2"/>
    <w:rsid w:val="00E94482"/>
    <w:rsid w:val="00E94484"/>
    <w:rsid w:val="00E94D81"/>
    <w:rsid w:val="00E953BA"/>
    <w:rsid w:val="00E953D3"/>
    <w:rsid w:val="00E954E8"/>
    <w:rsid w:val="00E9699D"/>
    <w:rsid w:val="00E96AC4"/>
    <w:rsid w:val="00E9703F"/>
    <w:rsid w:val="00E9770A"/>
    <w:rsid w:val="00E9787C"/>
    <w:rsid w:val="00E97CB2"/>
    <w:rsid w:val="00EA073E"/>
    <w:rsid w:val="00EA084B"/>
    <w:rsid w:val="00EA0DCB"/>
    <w:rsid w:val="00EA0E6B"/>
    <w:rsid w:val="00EA1013"/>
    <w:rsid w:val="00EA1DE2"/>
    <w:rsid w:val="00EA2552"/>
    <w:rsid w:val="00EA2DC9"/>
    <w:rsid w:val="00EA3B7F"/>
    <w:rsid w:val="00EA3C2A"/>
    <w:rsid w:val="00EA4E4F"/>
    <w:rsid w:val="00EA51F5"/>
    <w:rsid w:val="00EA54F2"/>
    <w:rsid w:val="00EA5A71"/>
    <w:rsid w:val="00EA5C44"/>
    <w:rsid w:val="00EA5F17"/>
    <w:rsid w:val="00EA5F46"/>
    <w:rsid w:val="00EA618B"/>
    <w:rsid w:val="00EA6AFE"/>
    <w:rsid w:val="00EB0400"/>
    <w:rsid w:val="00EB072A"/>
    <w:rsid w:val="00EB0C74"/>
    <w:rsid w:val="00EB1367"/>
    <w:rsid w:val="00EB3420"/>
    <w:rsid w:val="00EB3473"/>
    <w:rsid w:val="00EB409E"/>
    <w:rsid w:val="00EB4858"/>
    <w:rsid w:val="00EB5C63"/>
    <w:rsid w:val="00EB5DD8"/>
    <w:rsid w:val="00EB64A2"/>
    <w:rsid w:val="00EB751B"/>
    <w:rsid w:val="00EB75B1"/>
    <w:rsid w:val="00EB76FA"/>
    <w:rsid w:val="00EC0B24"/>
    <w:rsid w:val="00EC11E7"/>
    <w:rsid w:val="00EC191E"/>
    <w:rsid w:val="00EC1971"/>
    <w:rsid w:val="00EC1977"/>
    <w:rsid w:val="00EC1C1D"/>
    <w:rsid w:val="00EC1D57"/>
    <w:rsid w:val="00EC1EC6"/>
    <w:rsid w:val="00EC21B2"/>
    <w:rsid w:val="00EC2216"/>
    <w:rsid w:val="00EC2B45"/>
    <w:rsid w:val="00EC2BB8"/>
    <w:rsid w:val="00EC3454"/>
    <w:rsid w:val="00EC3D1B"/>
    <w:rsid w:val="00EC3E57"/>
    <w:rsid w:val="00EC4018"/>
    <w:rsid w:val="00EC438A"/>
    <w:rsid w:val="00EC47B4"/>
    <w:rsid w:val="00EC4E5E"/>
    <w:rsid w:val="00EC506F"/>
    <w:rsid w:val="00EC5A6B"/>
    <w:rsid w:val="00EC5BB5"/>
    <w:rsid w:val="00EC68E9"/>
    <w:rsid w:val="00ED07A8"/>
    <w:rsid w:val="00ED0D33"/>
    <w:rsid w:val="00ED0DC5"/>
    <w:rsid w:val="00ED0E02"/>
    <w:rsid w:val="00ED10BC"/>
    <w:rsid w:val="00ED25CB"/>
    <w:rsid w:val="00ED36AE"/>
    <w:rsid w:val="00ED37FC"/>
    <w:rsid w:val="00ED4152"/>
    <w:rsid w:val="00ED491F"/>
    <w:rsid w:val="00ED4C30"/>
    <w:rsid w:val="00ED4C60"/>
    <w:rsid w:val="00ED5119"/>
    <w:rsid w:val="00ED5866"/>
    <w:rsid w:val="00ED5A48"/>
    <w:rsid w:val="00ED5CFF"/>
    <w:rsid w:val="00ED5E87"/>
    <w:rsid w:val="00ED6090"/>
    <w:rsid w:val="00ED6162"/>
    <w:rsid w:val="00ED69F9"/>
    <w:rsid w:val="00ED72C8"/>
    <w:rsid w:val="00ED7EF2"/>
    <w:rsid w:val="00EE045B"/>
    <w:rsid w:val="00EE061F"/>
    <w:rsid w:val="00EE08B3"/>
    <w:rsid w:val="00EE0FCD"/>
    <w:rsid w:val="00EE1265"/>
    <w:rsid w:val="00EE1487"/>
    <w:rsid w:val="00EE14A2"/>
    <w:rsid w:val="00EE1A7E"/>
    <w:rsid w:val="00EE22D1"/>
    <w:rsid w:val="00EE24E8"/>
    <w:rsid w:val="00EE25A0"/>
    <w:rsid w:val="00EE275A"/>
    <w:rsid w:val="00EE3748"/>
    <w:rsid w:val="00EE37E9"/>
    <w:rsid w:val="00EE3A92"/>
    <w:rsid w:val="00EE4299"/>
    <w:rsid w:val="00EE5294"/>
    <w:rsid w:val="00EE5A55"/>
    <w:rsid w:val="00EE682B"/>
    <w:rsid w:val="00EE695B"/>
    <w:rsid w:val="00EE767D"/>
    <w:rsid w:val="00EF10D4"/>
    <w:rsid w:val="00EF1DE9"/>
    <w:rsid w:val="00EF2A28"/>
    <w:rsid w:val="00EF2CCA"/>
    <w:rsid w:val="00EF36BC"/>
    <w:rsid w:val="00EF3765"/>
    <w:rsid w:val="00EF3ADF"/>
    <w:rsid w:val="00EF3C75"/>
    <w:rsid w:val="00EF3D3F"/>
    <w:rsid w:val="00EF3F14"/>
    <w:rsid w:val="00EF4569"/>
    <w:rsid w:val="00EF4AB4"/>
    <w:rsid w:val="00EF4DB1"/>
    <w:rsid w:val="00EF532C"/>
    <w:rsid w:val="00EF5774"/>
    <w:rsid w:val="00EF5F99"/>
    <w:rsid w:val="00EF67FB"/>
    <w:rsid w:val="00EF6F42"/>
    <w:rsid w:val="00EF708E"/>
    <w:rsid w:val="00F019D4"/>
    <w:rsid w:val="00F023B0"/>
    <w:rsid w:val="00F02780"/>
    <w:rsid w:val="00F028E9"/>
    <w:rsid w:val="00F03B20"/>
    <w:rsid w:val="00F03C0F"/>
    <w:rsid w:val="00F04869"/>
    <w:rsid w:val="00F0562C"/>
    <w:rsid w:val="00F05A99"/>
    <w:rsid w:val="00F06058"/>
    <w:rsid w:val="00F07182"/>
    <w:rsid w:val="00F10CDF"/>
    <w:rsid w:val="00F11234"/>
    <w:rsid w:val="00F112B3"/>
    <w:rsid w:val="00F11D80"/>
    <w:rsid w:val="00F12557"/>
    <w:rsid w:val="00F127CF"/>
    <w:rsid w:val="00F13E1A"/>
    <w:rsid w:val="00F13F2A"/>
    <w:rsid w:val="00F1483E"/>
    <w:rsid w:val="00F14E5B"/>
    <w:rsid w:val="00F14FF3"/>
    <w:rsid w:val="00F15544"/>
    <w:rsid w:val="00F15633"/>
    <w:rsid w:val="00F15973"/>
    <w:rsid w:val="00F15B6B"/>
    <w:rsid w:val="00F16A7B"/>
    <w:rsid w:val="00F17098"/>
    <w:rsid w:val="00F17707"/>
    <w:rsid w:val="00F208B6"/>
    <w:rsid w:val="00F21CA4"/>
    <w:rsid w:val="00F21FA1"/>
    <w:rsid w:val="00F2224A"/>
    <w:rsid w:val="00F22585"/>
    <w:rsid w:val="00F22650"/>
    <w:rsid w:val="00F22B35"/>
    <w:rsid w:val="00F2339D"/>
    <w:rsid w:val="00F24495"/>
    <w:rsid w:val="00F24F87"/>
    <w:rsid w:val="00F257E0"/>
    <w:rsid w:val="00F25AE7"/>
    <w:rsid w:val="00F25EB8"/>
    <w:rsid w:val="00F2643A"/>
    <w:rsid w:val="00F269CD"/>
    <w:rsid w:val="00F27180"/>
    <w:rsid w:val="00F27609"/>
    <w:rsid w:val="00F2792C"/>
    <w:rsid w:val="00F27978"/>
    <w:rsid w:val="00F27C77"/>
    <w:rsid w:val="00F30D81"/>
    <w:rsid w:val="00F30D9F"/>
    <w:rsid w:val="00F30F30"/>
    <w:rsid w:val="00F3124E"/>
    <w:rsid w:val="00F3131F"/>
    <w:rsid w:val="00F3174E"/>
    <w:rsid w:val="00F3274A"/>
    <w:rsid w:val="00F32C51"/>
    <w:rsid w:val="00F3316A"/>
    <w:rsid w:val="00F3323E"/>
    <w:rsid w:val="00F33433"/>
    <w:rsid w:val="00F33D5E"/>
    <w:rsid w:val="00F33FB4"/>
    <w:rsid w:val="00F340C2"/>
    <w:rsid w:val="00F34881"/>
    <w:rsid w:val="00F34961"/>
    <w:rsid w:val="00F3499D"/>
    <w:rsid w:val="00F34A3A"/>
    <w:rsid w:val="00F34A8E"/>
    <w:rsid w:val="00F34C24"/>
    <w:rsid w:val="00F351F8"/>
    <w:rsid w:val="00F3543F"/>
    <w:rsid w:val="00F35F20"/>
    <w:rsid w:val="00F37614"/>
    <w:rsid w:val="00F37F15"/>
    <w:rsid w:val="00F4045E"/>
    <w:rsid w:val="00F40664"/>
    <w:rsid w:val="00F40D7E"/>
    <w:rsid w:val="00F40EDB"/>
    <w:rsid w:val="00F40F25"/>
    <w:rsid w:val="00F41011"/>
    <w:rsid w:val="00F410B0"/>
    <w:rsid w:val="00F410ED"/>
    <w:rsid w:val="00F417C8"/>
    <w:rsid w:val="00F42B52"/>
    <w:rsid w:val="00F42C9A"/>
    <w:rsid w:val="00F4383A"/>
    <w:rsid w:val="00F43F44"/>
    <w:rsid w:val="00F4468D"/>
    <w:rsid w:val="00F447EC"/>
    <w:rsid w:val="00F44A5A"/>
    <w:rsid w:val="00F44F72"/>
    <w:rsid w:val="00F45740"/>
    <w:rsid w:val="00F45855"/>
    <w:rsid w:val="00F45BD5"/>
    <w:rsid w:val="00F461E1"/>
    <w:rsid w:val="00F46384"/>
    <w:rsid w:val="00F46F9B"/>
    <w:rsid w:val="00F4723C"/>
    <w:rsid w:val="00F47CA6"/>
    <w:rsid w:val="00F47EE5"/>
    <w:rsid w:val="00F5134F"/>
    <w:rsid w:val="00F5145C"/>
    <w:rsid w:val="00F51CB6"/>
    <w:rsid w:val="00F52A2C"/>
    <w:rsid w:val="00F53104"/>
    <w:rsid w:val="00F5443F"/>
    <w:rsid w:val="00F54ADE"/>
    <w:rsid w:val="00F55A2F"/>
    <w:rsid w:val="00F55C8A"/>
    <w:rsid w:val="00F567BF"/>
    <w:rsid w:val="00F56901"/>
    <w:rsid w:val="00F56B30"/>
    <w:rsid w:val="00F6078A"/>
    <w:rsid w:val="00F60B5B"/>
    <w:rsid w:val="00F60B86"/>
    <w:rsid w:val="00F60F6F"/>
    <w:rsid w:val="00F61917"/>
    <w:rsid w:val="00F62522"/>
    <w:rsid w:val="00F62A4D"/>
    <w:rsid w:val="00F630A0"/>
    <w:rsid w:val="00F637A5"/>
    <w:rsid w:val="00F63920"/>
    <w:rsid w:val="00F64742"/>
    <w:rsid w:val="00F64F35"/>
    <w:rsid w:val="00F651B0"/>
    <w:rsid w:val="00F651E9"/>
    <w:rsid w:val="00F65299"/>
    <w:rsid w:val="00F6529C"/>
    <w:rsid w:val="00F6553C"/>
    <w:rsid w:val="00F6588B"/>
    <w:rsid w:val="00F65CEC"/>
    <w:rsid w:val="00F66850"/>
    <w:rsid w:val="00F67F1F"/>
    <w:rsid w:val="00F70DE6"/>
    <w:rsid w:val="00F71CAD"/>
    <w:rsid w:val="00F722D5"/>
    <w:rsid w:val="00F73645"/>
    <w:rsid w:val="00F74359"/>
    <w:rsid w:val="00F74810"/>
    <w:rsid w:val="00F74FA3"/>
    <w:rsid w:val="00F75237"/>
    <w:rsid w:val="00F766A6"/>
    <w:rsid w:val="00F7683F"/>
    <w:rsid w:val="00F76E8E"/>
    <w:rsid w:val="00F772C2"/>
    <w:rsid w:val="00F7792E"/>
    <w:rsid w:val="00F804D8"/>
    <w:rsid w:val="00F81560"/>
    <w:rsid w:val="00F817F1"/>
    <w:rsid w:val="00F82A69"/>
    <w:rsid w:val="00F8309E"/>
    <w:rsid w:val="00F83614"/>
    <w:rsid w:val="00F8385F"/>
    <w:rsid w:val="00F83B79"/>
    <w:rsid w:val="00F83C68"/>
    <w:rsid w:val="00F842F5"/>
    <w:rsid w:val="00F85051"/>
    <w:rsid w:val="00F85910"/>
    <w:rsid w:val="00F85F97"/>
    <w:rsid w:val="00F866A0"/>
    <w:rsid w:val="00F8731D"/>
    <w:rsid w:val="00F87476"/>
    <w:rsid w:val="00F8789E"/>
    <w:rsid w:val="00F90615"/>
    <w:rsid w:val="00F91451"/>
    <w:rsid w:val="00F9165A"/>
    <w:rsid w:val="00F91C5A"/>
    <w:rsid w:val="00F928A9"/>
    <w:rsid w:val="00F929CC"/>
    <w:rsid w:val="00F93A32"/>
    <w:rsid w:val="00F93C62"/>
    <w:rsid w:val="00F9499A"/>
    <w:rsid w:val="00F95913"/>
    <w:rsid w:val="00F95F2A"/>
    <w:rsid w:val="00F96EEE"/>
    <w:rsid w:val="00F97011"/>
    <w:rsid w:val="00F97E56"/>
    <w:rsid w:val="00FA007E"/>
    <w:rsid w:val="00FA0E81"/>
    <w:rsid w:val="00FA17DC"/>
    <w:rsid w:val="00FA21C1"/>
    <w:rsid w:val="00FA3137"/>
    <w:rsid w:val="00FA40A8"/>
    <w:rsid w:val="00FA413D"/>
    <w:rsid w:val="00FA4F9D"/>
    <w:rsid w:val="00FA52DE"/>
    <w:rsid w:val="00FA5365"/>
    <w:rsid w:val="00FA5769"/>
    <w:rsid w:val="00FA5AB4"/>
    <w:rsid w:val="00FA5B78"/>
    <w:rsid w:val="00FA5C35"/>
    <w:rsid w:val="00FA5F8F"/>
    <w:rsid w:val="00FA6973"/>
    <w:rsid w:val="00FA699C"/>
    <w:rsid w:val="00FA6EB0"/>
    <w:rsid w:val="00FA70B1"/>
    <w:rsid w:val="00FA7984"/>
    <w:rsid w:val="00FB01CE"/>
    <w:rsid w:val="00FB1269"/>
    <w:rsid w:val="00FB16C3"/>
    <w:rsid w:val="00FB1AC1"/>
    <w:rsid w:val="00FB272C"/>
    <w:rsid w:val="00FB297E"/>
    <w:rsid w:val="00FB3838"/>
    <w:rsid w:val="00FB468C"/>
    <w:rsid w:val="00FB4791"/>
    <w:rsid w:val="00FB499B"/>
    <w:rsid w:val="00FB54BC"/>
    <w:rsid w:val="00FB55C4"/>
    <w:rsid w:val="00FB5AE5"/>
    <w:rsid w:val="00FB658F"/>
    <w:rsid w:val="00FB7095"/>
    <w:rsid w:val="00FC0802"/>
    <w:rsid w:val="00FC0A52"/>
    <w:rsid w:val="00FC0D85"/>
    <w:rsid w:val="00FC1A02"/>
    <w:rsid w:val="00FC1C9E"/>
    <w:rsid w:val="00FC2150"/>
    <w:rsid w:val="00FC2B82"/>
    <w:rsid w:val="00FC3212"/>
    <w:rsid w:val="00FC3406"/>
    <w:rsid w:val="00FC3439"/>
    <w:rsid w:val="00FC3A9C"/>
    <w:rsid w:val="00FC4A8C"/>
    <w:rsid w:val="00FC51DD"/>
    <w:rsid w:val="00FC5A8C"/>
    <w:rsid w:val="00FC5E1F"/>
    <w:rsid w:val="00FC6339"/>
    <w:rsid w:val="00FC718C"/>
    <w:rsid w:val="00FC7F4A"/>
    <w:rsid w:val="00FD1152"/>
    <w:rsid w:val="00FD1216"/>
    <w:rsid w:val="00FD1534"/>
    <w:rsid w:val="00FD168F"/>
    <w:rsid w:val="00FD1729"/>
    <w:rsid w:val="00FD2418"/>
    <w:rsid w:val="00FD254F"/>
    <w:rsid w:val="00FD5835"/>
    <w:rsid w:val="00FD5BE3"/>
    <w:rsid w:val="00FD64DE"/>
    <w:rsid w:val="00FD66BB"/>
    <w:rsid w:val="00FD6D00"/>
    <w:rsid w:val="00FD6F5D"/>
    <w:rsid w:val="00FD711B"/>
    <w:rsid w:val="00FD7792"/>
    <w:rsid w:val="00FE0858"/>
    <w:rsid w:val="00FE0CAF"/>
    <w:rsid w:val="00FE1388"/>
    <w:rsid w:val="00FE1CD4"/>
    <w:rsid w:val="00FE1F9E"/>
    <w:rsid w:val="00FE2189"/>
    <w:rsid w:val="00FE2324"/>
    <w:rsid w:val="00FE23D9"/>
    <w:rsid w:val="00FE254E"/>
    <w:rsid w:val="00FE367E"/>
    <w:rsid w:val="00FE3AD1"/>
    <w:rsid w:val="00FE3C9F"/>
    <w:rsid w:val="00FE5B6B"/>
    <w:rsid w:val="00FE5B8F"/>
    <w:rsid w:val="00FE5BE8"/>
    <w:rsid w:val="00FE5D43"/>
    <w:rsid w:val="00FE5F60"/>
    <w:rsid w:val="00FE631F"/>
    <w:rsid w:val="00FE7668"/>
    <w:rsid w:val="00FF16C7"/>
    <w:rsid w:val="00FF224A"/>
    <w:rsid w:val="00FF23BE"/>
    <w:rsid w:val="00FF34AD"/>
    <w:rsid w:val="00FF3C92"/>
    <w:rsid w:val="00FF3E1B"/>
    <w:rsid w:val="00FF3EC6"/>
    <w:rsid w:val="00FF5220"/>
    <w:rsid w:val="00FF5231"/>
    <w:rsid w:val="00FF5795"/>
    <w:rsid w:val="00FF5DE4"/>
    <w:rsid w:val="00FF65D8"/>
    <w:rsid w:val="00FF6C4B"/>
    <w:rsid w:val="00FF7061"/>
    <w:rsid w:val="00FF70DE"/>
    <w:rsid w:val="00FF72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  <w14:docId w14:val="36F29FFC"/>
  <w15:docId w15:val="{E3FBD537-32A0-479D-9C0B-8FFFD03114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E18E3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2E5022"/>
    <w:pPr>
      <w:ind w:left="720"/>
      <w:contextualSpacing/>
    </w:pPr>
  </w:style>
  <w:style w:type="paragraph" w:styleId="a4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59"/>
    <w:rsid w:val="007A42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">
    <w:name w:val="Сетка таблицы1"/>
    <w:basedOn w:val="a1"/>
    <w:next w:val="a5"/>
    <w:uiPriority w:val="59"/>
    <w:rsid w:val="003E31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uiPriority w:val="99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1">
    <w:name w:val="Основной текст (2)_"/>
    <w:basedOn w:val="a0"/>
    <w:link w:val="22"/>
    <w:rsid w:val="001A5185"/>
    <w:rPr>
      <w:sz w:val="15"/>
      <w:szCs w:val="15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  <w:style w:type="paragraph" w:customStyle="1" w:styleId="ConsPlusNormal">
    <w:name w:val="ConsPlusNormal"/>
    <w:rsid w:val="00E35194"/>
    <w:pPr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17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8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FD7C1D-A531-41A9-8CD4-F40F06580F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4</Pages>
  <Words>725</Words>
  <Characters>4137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korsakov</dc:creator>
  <cp:lastModifiedBy>boikova</cp:lastModifiedBy>
  <cp:revision>12</cp:revision>
  <cp:lastPrinted>2016-11-08T11:56:00Z</cp:lastPrinted>
  <dcterms:created xsi:type="dcterms:W3CDTF">2016-12-09T09:26:00Z</dcterms:created>
  <dcterms:modified xsi:type="dcterms:W3CDTF">2017-10-31T08:36:00Z</dcterms:modified>
</cp:coreProperties>
</file>