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27" w:type="dxa"/>
        <w:tblInd w:w="-709" w:type="dxa"/>
        <w:tblLook w:val="04A0" w:firstRow="1" w:lastRow="0" w:firstColumn="1" w:lastColumn="0" w:noHBand="0" w:noVBand="1"/>
      </w:tblPr>
      <w:tblGrid>
        <w:gridCol w:w="5671"/>
        <w:gridCol w:w="1655"/>
        <w:gridCol w:w="1547"/>
        <w:gridCol w:w="1418"/>
        <w:gridCol w:w="236"/>
      </w:tblGrid>
      <w:tr w:rsidR="00E66995" w:rsidRPr="005A6AD6" w:rsidTr="005A6AD6">
        <w:trPr>
          <w:gridAfter w:val="1"/>
          <w:wAfter w:w="236" w:type="dxa"/>
          <w:trHeight w:val="283"/>
        </w:trPr>
        <w:tc>
          <w:tcPr>
            <w:tcW w:w="1029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bookmarkStart w:id="0" w:name="_GoBack"/>
            <w:bookmarkEnd w:id="0"/>
            <w:r w:rsidRPr="005A6AD6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Информация об исполнении бюджета</w:t>
            </w:r>
          </w:p>
        </w:tc>
      </w:tr>
      <w:tr w:rsidR="00E66995" w:rsidRPr="005A6AD6" w:rsidTr="005A6AD6">
        <w:trPr>
          <w:gridAfter w:val="1"/>
          <w:wAfter w:w="236" w:type="dxa"/>
          <w:trHeight w:val="283"/>
        </w:trPr>
        <w:tc>
          <w:tcPr>
            <w:tcW w:w="1029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5A6AD6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внутригородского муниципального образования Санкт-Петербурга</w:t>
            </w:r>
          </w:p>
        </w:tc>
      </w:tr>
      <w:tr w:rsidR="00E66995" w:rsidRPr="005A6AD6" w:rsidTr="005A6AD6">
        <w:trPr>
          <w:gridAfter w:val="1"/>
          <w:wAfter w:w="236" w:type="dxa"/>
          <w:trHeight w:val="283"/>
        </w:trPr>
        <w:tc>
          <w:tcPr>
            <w:tcW w:w="1029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5A6AD6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 xml:space="preserve"> муниципальный округ № 15 </w:t>
            </w:r>
          </w:p>
        </w:tc>
      </w:tr>
      <w:tr w:rsidR="00E66995" w:rsidRPr="005A6AD6" w:rsidTr="005A6AD6">
        <w:trPr>
          <w:gridAfter w:val="1"/>
          <w:wAfter w:w="236" w:type="dxa"/>
          <w:trHeight w:val="283"/>
        </w:trPr>
        <w:tc>
          <w:tcPr>
            <w:tcW w:w="1029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5A6AD6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по состоянию на 01.0</w:t>
            </w:r>
            <w:r w:rsidR="00571A72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6</w:t>
            </w:r>
            <w:r w:rsidRPr="005A6AD6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.2018 г.</w:t>
            </w:r>
          </w:p>
        </w:tc>
      </w:tr>
      <w:tr w:rsidR="00E66995" w:rsidRPr="005A6AD6" w:rsidTr="005A6AD6">
        <w:trPr>
          <w:gridAfter w:val="1"/>
          <w:wAfter w:w="236" w:type="dxa"/>
          <w:trHeight w:val="283"/>
        </w:trPr>
        <w:tc>
          <w:tcPr>
            <w:tcW w:w="5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6995" w:rsidRPr="005A6AD6" w:rsidRDefault="00E66995" w:rsidP="005A6A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0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6995" w:rsidRPr="005A6AD6" w:rsidRDefault="00E66995" w:rsidP="005A6A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6995" w:rsidRPr="005A6AD6" w:rsidRDefault="00E66995" w:rsidP="005A6A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0"/>
              </w:rPr>
            </w:pPr>
          </w:p>
        </w:tc>
      </w:tr>
      <w:tr w:rsidR="00E66995" w:rsidRPr="005A6AD6" w:rsidTr="005A6AD6">
        <w:trPr>
          <w:gridAfter w:val="1"/>
          <w:wAfter w:w="236" w:type="dxa"/>
          <w:trHeight w:val="283"/>
        </w:trPr>
        <w:tc>
          <w:tcPr>
            <w:tcW w:w="1029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5A6AD6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Доходы</w:t>
            </w:r>
          </w:p>
        </w:tc>
      </w:tr>
      <w:tr w:rsidR="00E66995" w:rsidRPr="005A6AD6" w:rsidTr="005A6AD6">
        <w:trPr>
          <w:gridAfter w:val="1"/>
          <w:wAfter w:w="236" w:type="dxa"/>
          <w:trHeight w:val="180"/>
        </w:trPr>
        <w:tc>
          <w:tcPr>
            <w:tcW w:w="5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6995" w:rsidRPr="005A6AD6" w:rsidRDefault="00E66995" w:rsidP="005A6AD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6995" w:rsidRPr="005A6AD6" w:rsidRDefault="00E66995" w:rsidP="005A6AD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6995" w:rsidRPr="005A6AD6" w:rsidRDefault="00E66995" w:rsidP="005A6AD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995" w:rsidRPr="005A6AD6" w:rsidTr="005A6AD6">
        <w:trPr>
          <w:gridAfter w:val="1"/>
          <w:wAfter w:w="236" w:type="dxa"/>
          <w:trHeight w:val="1185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5A6AD6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5A6AD6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Утверждено по бюджету, тыс. руб.</w:t>
            </w: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5A6AD6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Исполнено на отчетную дату, тыс. руб.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5A6AD6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% исполнения</w:t>
            </w:r>
          </w:p>
        </w:tc>
      </w:tr>
      <w:tr w:rsidR="00E66995" w:rsidRPr="005A6AD6" w:rsidTr="00571A72">
        <w:trPr>
          <w:gridAfter w:val="1"/>
          <w:wAfter w:w="236" w:type="dxa"/>
          <w:trHeight w:val="454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color w:val="000000"/>
                <w:szCs w:val="20"/>
              </w:rPr>
              <w:t>Налоги на совокупный доход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color w:val="000000"/>
                <w:szCs w:val="20"/>
              </w:rPr>
              <w:t>105 098,1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995" w:rsidRPr="005A6AD6" w:rsidRDefault="00571A72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48 501,8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995" w:rsidRPr="005A6AD6" w:rsidRDefault="00571A72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46,1</w:t>
            </w:r>
          </w:p>
        </w:tc>
      </w:tr>
      <w:tr w:rsidR="00E66995" w:rsidRPr="005A6AD6" w:rsidTr="00571A72">
        <w:trPr>
          <w:gridAfter w:val="1"/>
          <w:wAfter w:w="236" w:type="dxa"/>
          <w:trHeight w:val="511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color w:val="000000"/>
                <w:szCs w:val="20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color w:val="000000"/>
                <w:szCs w:val="20"/>
              </w:rPr>
              <w:t>1 000,0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995" w:rsidRPr="005A6AD6" w:rsidRDefault="00571A72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284,8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995" w:rsidRPr="005A6AD6" w:rsidRDefault="00571A72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28,5</w:t>
            </w:r>
          </w:p>
        </w:tc>
      </w:tr>
      <w:tr w:rsidR="00E66995" w:rsidRPr="005A6AD6" w:rsidTr="00571A72">
        <w:trPr>
          <w:gridAfter w:val="1"/>
          <w:wAfter w:w="236" w:type="dxa"/>
          <w:trHeight w:val="454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color w:val="000000"/>
                <w:szCs w:val="20"/>
              </w:rPr>
              <w:t>Штрафы, санкции, возмещение ущерба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color w:val="000000"/>
                <w:szCs w:val="20"/>
              </w:rPr>
              <w:t>1 130,0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995" w:rsidRPr="005A6AD6" w:rsidRDefault="00571A72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471,3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995" w:rsidRPr="005A6AD6" w:rsidRDefault="00571A72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41,7</w:t>
            </w:r>
          </w:p>
        </w:tc>
      </w:tr>
      <w:tr w:rsidR="00E66995" w:rsidRPr="005A6AD6" w:rsidTr="00571A72">
        <w:trPr>
          <w:gridAfter w:val="1"/>
          <w:wAfter w:w="236" w:type="dxa"/>
          <w:trHeight w:val="454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color w:val="000000"/>
                <w:szCs w:val="20"/>
              </w:rPr>
              <w:t>Прочие неналоговые доходы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color w:val="000000"/>
                <w:szCs w:val="20"/>
              </w:rPr>
              <w:t>50,0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995" w:rsidRPr="005A6AD6" w:rsidRDefault="00571A72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42,0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995" w:rsidRPr="005A6AD6" w:rsidRDefault="00571A72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84,0</w:t>
            </w:r>
          </w:p>
        </w:tc>
      </w:tr>
      <w:tr w:rsidR="00E66995" w:rsidRPr="005A6AD6" w:rsidTr="00571A72">
        <w:trPr>
          <w:gridAfter w:val="1"/>
          <w:wAfter w:w="236" w:type="dxa"/>
          <w:trHeight w:val="454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color w:val="000000"/>
                <w:szCs w:val="20"/>
              </w:rPr>
              <w:t>Безвозмездные поступления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color w:val="000000"/>
                <w:szCs w:val="20"/>
              </w:rPr>
              <w:t>17 796,2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995" w:rsidRPr="005A6AD6" w:rsidRDefault="00571A72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7 522,8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995" w:rsidRPr="005A6AD6" w:rsidRDefault="00571A72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42,3</w:t>
            </w:r>
          </w:p>
        </w:tc>
      </w:tr>
      <w:tr w:rsidR="00E66995" w:rsidRPr="005A6AD6" w:rsidTr="00571A72">
        <w:trPr>
          <w:gridAfter w:val="1"/>
          <w:wAfter w:w="236" w:type="dxa"/>
          <w:trHeight w:val="454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ИТОГО: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125 074,3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995" w:rsidRPr="005A6AD6" w:rsidRDefault="00571A72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56 822,7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995" w:rsidRPr="005A6AD6" w:rsidRDefault="00571A72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45,4</w:t>
            </w:r>
          </w:p>
        </w:tc>
      </w:tr>
      <w:tr w:rsidR="00E66995" w:rsidRPr="005A6AD6" w:rsidTr="005A6AD6">
        <w:trPr>
          <w:gridAfter w:val="1"/>
          <w:wAfter w:w="236" w:type="dxa"/>
          <w:trHeight w:val="165"/>
        </w:trPr>
        <w:tc>
          <w:tcPr>
            <w:tcW w:w="5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6995" w:rsidRPr="005A6AD6" w:rsidRDefault="00E66995" w:rsidP="005A6AD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6995" w:rsidRPr="005A6AD6" w:rsidRDefault="00E66995" w:rsidP="005A6AD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995" w:rsidRPr="005A6AD6" w:rsidTr="005A6AD6">
        <w:trPr>
          <w:gridAfter w:val="1"/>
          <w:wAfter w:w="236" w:type="dxa"/>
          <w:trHeight w:val="300"/>
        </w:trPr>
        <w:tc>
          <w:tcPr>
            <w:tcW w:w="1029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A6AD6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Расходы</w:t>
            </w:r>
          </w:p>
        </w:tc>
      </w:tr>
      <w:tr w:rsidR="00E66995" w:rsidRPr="005A6AD6" w:rsidTr="005A6AD6">
        <w:trPr>
          <w:gridAfter w:val="1"/>
          <w:wAfter w:w="236" w:type="dxa"/>
          <w:trHeight w:val="90"/>
        </w:trPr>
        <w:tc>
          <w:tcPr>
            <w:tcW w:w="5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6995" w:rsidRPr="005A6AD6" w:rsidRDefault="00E66995" w:rsidP="005A6AD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6995" w:rsidRPr="005A6AD6" w:rsidRDefault="00E66995" w:rsidP="005A6AD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6995" w:rsidRPr="005A6AD6" w:rsidRDefault="00E66995" w:rsidP="005A6AD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995" w:rsidRPr="005A6AD6" w:rsidTr="005A6AD6">
        <w:trPr>
          <w:gridAfter w:val="1"/>
          <w:wAfter w:w="236" w:type="dxa"/>
          <w:trHeight w:val="454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Cs w:val="20"/>
              </w:rPr>
              <w:t>Наименование</w:t>
            </w:r>
          </w:p>
        </w:tc>
        <w:tc>
          <w:tcPr>
            <w:tcW w:w="1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Cs w:val="20"/>
              </w:rPr>
              <w:t>Утверждено по бюджету, тыс. руб.</w:t>
            </w: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Cs w:val="20"/>
              </w:rPr>
              <w:t>Исполнено на отчетную дату, тыс. руб.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Cs w:val="20"/>
              </w:rPr>
              <w:t>% исполнения</w:t>
            </w:r>
          </w:p>
        </w:tc>
      </w:tr>
      <w:tr w:rsidR="00E66995" w:rsidRPr="005A6AD6" w:rsidTr="00571A72">
        <w:trPr>
          <w:gridAfter w:val="1"/>
          <w:wAfter w:w="236" w:type="dxa"/>
          <w:trHeight w:val="454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color w:val="000000"/>
                <w:szCs w:val="20"/>
              </w:rPr>
              <w:t>Общегосударственные вопросы (0100)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color w:val="000000"/>
                <w:szCs w:val="20"/>
              </w:rPr>
              <w:t>26 992,3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995" w:rsidRPr="005A6AD6" w:rsidRDefault="00854F07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9 733,6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995" w:rsidRPr="005A6AD6" w:rsidRDefault="00854F07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36,1</w:t>
            </w:r>
          </w:p>
        </w:tc>
      </w:tr>
      <w:tr w:rsidR="00E66995" w:rsidRPr="005A6AD6" w:rsidTr="00571A72">
        <w:trPr>
          <w:gridAfter w:val="1"/>
          <w:wAfter w:w="236" w:type="dxa"/>
          <w:trHeight w:val="454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color w:val="000000"/>
                <w:szCs w:val="20"/>
              </w:rPr>
              <w:t>Национальная безопасность и правоохранительная деятельность (0300)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color w:val="000000"/>
                <w:szCs w:val="20"/>
              </w:rPr>
              <w:t>238,8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995" w:rsidRPr="005A6AD6" w:rsidRDefault="00854F07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995" w:rsidRPr="005A6AD6" w:rsidRDefault="00854F07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0,0</w:t>
            </w:r>
          </w:p>
        </w:tc>
      </w:tr>
      <w:tr w:rsidR="00E66995" w:rsidRPr="005A6AD6" w:rsidTr="00571A72">
        <w:trPr>
          <w:gridAfter w:val="1"/>
          <w:wAfter w:w="236" w:type="dxa"/>
          <w:trHeight w:val="454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color w:val="000000"/>
                <w:szCs w:val="20"/>
              </w:rPr>
              <w:t>Жилищно-коммунальное хозяйство (0500)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color w:val="000000"/>
                <w:szCs w:val="20"/>
              </w:rPr>
              <w:t>59 218,8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995" w:rsidRPr="005A6AD6" w:rsidRDefault="00854F07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765,2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995" w:rsidRPr="005A6AD6" w:rsidRDefault="00854F07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1,3</w:t>
            </w:r>
          </w:p>
        </w:tc>
      </w:tr>
      <w:tr w:rsidR="00E66995" w:rsidRPr="005A6AD6" w:rsidTr="00571A72">
        <w:trPr>
          <w:gridAfter w:val="1"/>
          <w:wAfter w:w="236" w:type="dxa"/>
          <w:trHeight w:val="454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color w:val="000000"/>
                <w:szCs w:val="20"/>
              </w:rPr>
              <w:t>Образование (0700)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854F07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6 842,4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995" w:rsidRPr="005A6AD6" w:rsidRDefault="00854F07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1 224,2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995" w:rsidRPr="005A6AD6" w:rsidRDefault="00854F07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17,9</w:t>
            </w:r>
          </w:p>
        </w:tc>
      </w:tr>
      <w:tr w:rsidR="00E66995" w:rsidRPr="005A6AD6" w:rsidTr="00571A72">
        <w:trPr>
          <w:gridAfter w:val="1"/>
          <w:wAfter w:w="236" w:type="dxa"/>
          <w:trHeight w:val="454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color w:val="000000"/>
                <w:szCs w:val="20"/>
              </w:rPr>
              <w:t>Культура, кинематография (0800)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854F07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22 111,0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995" w:rsidRPr="005A6AD6" w:rsidRDefault="00854F07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6 719,9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995" w:rsidRPr="005A6AD6" w:rsidRDefault="00854F07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30,4</w:t>
            </w:r>
          </w:p>
        </w:tc>
      </w:tr>
      <w:tr w:rsidR="00E66995" w:rsidRPr="005A6AD6" w:rsidTr="00571A72">
        <w:trPr>
          <w:gridAfter w:val="1"/>
          <w:wAfter w:w="236" w:type="dxa"/>
          <w:trHeight w:val="454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color w:val="000000"/>
                <w:szCs w:val="20"/>
              </w:rPr>
              <w:t>Социальная политика (1000)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color w:val="000000"/>
                <w:szCs w:val="20"/>
              </w:rPr>
              <w:t>17 213,1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995" w:rsidRPr="005A6AD6" w:rsidRDefault="00854F07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6 005,8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995" w:rsidRPr="005A6AD6" w:rsidRDefault="00854F07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34,9</w:t>
            </w:r>
          </w:p>
        </w:tc>
      </w:tr>
      <w:tr w:rsidR="00E66995" w:rsidRPr="005A6AD6" w:rsidTr="00571A72">
        <w:trPr>
          <w:gridAfter w:val="1"/>
          <w:wAfter w:w="236" w:type="dxa"/>
          <w:trHeight w:val="454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color w:val="000000"/>
                <w:szCs w:val="20"/>
              </w:rPr>
              <w:t>Физическая культура и спорт (1100)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color w:val="000000"/>
                <w:szCs w:val="20"/>
              </w:rPr>
              <w:t>1 070,0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995" w:rsidRPr="005A6AD6" w:rsidRDefault="00854F07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995" w:rsidRPr="005A6AD6" w:rsidRDefault="00854F07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0,0</w:t>
            </w:r>
          </w:p>
        </w:tc>
      </w:tr>
      <w:tr w:rsidR="00E66995" w:rsidRPr="005A6AD6" w:rsidTr="00571A72">
        <w:trPr>
          <w:gridAfter w:val="1"/>
          <w:wAfter w:w="236" w:type="dxa"/>
          <w:trHeight w:val="454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color w:val="000000"/>
                <w:szCs w:val="20"/>
              </w:rPr>
              <w:t>Средства массовой информации (1200)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color w:val="000000"/>
                <w:szCs w:val="20"/>
              </w:rPr>
              <w:t>936,0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995" w:rsidRPr="005A6AD6" w:rsidRDefault="00854F07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252,3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995" w:rsidRPr="005A6AD6" w:rsidRDefault="00854F07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27,0</w:t>
            </w:r>
          </w:p>
        </w:tc>
      </w:tr>
      <w:tr w:rsidR="00E66995" w:rsidRPr="005A6AD6" w:rsidTr="00571A72">
        <w:trPr>
          <w:gridAfter w:val="1"/>
          <w:wAfter w:w="236" w:type="dxa"/>
          <w:trHeight w:val="454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ИТОГО: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854F07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134 622,4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995" w:rsidRPr="005A6AD6" w:rsidRDefault="00854F07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24 701,0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995" w:rsidRPr="005A6AD6" w:rsidRDefault="00854F07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18,3</w:t>
            </w:r>
          </w:p>
        </w:tc>
      </w:tr>
      <w:tr w:rsidR="00E66995" w:rsidRPr="005A6AD6" w:rsidTr="00571A72">
        <w:trPr>
          <w:gridAfter w:val="1"/>
          <w:wAfter w:w="236" w:type="dxa"/>
          <w:trHeight w:val="454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Превышение доходов над расходами (дефицит (-)</w:t>
            </w:r>
          </w:p>
        </w:tc>
        <w:tc>
          <w:tcPr>
            <w:tcW w:w="16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 </w:t>
            </w:r>
          </w:p>
        </w:tc>
        <w:tc>
          <w:tcPr>
            <w:tcW w:w="1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995" w:rsidRPr="005A6AD6" w:rsidRDefault="00854F07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32 121,7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995" w:rsidRPr="005A6AD6" w:rsidRDefault="00E66995" w:rsidP="005A6A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</w:p>
        </w:tc>
      </w:tr>
      <w:tr w:rsidR="00E66995" w:rsidRPr="005A6AD6" w:rsidTr="00571A72">
        <w:trPr>
          <w:trHeight w:val="454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  <w:r w:rsidRPr="005A6AD6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/профицит (+))</w:t>
            </w:r>
          </w:p>
        </w:tc>
        <w:tc>
          <w:tcPr>
            <w:tcW w:w="1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995" w:rsidRPr="005A6AD6" w:rsidRDefault="00E66995" w:rsidP="005A6AD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995" w:rsidRPr="005A6AD6" w:rsidRDefault="00E66995" w:rsidP="005A6AD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6995" w:rsidRPr="005A6AD6" w:rsidRDefault="00E66995" w:rsidP="005A6AD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</w:p>
        </w:tc>
      </w:tr>
    </w:tbl>
    <w:p w:rsidR="00AB6A91" w:rsidRDefault="00AB6A91" w:rsidP="005A6AD6">
      <w:pPr>
        <w:spacing w:after="0" w:line="240" w:lineRule="auto"/>
      </w:pPr>
    </w:p>
    <w:sectPr w:rsidR="00AB6A91" w:rsidSect="00AB6A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36B6"/>
    <w:rsid w:val="00065CF2"/>
    <w:rsid w:val="00082441"/>
    <w:rsid w:val="00305B24"/>
    <w:rsid w:val="003635A3"/>
    <w:rsid w:val="00547354"/>
    <w:rsid w:val="00571A72"/>
    <w:rsid w:val="005A6AD6"/>
    <w:rsid w:val="00704A05"/>
    <w:rsid w:val="00745F09"/>
    <w:rsid w:val="00854F07"/>
    <w:rsid w:val="008D6731"/>
    <w:rsid w:val="009253C5"/>
    <w:rsid w:val="00AB6A91"/>
    <w:rsid w:val="00DC36B6"/>
    <w:rsid w:val="00E610B0"/>
    <w:rsid w:val="00E66995"/>
    <w:rsid w:val="00F00C66"/>
    <w:rsid w:val="00FC6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A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69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6699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A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69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669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368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7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3DBD4F-ECAE-47EA-B7C2-44C4268E30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190</Words>
  <Characters>1084</Characters>
  <Application>Microsoft Office Word</Application>
  <DocSecurity>4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Колобова Т.О.</dc:creator>
  <cp:lastModifiedBy>Елена Владимировна Василькова</cp:lastModifiedBy>
  <cp:revision>2</cp:revision>
  <cp:lastPrinted>2018-06-01T12:23:00Z</cp:lastPrinted>
  <dcterms:created xsi:type="dcterms:W3CDTF">2018-06-09T08:08:00Z</dcterms:created>
  <dcterms:modified xsi:type="dcterms:W3CDTF">2018-06-09T08:08:00Z</dcterms:modified>
</cp:coreProperties>
</file>